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0D4" w:rsidRPr="00F40B61" w:rsidRDefault="00BF50D4" w:rsidP="000E0384">
      <w:pPr>
        <w:keepNext/>
        <w:keepLines/>
        <w:overflowPunct w:val="0"/>
        <w:autoSpaceDE w:val="0"/>
        <w:autoSpaceDN w:val="0"/>
        <w:adjustRightInd w:val="0"/>
        <w:ind w:firstLine="567"/>
        <w:jc w:val="both"/>
        <w:textAlignment w:val="baseline"/>
        <w:outlineLvl w:val="0"/>
        <w:rPr>
          <w:b/>
          <w:bCs/>
          <w:sz w:val="26"/>
          <w:szCs w:val="26"/>
        </w:rPr>
      </w:pPr>
      <w:bookmarkStart w:id="0" w:name="_Toc512529771"/>
      <w:bookmarkStart w:id="1" w:name="_Toc25677134"/>
      <w:r w:rsidRPr="00F40B61">
        <w:rPr>
          <w:b/>
          <w:bCs/>
          <w:sz w:val="26"/>
          <w:szCs w:val="26"/>
        </w:rPr>
        <w:t xml:space="preserve">Приложение </w:t>
      </w:r>
      <w:r w:rsidR="005A552D" w:rsidRPr="00F40B61">
        <w:rPr>
          <w:b/>
          <w:bCs/>
          <w:sz w:val="26"/>
          <w:szCs w:val="26"/>
        </w:rPr>
        <w:t>4</w:t>
      </w:r>
      <w:r w:rsidR="00C05D87" w:rsidRPr="00F40B61">
        <w:rPr>
          <w:b/>
          <w:bCs/>
          <w:sz w:val="26"/>
          <w:szCs w:val="26"/>
        </w:rPr>
        <w:t>.</w:t>
      </w:r>
      <w:r w:rsidRPr="00F40B61">
        <w:rPr>
          <w:b/>
          <w:bCs/>
          <w:sz w:val="26"/>
          <w:szCs w:val="26"/>
        </w:rPr>
        <w:t xml:space="preserve"> Образец заявления на участие в ОГЭ</w:t>
      </w:r>
      <w:r w:rsidR="00D83A5B" w:rsidRPr="00F40B61">
        <w:rPr>
          <w:b/>
          <w:bCs/>
          <w:sz w:val="26"/>
          <w:szCs w:val="26"/>
        </w:rPr>
        <w:t>/ГВЭ</w:t>
      </w:r>
      <w:bookmarkEnd w:id="0"/>
      <w:bookmarkEnd w:id="1"/>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rsidTr="006A7015">
        <w:trPr>
          <w:gridAfter w:val="1"/>
          <w:wAfter w:w="157" w:type="dxa"/>
          <w:cantSplit/>
          <w:trHeight w:val="1047"/>
        </w:trPr>
        <w:tc>
          <w:tcPr>
            <w:tcW w:w="4679" w:type="dxa"/>
            <w:gridSpan w:val="12"/>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5144" w:type="dxa"/>
            <w:gridSpan w:val="14"/>
          </w:tcPr>
          <w:p w:rsidR="00F22CF3" w:rsidRPr="00AB75D0" w:rsidRDefault="00F22CF3" w:rsidP="000E0384">
            <w:pPr>
              <w:overflowPunct w:val="0"/>
              <w:autoSpaceDE w:val="0"/>
              <w:autoSpaceDN w:val="0"/>
              <w:adjustRightInd w:val="0"/>
              <w:ind w:firstLine="567"/>
              <w:jc w:val="both"/>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F22CF3" w:rsidRPr="00AB75D0" w:rsidTr="00F22CF3">
              <w:tc>
                <w:tcPr>
                  <w:tcW w:w="1412" w:type="dxa"/>
                </w:tcPr>
                <w:p w:rsidR="00F22CF3" w:rsidRPr="00AB75D0" w:rsidRDefault="00F22CF3" w:rsidP="000E0384">
                  <w:pPr>
                    <w:overflowPunct w:val="0"/>
                    <w:autoSpaceDE w:val="0"/>
                    <w:autoSpaceDN w:val="0"/>
                    <w:adjustRightInd w:val="0"/>
                    <w:ind w:firstLine="567"/>
                    <w:jc w:val="both"/>
                    <w:textAlignment w:val="baseline"/>
                    <w:rPr>
                      <w:sz w:val="26"/>
                      <w:szCs w:val="26"/>
                    </w:rPr>
                  </w:pPr>
                </w:p>
              </w:tc>
              <w:tc>
                <w:tcPr>
                  <w:tcW w:w="3501" w:type="dxa"/>
                </w:tcPr>
                <w:p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w:t>
                  </w:r>
                </w:p>
                <w:p w:rsidR="00F22CF3" w:rsidRPr="00AB75D0" w:rsidRDefault="00F22CF3" w:rsidP="00F21BFA">
                  <w:pPr>
                    <w:overflowPunct w:val="0"/>
                    <w:autoSpaceDE w:val="0"/>
                    <w:autoSpaceDN w:val="0"/>
                    <w:adjustRightInd w:val="0"/>
                    <w:ind w:firstLine="567"/>
                    <w:jc w:val="right"/>
                    <w:textAlignment w:val="baseline"/>
                    <w:rPr>
                      <w:sz w:val="26"/>
                      <w:szCs w:val="26"/>
                    </w:rPr>
                  </w:pPr>
                </w:p>
              </w:tc>
            </w:tr>
          </w:tbl>
          <w:p w:rsidR="00BF50D4" w:rsidRPr="00AB75D0" w:rsidRDefault="00334646" w:rsidP="000E0384">
            <w:pPr>
              <w:overflowPunct w:val="0"/>
              <w:autoSpaceDE w:val="0"/>
              <w:autoSpaceDN w:val="0"/>
              <w:adjustRightInd w:val="0"/>
              <w:ind w:firstLine="567"/>
              <w:jc w:val="both"/>
              <w:textAlignment w:val="baseline"/>
              <w:rPr>
                <w:sz w:val="26"/>
                <w:szCs w:val="26"/>
              </w:rPr>
            </w:pPr>
            <w:r>
              <w:rPr>
                <w:sz w:val="26"/>
                <w:szCs w:val="26"/>
              </w:rPr>
              <w:t xml:space="preserve">                        </w:t>
            </w:r>
            <w:r w:rsidR="00BF50D4" w:rsidRPr="00AB75D0">
              <w:rPr>
                <w:sz w:val="26"/>
                <w:szCs w:val="26"/>
              </w:rPr>
              <w:t>____________________</w:t>
            </w:r>
          </w:p>
          <w:p w:rsidR="00BF50D4" w:rsidRPr="00AB75D0" w:rsidRDefault="00BF50D4" w:rsidP="000E0384">
            <w:pPr>
              <w:overflowPunct w:val="0"/>
              <w:autoSpaceDE w:val="0"/>
              <w:autoSpaceDN w:val="0"/>
              <w:adjustRightInd w:val="0"/>
              <w:ind w:firstLine="567"/>
              <w:jc w:val="both"/>
              <w:textAlignment w:val="baseline"/>
              <w:rPr>
                <w:sz w:val="26"/>
                <w:szCs w:val="26"/>
              </w:rPr>
            </w:pPr>
          </w:p>
        </w:tc>
      </w:tr>
      <w:tr w:rsidR="00BF50D4" w:rsidRPr="00AB75D0" w:rsidTr="006A7015">
        <w:trPr>
          <w:gridAfter w:val="13"/>
          <w:wAfter w:w="4642" w:type="dxa"/>
          <w:trHeight w:val="830"/>
        </w:trPr>
        <w:tc>
          <w:tcPr>
            <w:tcW w:w="5338" w:type="dxa"/>
            <w:gridSpan w:val="14"/>
          </w:tcPr>
          <w:p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rsidTr="006A7015">
        <w:trPr>
          <w:trHeight w:hRule="exact" w:val="355"/>
        </w:trPr>
        <w:tc>
          <w:tcPr>
            <w:tcW w:w="542" w:type="dxa"/>
            <w:tcBorders>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5"/>
        <w:gridCol w:w="431"/>
        <w:gridCol w:w="430"/>
        <w:gridCol w:w="316"/>
        <w:gridCol w:w="430"/>
        <w:gridCol w:w="430"/>
        <w:gridCol w:w="316"/>
        <w:gridCol w:w="430"/>
        <w:gridCol w:w="432"/>
        <w:gridCol w:w="432"/>
        <w:gridCol w:w="432"/>
      </w:tblGrid>
      <w:tr w:rsidR="00BF50D4" w:rsidRPr="00AB75D0" w:rsidTr="006A7015">
        <w:trPr>
          <w:trHeight w:hRule="exact" w:val="340"/>
        </w:trPr>
        <w:tc>
          <w:tcPr>
            <w:tcW w:w="1834"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rsidR="00BF50D4" w:rsidRPr="00AB75D0" w:rsidRDefault="00BF50D4" w:rsidP="000E0384">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w:t>
      </w:r>
      <w:r w:rsidR="00407A5F">
        <w:rPr>
          <w:i/>
          <w:sz w:val="26"/>
          <w:szCs w:val="26"/>
          <w:vertAlign w:val="superscript"/>
        </w:rPr>
        <w:t xml:space="preserve"> </w:t>
      </w:r>
      <w:r w:rsidR="00701DF7" w:rsidRPr="00AB75D0">
        <w:rPr>
          <w:i/>
          <w:sz w:val="26"/>
          <w:szCs w:val="26"/>
          <w:vertAlign w:val="superscript"/>
        </w:rPr>
        <w:t>(при наличии)</w:t>
      </w:r>
    </w:p>
    <w:p w:rsidR="00BF50D4" w:rsidRPr="00AB75D0" w:rsidRDefault="00BF50D4" w:rsidP="000E0384">
      <w:pPr>
        <w:overflowPunct w:val="0"/>
        <w:autoSpaceDE w:val="0"/>
        <w:autoSpaceDN w:val="0"/>
        <w:adjustRightInd w:val="0"/>
        <w:ind w:firstLine="567"/>
        <w:jc w:val="both"/>
        <w:textAlignment w:val="baseline"/>
        <w:rPr>
          <w:b/>
          <w:sz w:val="26"/>
          <w:szCs w:val="26"/>
        </w:rPr>
      </w:pPr>
    </w:p>
    <w:p w:rsidR="00BF50D4" w:rsidRPr="00AB75D0" w:rsidRDefault="00BF50D4" w:rsidP="000E0384">
      <w:pPr>
        <w:overflowPunct w:val="0"/>
        <w:autoSpaceDE w:val="0"/>
        <w:autoSpaceDN w:val="0"/>
        <w:adjustRightInd w:val="0"/>
        <w:ind w:firstLine="567"/>
        <w:jc w:val="both"/>
        <w:textAlignment w:val="baseline"/>
        <w:rPr>
          <w:b/>
          <w:sz w:val="26"/>
          <w:szCs w:val="26"/>
        </w:rPr>
      </w:pPr>
    </w:p>
    <w:p w:rsidR="00BF50D4" w:rsidRPr="00AB75D0" w:rsidRDefault="00BF50D4" w:rsidP="00E55D6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rsidTr="006A7015">
        <w:trPr>
          <w:trHeight w:hRule="exact" w:val="340"/>
        </w:trPr>
        <w:tc>
          <w:tcPr>
            <w:tcW w:w="1134" w:type="dxa"/>
            <w:tcBorders>
              <w:top w:val="nil"/>
              <w:left w:val="nil"/>
              <w:bottom w:val="nil"/>
            </w:tcBorders>
          </w:tcPr>
          <w:p w:rsidR="00BF50D4" w:rsidRPr="00AB75D0" w:rsidRDefault="00BF50D4" w:rsidP="00E55D6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2"/>
        <w:gridCol w:w="2317"/>
        <w:gridCol w:w="2161"/>
        <w:gridCol w:w="2067"/>
      </w:tblGrid>
      <w:tr w:rsidR="00D83A5B" w:rsidRPr="00AB75D0" w:rsidTr="009323F6">
        <w:trPr>
          <w:trHeight w:val="858"/>
        </w:trPr>
        <w:tc>
          <w:tcPr>
            <w:tcW w:w="1935" w:type="pct"/>
            <w:vAlign w:val="center"/>
          </w:tcPr>
          <w:p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rsidR="00A96681"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Отметка о выборе </w:t>
            </w:r>
            <w:r w:rsidRPr="00AB75D0">
              <w:rPr>
                <w:sz w:val="26"/>
                <w:szCs w:val="26"/>
              </w:rPr>
              <w:t>(досрочный/</w:t>
            </w:r>
          </w:p>
          <w:p w:rsidR="00A96681" w:rsidRPr="00AB75D0" w:rsidRDefault="004B41C9" w:rsidP="00E55D6B">
            <w:pPr>
              <w:overflowPunct w:val="0"/>
              <w:autoSpaceDE w:val="0"/>
              <w:autoSpaceDN w:val="0"/>
              <w:adjustRightInd w:val="0"/>
              <w:jc w:val="both"/>
              <w:textAlignment w:val="baseline"/>
              <w:rPr>
                <w:sz w:val="26"/>
                <w:szCs w:val="26"/>
              </w:rPr>
            </w:pPr>
            <w:r w:rsidRPr="00AB75D0">
              <w:rPr>
                <w:sz w:val="26"/>
                <w:szCs w:val="26"/>
              </w:rPr>
              <w:t>основной/</w:t>
            </w:r>
          </w:p>
          <w:p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rsidR="00D83A5B"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Форма сдачи экзамена </w:t>
            </w:r>
            <w:r w:rsidRPr="00AB75D0">
              <w:rPr>
                <w:sz w:val="26"/>
                <w:szCs w:val="26"/>
              </w:rPr>
              <w:t>(устная/</w:t>
            </w:r>
          </w:p>
          <w:p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письменная)</w:t>
            </w:r>
            <w:r w:rsidR="00C74ED7" w:rsidRPr="00AB75D0">
              <w:rPr>
                <w:rStyle w:val="afd"/>
                <w:sz w:val="26"/>
                <w:szCs w:val="26"/>
              </w:rPr>
              <w:footnoteReference w:id="2"/>
            </w:r>
          </w:p>
        </w:tc>
      </w:tr>
      <w:tr w:rsidR="00D83A5B" w:rsidRPr="00AB75D0" w:rsidTr="00E55D6B">
        <w:trPr>
          <w:trHeight w:hRule="exact" w:val="880"/>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Русский язык </w:t>
            </w:r>
          </w:p>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w:t>
            </w:r>
            <w:r w:rsidR="00E55D6B">
              <w:rPr>
                <w:i/>
                <w:sz w:val="26"/>
                <w:szCs w:val="26"/>
              </w:rPr>
              <w:t xml:space="preserve">указать </w:t>
            </w:r>
            <w:r w:rsidRPr="00AB75D0">
              <w:rPr>
                <w:i/>
                <w:sz w:val="26"/>
                <w:szCs w:val="26"/>
              </w:rPr>
              <w:t>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3"/>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E55D6B">
        <w:trPr>
          <w:trHeight w:hRule="exact" w:val="270"/>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302"/>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876"/>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4"/>
            </w:r>
            <w:r w:rsidRPr="00AB75D0">
              <w:rPr>
                <w:spacing w:val="-6"/>
                <w:sz w:val="26"/>
                <w:szCs w:val="26"/>
              </w:rPr>
              <w:t>)</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lastRenderedPageBreak/>
              <w:t>Немецкий язык</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rsidR="00D83A5B" w:rsidRPr="00AB75D0" w:rsidRDefault="00D83A5B" w:rsidP="000E0384">
            <w:pPr>
              <w:overflowPunct w:val="0"/>
              <w:autoSpaceDE w:val="0"/>
              <w:autoSpaceDN w:val="0"/>
              <w:adjustRightInd w:val="0"/>
              <w:ind w:firstLine="567"/>
              <w:jc w:val="both"/>
              <w:textAlignment w:val="baseline"/>
              <w:rPr>
                <w:spacing w:val="-6"/>
                <w:sz w:val="26"/>
                <w:szCs w:val="26"/>
              </w:rPr>
            </w:pP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986"/>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bl>
    <w:p w:rsidR="00291881" w:rsidRPr="00AB75D0" w:rsidRDefault="00291881" w:rsidP="000E0384">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rsidR="00291881" w:rsidRPr="00AB75D0" w:rsidRDefault="004543D5"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v:rect id="Прямоугольник 6" o:spid="_x0000_s1026" style="position:absolute;left:0;text-align:left;margin-left:.1pt;margin-top:5.85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rsidR="00291881" w:rsidRPr="00AB75D0" w:rsidRDefault="004543D5"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v:rect id="Прямоугольник 7" o:spid="_x0000_s1027" style="position:absolute;left:0;text-align:left;margin-left:.1pt;margin-top:6.25pt;width:16.85pt;height:16.8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AB75D0" w:rsidRDefault="00291881" w:rsidP="000E0384">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291881" w:rsidRPr="00AB75D0" w:rsidRDefault="004543D5"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v:rect id="Прямоугольник 8" o:spid="_x0000_s1028" style="position:absolute;left:0;text-align:left;margin-left:.6pt;margin-top:3.0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AB75D0">
        <w:rPr>
          <w:sz w:val="26"/>
          <w:szCs w:val="26"/>
        </w:rPr>
        <w:t xml:space="preserve"> </w:t>
      </w:r>
      <w:r w:rsidR="002D1FC8">
        <w:rPr>
          <w:sz w:val="26"/>
          <w:szCs w:val="26"/>
        </w:rPr>
        <w:t>Отдельная</w:t>
      </w:r>
      <w:r w:rsidR="002D1FC8" w:rsidRPr="00AB75D0">
        <w:rPr>
          <w:sz w:val="26"/>
          <w:szCs w:val="26"/>
        </w:rPr>
        <w:t xml:space="preserve"> </w:t>
      </w:r>
      <w:r w:rsidR="00291881" w:rsidRPr="00AB75D0">
        <w:rPr>
          <w:sz w:val="26"/>
          <w:szCs w:val="26"/>
        </w:rPr>
        <w:t xml:space="preserve">аудитория </w:t>
      </w:r>
    </w:p>
    <w:p w:rsidR="00291881" w:rsidRPr="00AB75D0" w:rsidRDefault="004543D5" w:rsidP="00A95C7D">
      <w:pPr>
        <w:overflowPunct w:val="0"/>
        <w:autoSpaceDE w:val="0"/>
        <w:autoSpaceDN w:val="0"/>
        <w:adjustRightInd w:val="0"/>
        <w:ind w:firstLine="567"/>
        <w:jc w:val="both"/>
        <w:textAlignment w:val="baseline"/>
        <w:rPr>
          <w:sz w:val="26"/>
          <w:szCs w:val="26"/>
        </w:rPr>
      </w:pPr>
      <w:r>
        <w:rPr>
          <w:noProof/>
          <w:sz w:val="26"/>
          <w:szCs w:val="26"/>
        </w:rPr>
        <w:pict>
          <v:rect id="Прямоугольник 9" o:spid="_x0000_s1029" style="position:absolute;left:0;text-align:left;margin-left:.2pt;margin-top:1.2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983031">
        <w:rPr>
          <w:sz w:val="26"/>
          <w:szCs w:val="26"/>
        </w:rPr>
        <w:t xml:space="preserve"> </w:t>
      </w:r>
      <w:r w:rsidR="00291881" w:rsidRPr="00AB75D0">
        <w:rPr>
          <w:sz w:val="26"/>
          <w:szCs w:val="26"/>
        </w:rPr>
        <w:t>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rsidR="00291881" w:rsidRPr="00AB75D0" w:rsidRDefault="004543D5"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v:rect id="Прямоугольник 11" o:spid="_x0000_s1030" style="position:absolute;left:0;text-align:left;margin-left:.15pt;margin-top:.4pt;width:16.85pt;height:16.8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31" style="position:absolute;left:0;text-align:left;margin-left:-.15pt;margin-top:1.05pt;width:16.85pt;height:16.8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32" style="position:absolute;left:0;text-align:left;z-index:2516695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AB75D0" w:rsidRDefault="004543D5"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v:line id="_x0000_s1033" style="position:absolute;left:0;text-align:left;z-index:2516705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291881" w:rsidRPr="00AB75D0" w:rsidRDefault="00291881" w:rsidP="000E0384">
      <w:pPr>
        <w:overflowPunct w:val="0"/>
        <w:autoSpaceDE w:val="0"/>
        <w:autoSpaceDN w:val="0"/>
        <w:adjustRightInd w:val="0"/>
        <w:spacing w:before="120" w:after="120"/>
        <w:ind w:firstLine="567"/>
        <w:jc w:val="both"/>
        <w:textAlignment w:val="baseline"/>
        <w:rPr>
          <w:sz w:val="26"/>
          <w:szCs w:val="26"/>
        </w:rPr>
      </w:pPr>
    </w:p>
    <w:p w:rsidR="00291881" w:rsidRPr="00AB75D0" w:rsidRDefault="004543D5"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v:line id="Прямая соединительная линия 18" o:spid="_x0000_s1034" style="position:absolute;left:0;text-align:left;z-index:25165516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291881" w:rsidRPr="00AB75D0" w:rsidRDefault="0029188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p>
    <w:p w:rsidR="00291881" w:rsidRPr="00AB75D0" w:rsidRDefault="00291881" w:rsidP="000E0384">
      <w:pPr>
        <w:overflowPunct w:val="0"/>
        <w:autoSpaceDE w:val="0"/>
        <w:autoSpaceDN w:val="0"/>
        <w:adjustRightInd w:val="0"/>
        <w:spacing w:before="120" w:after="120"/>
        <w:ind w:firstLine="567"/>
        <w:jc w:val="both"/>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F57C08"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lang w:val="en-US"/>
        </w:rPr>
        <w:t>C</w:t>
      </w:r>
      <w:r w:rsidRPr="00AB75D0">
        <w:rPr>
          <w:sz w:val="26"/>
          <w:szCs w:val="26"/>
        </w:rPr>
        <w:t xml:space="preserve"> Порядком проведения ГИА </w:t>
      </w:r>
      <w:r w:rsidR="00A9083F">
        <w:rPr>
          <w:sz w:val="26"/>
          <w:szCs w:val="26"/>
        </w:rPr>
        <w:t xml:space="preserve">и Памяткой о правилах проведения ОГЭ в </w:t>
      </w:r>
      <w:r w:rsidR="00CE4B96">
        <w:rPr>
          <w:sz w:val="26"/>
          <w:szCs w:val="26"/>
        </w:rPr>
        <w:t>2020</w:t>
      </w:r>
      <w:r w:rsidR="00CA61D1">
        <w:rPr>
          <w:sz w:val="26"/>
          <w:szCs w:val="26"/>
        </w:rPr>
        <w:t xml:space="preserve"> </w:t>
      </w:r>
      <w:r w:rsidR="00A9083F">
        <w:rPr>
          <w:sz w:val="26"/>
          <w:szCs w:val="26"/>
        </w:rPr>
        <w:t xml:space="preserve">году </w:t>
      </w:r>
      <w:r w:rsidRPr="00AB75D0">
        <w:rPr>
          <w:sz w:val="26"/>
          <w:szCs w:val="26"/>
        </w:rPr>
        <w:t>ознакомлен (ознакомлена)</w:t>
      </w:r>
      <w:r w:rsidR="00F22CF3" w:rsidRPr="00AB75D0">
        <w:rPr>
          <w:sz w:val="26"/>
          <w:szCs w:val="26"/>
        </w:rPr>
        <w:t>.</w:t>
      </w:r>
      <w:r w:rsidRPr="00AB75D0">
        <w:rPr>
          <w:sz w:val="26"/>
          <w:szCs w:val="26"/>
        </w:rPr>
        <w:t xml:space="preserve">        </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F50D4" w:rsidRPr="00AB75D0" w:rsidTr="006A7015">
        <w:trPr>
          <w:trHeight w:hRule="exact" w:val="340"/>
        </w:trPr>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rsidR="00BF50D4" w:rsidRDefault="00BF50D4" w:rsidP="000E0384">
      <w:pPr>
        <w:overflowPunct w:val="0"/>
        <w:autoSpaceDE w:val="0"/>
        <w:autoSpaceDN w:val="0"/>
        <w:adjustRightInd w:val="0"/>
        <w:ind w:firstLine="567"/>
        <w:jc w:val="both"/>
        <w:textAlignment w:val="baseline"/>
        <w:rPr>
          <w:sz w:val="26"/>
          <w:szCs w:val="26"/>
        </w:rPr>
      </w:pPr>
    </w:p>
    <w:p w:rsidR="00F57C08" w:rsidRDefault="00F57C08" w:rsidP="000E0384">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p w:rsidR="006E430F" w:rsidRPr="00AB75D0" w:rsidRDefault="006E430F" w:rsidP="000E0384">
      <w:pPr>
        <w:keepNext/>
        <w:overflowPunct w:val="0"/>
        <w:autoSpaceDE w:val="0"/>
        <w:autoSpaceDN w:val="0"/>
        <w:adjustRightInd w:val="0"/>
        <w:spacing w:before="240" w:after="60"/>
        <w:ind w:firstLine="567"/>
        <w:jc w:val="both"/>
        <w:textAlignment w:val="baseline"/>
        <w:outlineLvl w:val="0"/>
        <w:rPr>
          <w:b/>
          <w:bCs/>
          <w:kern w:val="32"/>
          <w:sz w:val="26"/>
          <w:szCs w:val="26"/>
        </w:rPr>
      </w:pPr>
      <w:bookmarkStart w:id="2" w:name="_Toc438199166"/>
      <w:bookmarkStart w:id="3" w:name="_Toc439332808"/>
      <w:bookmarkStart w:id="4" w:name="_Toc512529772"/>
      <w:bookmarkStart w:id="5" w:name="_Toc25677135"/>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5"/>
      </w:r>
      <w:bookmarkEnd w:id="2"/>
      <w:bookmarkEnd w:id="3"/>
      <w:bookmarkEnd w:id="4"/>
      <w:bookmarkEnd w:id="5"/>
    </w:p>
    <w:p w:rsidR="006E430F" w:rsidRPr="00CA5EF6" w:rsidRDefault="006E430F" w:rsidP="00A95C7D">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rsidR="006E430F" w:rsidRPr="00AB75D0" w:rsidRDefault="006E430F" w:rsidP="000E0384">
      <w:pPr>
        <w:overflowPunct w:val="0"/>
        <w:autoSpaceDE w:val="0"/>
        <w:autoSpaceDN w:val="0"/>
        <w:adjustRightInd w:val="0"/>
        <w:ind w:firstLine="567"/>
        <w:contextualSpacing/>
        <w:jc w:val="both"/>
        <w:textAlignment w:val="baseline"/>
        <w:rPr>
          <w:sz w:val="26"/>
          <w:szCs w:val="26"/>
        </w:rPr>
      </w:pPr>
    </w:p>
    <w:p w:rsidR="006E430F" w:rsidRPr="00AB75D0" w:rsidRDefault="00316837"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rsidR="006E430F" w:rsidRPr="00AB75D0" w:rsidRDefault="006E430F" w:rsidP="00E55D6B">
      <w:pPr>
        <w:overflowPunct w:val="0"/>
        <w:autoSpaceDE w:val="0"/>
        <w:autoSpaceDN w:val="0"/>
        <w:adjustRightInd w:val="0"/>
        <w:ind w:firstLine="567"/>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rsidR="006E430F" w:rsidRPr="00AB75D0" w:rsidRDefault="006267F8"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rsidR="006E430F" w:rsidRPr="00AB75D0" w:rsidRDefault="00E55D6B" w:rsidP="00E55D6B">
      <w:pPr>
        <w:overflowPunct w:val="0"/>
        <w:autoSpaceDE w:val="0"/>
        <w:autoSpaceDN w:val="0"/>
        <w:adjustRightInd w:val="0"/>
        <w:ind w:firstLine="567"/>
        <w:contextualSpacing/>
        <w:textAlignment w:val="baseline"/>
        <w:rPr>
          <w:i/>
          <w:color w:val="000000"/>
          <w:sz w:val="26"/>
          <w:szCs w:val="26"/>
          <w:vertAlign w:val="superscript"/>
        </w:rPr>
      </w:pPr>
      <w:r>
        <w:rPr>
          <w:i/>
          <w:color w:val="000000"/>
          <w:sz w:val="26"/>
          <w:szCs w:val="26"/>
          <w:vertAlign w:val="superscript"/>
        </w:rPr>
        <w:t xml:space="preserve">                      </w:t>
      </w:r>
      <w:r w:rsidR="006E430F" w:rsidRPr="00AB75D0">
        <w:rPr>
          <w:i/>
          <w:color w:val="000000"/>
          <w:sz w:val="26"/>
          <w:szCs w:val="26"/>
          <w:vertAlign w:val="superscript"/>
        </w:rPr>
        <w:t>(серия, номер)                                                                        (когда и кем выдан)</w:t>
      </w:r>
    </w:p>
    <w:p w:rsidR="006E430F" w:rsidRPr="00AB75D0" w:rsidRDefault="006E430F"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316837"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6E430F"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w:t>
      </w:r>
      <w:r w:rsidR="00167CF0">
        <w:rPr>
          <w:sz w:val="26"/>
          <w:szCs w:val="26"/>
        </w:rPr>
        <w:t xml:space="preserve">_____________________________________________________ </w:t>
      </w:r>
      <w:r w:rsidR="00D83A5B" w:rsidRPr="00AB75D0">
        <w:rPr>
          <w:sz w:val="26"/>
          <w:szCs w:val="26"/>
        </w:rPr>
        <w:t>(</w:t>
      </w:r>
      <w:r w:rsidR="00D83A5B" w:rsidRPr="00167CF0">
        <w:rPr>
          <w:i/>
          <w:sz w:val="26"/>
          <w:szCs w:val="26"/>
        </w:rPr>
        <w:t>указать</w:t>
      </w:r>
      <w:r w:rsidR="00167CF0" w:rsidRPr="00167CF0">
        <w:rPr>
          <w:i/>
          <w:sz w:val="26"/>
          <w:szCs w:val="26"/>
        </w:rPr>
        <w:t>,</w:t>
      </w:r>
      <w:r w:rsidR="00D83A5B" w:rsidRPr="00A95C7D">
        <w:rPr>
          <w:i/>
          <w:sz w:val="26"/>
        </w:rPr>
        <w:t xml:space="preserve"> кого</w:t>
      </w:r>
      <w:r w:rsidR="00D83A5B" w:rsidRPr="00AB75D0">
        <w:rPr>
          <w:sz w:val="26"/>
          <w:szCs w:val="26"/>
        </w:rPr>
        <w:t>)</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6E430F" w:rsidRPr="00AB75D0" w:rsidRDefault="006E430F" w:rsidP="000E0384">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6E430F" w:rsidRPr="00AB75D0" w:rsidRDefault="006E430F" w:rsidP="00606B48">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rsidR="002911AF" w:rsidRPr="001E53FE" w:rsidRDefault="006E430F" w:rsidP="000E0384">
      <w:pPr>
        <w:shd w:val="clear" w:color="auto" w:fill="FFFFFF"/>
        <w:overflowPunct w:val="0"/>
        <w:autoSpaceDE w:val="0"/>
        <w:autoSpaceDN w:val="0"/>
        <w:adjustRightInd w:val="0"/>
        <w:ind w:firstLine="567"/>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rsidR="004D75AE" w:rsidRDefault="00831D77" w:rsidP="004D75AE">
      <w:pPr>
        <w:pStyle w:val="1"/>
        <w:numPr>
          <w:ilvl w:val="0"/>
          <w:numId w:val="0"/>
        </w:numPr>
        <w:ind w:firstLine="567"/>
        <w:jc w:val="both"/>
        <w:rPr>
          <w:sz w:val="28"/>
        </w:rPr>
      </w:pPr>
      <w:bookmarkStart w:id="6" w:name="_GoBack"/>
      <w:bookmarkStart w:id="7" w:name="_Toc502151642"/>
      <w:bookmarkStart w:id="8" w:name="_Toc25677160"/>
      <w:bookmarkEnd w:id="6"/>
      <w:r>
        <w:rPr>
          <w:sz w:val="28"/>
        </w:rPr>
        <w:lastRenderedPageBreak/>
        <w:t xml:space="preserve">Приложение 8. </w:t>
      </w:r>
      <w:r w:rsidRPr="008172E7">
        <w:rPr>
          <w:sz w:val="28"/>
        </w:rPr>
        <w:t xml:space="preserve">Памятка о правилах проведения </w:t>
      </w:r>
      <w:r w:rsidR="00E85CEA">
        <w:rPr>
          <w:sz w:val="28"/>
        </w:rPr>
        <w:t>ГИА</w:t>
      </w:r>
      <w:r w:rsidR="00E85CEA" w:rsidRPr="008172E7">
        <w:rPr>
          <w:sz w:val="28"/>
        </w:rPr>
        <w:t xml:space="preserve"> </w:t>
      </w:r>
      <w:r w:rsidRPr="008172E7">
        <w:rPr>
          <w:sz w:val="28"/>
        </w:rPr>
        <w:t>в 20</w:t>
      </w:r>
      <w:r w:rsidR="003C6307">
        <w:rPr>
          <w:sz w:val="28"/>
        </w:rPr>
        <w:t>20</w:t>
      </w:r>
      <w:r w:rsidRPr="008172E7">
        <w:rPr>
          <w:sz w:val="28"/>
        </w:rPr>
        <w:t xml:space="preserve"> году </w:t>
      </w:r>
      <w:r w:rsidR="00174A34">
        <w:rPr>
          <w:sz w:val="28"/>
        </w:rPr>
        <w:br/>
      </w:r>
      <w:r w:rsidRPr="008172E7">
        <w:rPr>
          <w:sz w:val="28"/>
        </w:rPr>
        <w:t xml:space="preserve">(для ознакомления участников ГИА/ родителей (законных представителей) </w:t>
      </w:r>
      <w:r w:rsidR="00E241D7">
        <w:rPr>
          <w:sz w:val="28"/>
        </w:rPr>
        <w:br/>
      </w:r>
      <w:r w:rsidRPr="008172E7">
        <w:rPr>
          <w:sz w:val="28"/>
        </w:rPr>
        <w:t>под подпись</w:t>
      </w:r>
      <w:bookmarkEnd w:id="7"/>
      <w:bookmarkEnd w:id="8"/>
    </w:p>
    <w:p w:rsidR="004D75AE" w:rsidRPr="004D75AE" w:rsidRDefault="004D75AE" w:rsidP="004D75AE"/>
    <w:p w:rsidR="00831D77" w:rsidRPr="0053135D" w:rsidRDefault="00831D77" w:rsidP="008977CD">
      <w:pPr>
        <w:ind w:firstLine="709"/>
        <w:jc w:val="both"/>
        <w:rPr>
          <w:b/>
          <w:sz w:val="26"/>
          <w:szCs w:val="26"/>
        </w:rPr>
      </w:pPr>
      <w:r w:rsidRPr="0053135D">
        <w:rPr>
          <w:b/>
          <w:sz w:val="26"/>
          <w:szCs w:val="26"/>
        </w:rPr>
        <w:t xml:space="preserve">Общая информация о порядке проведении </w:t>
      </w:r>
      <w:r w:rsidR="00E85CEA">
        <w:rPr>
          <w:b/>
          <w:sz w:val="26"/>
          <w:szCs w:val="26"/>
        </w:rPr>
        <w:t>ГИА</w:t>
      </w:r>
      <w:r w:rsidRPr="0053135D">
        <w:rPr>
          <w:b/>
          <w:sz w:val="26"/>
          <w:szCs w:val="26"/>
        </w:rPr>
        <w:t>:</w:t>
      </w:r>
    </w:p>
    <w:p w:rsidR="00831D77" w:rsidRPr="00BE1412" w:rsidRDefault="00BE1412" w:rsidP="00BE1412">
      <w:pPr>
        <w:ind w:firstLine="709"/>
        <w:jc w:val="both"/>
        <w:rPr>
          <w:sz w:val="26"/>
          <w:szCs w:val="26"/>
        </w:rPr>
      </w:pPr>
      <w:r w:rsidRPr="00BE1412">
        <w:rPr>
          <w:sz w:val="26"/>
          <w:szCs w:val="26"/>
        </w:rPr>
        <w:t xml:space="preserve">1. </w:t>
      </w:r>
      <w:r w:rsidR="00831D77" w:rsidRPr="00BE1412">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sidRPr="00BE1412">
        <w:rPr>
          <w:sz w:val="26"/>
          <w:szCs w:val="26"/>
        </w:rPr>
        <w:t>ГИА</w:t>
      </w:r>
      <w:r w:rsidR="00831D77" w:rsidRPr="00BE1412">
        <w:rPr>
          <w:sz w:val="26"/>
          <w:szCs w:val="26"/>
        </w:rPr>
        <w:t xml:space="preserve"> пункты проведения экзаменов (ППЭ) </w:t>
      </w:r>
      <w:r w:rsidR="00941F46" w:rsidRPr="00BE1412">
        <w:rPr>
          <w:sz w:val="26"/>
          <w:szCs w:val="26"/>
        </w:rPr>
        <w:t xml:space="preserve">могут быть </w:t>
      </w:r>
      <w:r w:rsidR="00831D77" w:rsidRPr="00BE1412">
        <w:rPr>
          <w:sz w:val="26"/>
          <w:szCs w:val="26"/>
        </w:rPr>
        <w:t>оборуд</w:t>
      </w:r>
      <w:r w:rsidR="00941F46" w:rsidRPr="00BE1412">
        <w:rPr>
          <w:sz w:val="26"/>
          <w:szCs w:val="26"/>
        </w:rPr>
        <w:t>ованы</w:t>
      </w:r>
      <w:r w:rsidR="00831D77" w:rsidRPr="00BE1412">
        <w:rPr>
          <w:sz w:val="26"/>
          <w:szCs w:val="26"/>
        </w:rPr>
        <w:t xml:space="preserve"> стационарными и (или) переносными металлоискателями</w:t>
      </w:r>
      <w:r w:rsidR="00F157FE" w:rsidRPr="00BE1412">
        <w:rPr>
          <w:sz w:val="26"/>
          <w:szCs w:val="26"/>
        </w:rPr>
        <w:t xml:space="preserve">, </w:t>
      </w:r>
      <w:r w:rsidR="00831D77" w:rsidRPr="00BE1412">
        <w:rPr>
          <w:sz w:val="26"/>
          <w:szCs w:val="26"/>
        </w:rPr>
        <w:t>средствами видеонаблюдения</w:t>
      </w:r>
      <w:r w:rsidR="00F157FE" w:rsidRPr="00BE1412">
        <w:rPr>
          <w:sz w:val="26"/>
          <w:szCs w:val="26"/>
        </w:rPr>
        <w:t>, средствами подавления сигналов подвижной связи</w:t>
      </w:r>
      <w:r w:rsidR="00831D77" w:rsidRPr="00BE1412">
        <w:rPr>
          <w:sz w:val="26"/>
          <w:szCs w:val="26"/>
        </w:rPr>
        <w:t xml:space="preserve"> по решению </w:t>
      </w:r>
      <w:r w:rsidR="00F157FE" w:rsidRPr="00BE1412">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rsidR="00831D77" w:rsidRPr="00BE1412" w:rsidRDefault="00BE1412" w:rsidP="00BE1412">
      <w:pPr>
        <w:ind w:firstLine="709"/>
        <w:jc w:val="both"/>
        <w:rPr>
          <w:sz w:val="26"/>
          <w:szCs w:val="26"/>
        </w:rPr>
      </w:pPr>
      <w:r w:rsidRPr="00BE1412">
        <w:rPr>
          <w:sz w:val="26"/>
          <w:szCs w:val="26"/>
        </w:rPr>
        <w:t xml:space="preserve">2. </w:t>
      </w:r>
      <w:r w:rsidR="00941F46" w:rsidRPr="00BE1412">
        <w:rPr>
          <w:sz w:val="26"/>
          <w:szCs w:val="26"/>
        </w:rPr>
        <w:t xml:space="preserve">ГИА </w:t>
      </w:r>
      <w:r w:rsidR="00831D77" w:rsidRPr="00BE1412">
        <w:rPr>
          <w:sz w:val="26"/>
          <w:szCs w:val="26"/>
        </w:rPr>
        <w:t>по всем учебным предметам начинается в 10.00 по местному времени.</w:t>
      </w:r>
    </w:p>
    <w:p w:rsidR="00831D77" w:rsidRPr="00BE1412" w:rsidRDefault="00BE1412" w:rsidP="00BE1412">
      <w:pPr>
        <w:ind w:firstLine="709"/>
        <w:jc w:val="both"/>
        <w:rPr>
          <w:sz w:val="26"/>
          <w:szCs w:val="26"/>
        </w:rPr>
      </w:pPr>
      <w:r w:rsidRPr="00BE1412">
        <w:rPr>
          <w:sz w:val="26"/>
          <w:szCs w:val="26"/>
        </w:rPr>
        <w:t xml:space="preserve">3. </w:t>
      </w:r>
      <w:r w:rsidR="00831D77" w:rsidRPr="00BE1412">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sidRPr="00BE1412">
        <w:rPr>
          <w:sz w:val="26"/>
          <w:szCs w:val="26"/>
        </w:rPr>
        <w:t>государственной экзаменационной комиссии субъекта Российской Федерации (</w:t>
      </w:r>
      <w:r w:rsidR="00831D77" w:rsidRPr="00BE1412">
        <w:rPr>
          <w:sz w:val="26"/>
          <w:szCs w:val="26"/>
        </w:rPr>
        <w:t>ГЭК</w:t>
      </w:r>
      <w:r w:rsidR="00F157FE" w:rsidRPr="00BE1412">
        <w:rPr>
          <w:sz w:val="26"/>
          <w:szCs w:val="26"/>
        </w:rPr>
        <w:t>)</w:t>
      </w:r>
      <w:r w:rsidR="00831D77" w:rsidRPr="00BE1412">
        <w:rPr>
          <w:sz w:val="26"/>
          <w:szCs w:val="26"/>
        </w:rPr>
        <w:t>. Изменение результатов возможно в случае проведения перепроверки экзаменационных работ</w:t>
      </w:r>
      <w:r w:rsidR="00F157FE" w:rsidRPr="00BE1412">
        <w:rPr>
          <w:sz w:val="26"/>
          <w:szCs w:val="26"/>
        </w:rPr>
        <w:t xml:space="preserve"> </w:t>
      </w:r>
      <w:r w:rsidR="00D14912" w:rsidRPr="00BE1412">
        <w:rPr>
          <w:sz w:val="26"/>
          <w:szCs w:val="26"/>
        </w:rPr>
        <w:t xml:space="preserve">по решению ОИВ или ГЭК </w:t>
      </w:r>
      <w:r w:rsidR="00F157FE" w:rsidRPr="00BE1412">
        <w:rPr>
          <w:sz w:val="26"/>
          <w:szCs w:val="26"/>
        </w:rPr>
        <w:t>(о проведении перепроверки сообщается дополнительно), удовлетворения апелляции о несогласии с выставленными баллами, поданной участником экзамена</w:t>
      </w:r>
      <w:r w:rsidR="00831D77" w:rsidRPr="00BE1412">
        <w:rPr>
          <w:sz w:val="26"/>
          <w:szCs w:val="26"/>
        </w:rPr>
        <w:t>. Аннулирование результатов возможно в случае выявления нарушений Порядка</w:t>
      </w:r>
      <w:r w:rsidR="00F157FE" w:rsidRPr="00BE1412">
        <w:rPr>
          <w:sz w:val="26"/>
          <w:szCs w:val="26"/>
        </w:rPr>
        <w:t>, удовлетворения апелляции о нарушении порядка проведения экзаменов, поданной участником экзамена</w:t>
      </w:r>
      <w:r w:rsidR="00831D77" w:rsidRPr="00BE1412">
        <w:rPr>
          <w:sz w:val="26"/>
          <w:szCs w:val="26"/>
        </w:rPr>
        <w:t xml:space="preserve">. </w:t>
      </w:r>
    </w:p>
    <w:p w:rsidR="00831D77" w:rsidRPr="00BE1412" w:rsidRDefault="00BE1412" w:rsidP="00BE1412">
      <w:pPr>
        <w:ind w:firstLine="709"/>
        <w:jc w:val="both"/>
        <w:rPr>
          <w:sz w:val="26"/>
          <w:szCs w:val="26"/>
        </w:rPr>
      </w:pPr>
      <w:r w:rsidRPr="00BE1412">
        <w:rPr>
          <w:sz w:val="26"/>
          <w:szCs w:val="26"/>
        </w:rPr>
        <w:t xml:space="preserve">4. </w:t>
      </w:r>
      <w:r w:rsidR="00831D77" w:rsidRPr="00BE1412">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sidRPr="00BE1412">
        <w:rPr>
          <w:sz w:val="26"/>
          <w:szCs w:val="26"/>
        </w:rPr>
        <w:t>вичных баллов, определенное ОИВ</w:t>
      </w:r>
      <w:r w:rsidR="00831D77" w:rsidRPr="00BE1412">
        <w:rPr>
          <w:sz w:val="26"/>
          <w:szCs w:val="26"/>
        </w:rPr>
        <w:t>.</w:t>
      </w:r>
    </w:p>
    <w:p w:rsidR="00831D77" w:rsidRPr="00BE1412" w:rsidRDefault="00BE1412" w:rsidP="00BE1412">
      <w:pPr>
        <w:ind w:firstLine="709"/>
        <w:jc w:val="both"/>
        <w:rPr>
          <w:sz w:val="26"/>
          <w:szCs w:val="26"/>
        </w:rPr>
      </w:pPr>
      <w:r w:rsidRPr="00BE1412">
        <w:rPr>
          <w:sz w:val="26"/>
          <w:szCs w:val="26"/>
        </w:rPr>
        <w:t xml:space="preserve">5. </w:t>
      </w:r>
      <w:r w:rsidR="00831D77" w:rsidRPr="00BE1412">
        <w:rPr>
          <w:sz w:val="26"/>
          <w:szCs w:val="26"/>
        </w:rPr>
        <w:t>Результаты ГИА в течение одного рабочего дня</w:t>
      </w:r>
      <w:r w:rsidR="00D14912" w:rsidRPr="00BE1412">
        <w:rPr>
          <w:sz w:val="26"/>
          <w:szCs w:val="26"/>
        </w:rPr>
        <w:t>, следующего за днем получения результатов проверки экзаменационных работ,</w:t>
      </w:r>
      <w:r w:rsidR="00831D77" w:rsidRPr="00BE1412">
        <w:rPr>
          <w:sz w:val="26"/>
          <w:szCs w:val="26"/>
        </w:rPr>
        <w:t xml:space="preserve"> утверждаются председателем ГЭК. После утверждения результаты ГИА в течение одного рабочего дня передаются </w:t>
      </w:r>
      <w:r w:rsidR="00174A34" w:rsidRPr="00BE1412">
        <w:rPr>
          <w:sz w:val="26"/>
          <w:szCs w:val="26"/>
        </w:rPr>
        <w:br/>
      </w:r>
      <w:r w:rsidR="00831D77" w:rsidRPr="00BE1412">
        <w:rPr>
          <w:sz w:val="26"/>
          <w:szCs w:val="26"/>
        </w:rPr>
        <w:t xml:space="preserve">в образовательные организации для последующего ознакомления участников ГИА </w:t>
      </w:r>
      <w:r w:rsidR="00174A34" w:rsidRPr="00BE1412">
        <w:rPr>
          <w:sz w:val="26"/>
          <w:szCs w:val="26"/>
        </w:rPr>
        <w:br/>
      </w:r>
      <w:r w:rsidR="00831D77" w:rsidRPr="00BE1412">
        <w:rPr>
          <w:sz w:val="26"/>
          <w:szCs w:val="26"/>
        </w:rPr>
        <w:t xml:space="preserve">с </w:t>
      </w:r>
      <w:r w:rsidR="00F04905" w:rsidRPr="00BE1412">
        <w:rPr>
          <w:sz w:val="26"/>
          <w:szCs w:val="26"/>
        </w:rPr>
        <w:t>утвержденными председателем ГЭК результатами ГИА</w:t>
      </w:r>
      <w:r w:rsidR="00831D77" w:rsidRPr="00BE1412">
        <w:rPr>
          <w:sz w:val="26"/>
          <w:szCs w:val="26"/>
        </w:rPr>
        <w:t>.</w:t>
      </w:r>
    </w:p>
    <w:p w:rsidR="00831D77" w:rsidRPr="00BE1412" w:rsidRDefault="00603314" w:rsidP="00BE1412">
      <w:pPr>
        <w:ind w:firstLine="709"/>
        <w:jc w:val="both"/>
        <w:rPr>
          <w:sz w:val="26"/>
          <w:szCs w:val="26"/>
        </w:rPr>
      </w:pPr>
      <w:r>
        <w:rPr>
          <w:sz w:val="26"/>
          <w:szCs w:val="26"/>
        </w:rPr>
        <w:t xml:space="preserve">6. </w:t>
      </w:r>
      <w:r w:rsidR="00831D77" w:rsidRPr="00BE1412">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31D77" w:rsidRPr="0053135D" w:rsidRDefault="00831D77" w:rsidP="008977CD">
      <w:pPr>
        <w:ind w:firstLine="709"/>
        <w:jc w:val="both"/>
        <w:rPr>
          <w:b/>
          <w:sz w:val="26"/>
          <w:szCs w:val="26"/>
        </w:rPr>
      </w:pPr>
      <w:r w:rsidRPr="0053135D">
        <w:rPr>
          <w:b/>
          <w:sz w:val="26"/>
          <w:szCs w:val="26"/>
        </w:rPr>
        <w:t xml:space="preserve">Обязанности участника </w:t>
      </w:r>
      <w:r w:rsidR="00941F46">
        <w:rPr>
          <w:b/>
          <w:sz w:val="26"/>
          <w:szCs w:val="26"/>
        </w:rPr>
        <w:t>экзамена</w:t>
      </w:r>
      <w:r w:rsidR="00941F46" w:rsidRPr="0053135D">
        <w:rPr>
          <w:b/>
          <w:sz w:val="26"/>
          <w:szCs w:val="26"/>
        </w:rPr>
        <w:t xml:space="preserve"> </w:t>
      </w:r>
      <w:r w:rsidRPr="0053135D">
        <w:rPr>
          <w:b/>
          <w:sz w:val="26"/>
          <w:szCs w:val="26"/>
        </w:rPr>
        <w:t xml:space="preserve">в рамках участия в </w:t>
      </w:r>
      <w:r w:rsidR="00941F46">
        <w:rPr>
          <w:b/>
          <w:sz w:val="26"/>
          <w:szCs w:val="26"/>
        </w:rPr>
        <w:t>ГИА</w:t>
      </w:r>
      <w:r w:rsidRPr="0053135D">
        <w:rPr>
          <w:b/>
          <w:sz w:val="26"/>
          <w:szCs w:val="26"/>
        </w:rPr>
        <w:t>:</w:t>
      </w:r>
    </w:p>
    <w:p w:rsidR="00831D77" w:rsidRPr="00BB3A4A" w:rsidRDefault="00BB3A4A" w:rsidP="00BB3A4A">
      <w:pPr>
        <w:ind w:firstLine="709"/>
        <w:jc w:val="both"/>
        <w:rPr>
          <w:sz w:val="26"/>
          <w:szCs w:val="26"/>
        </w:rPr>
      </w:pPr>
      <w:r w:rsidRPr="00BB3A4A">
        <w:rPr>
          <w:sz w:val="26"/>
          <w:szCs w:val="26"/>
        </w:rPr>
        <w:t xml:space="preserve">1. </w:t>
      </w:r>
      <w:r w:rsidR="00831D77" w:rsidRPr="00BB3A4A">
        <w:rPr>
          <w:sz w:val="26"/>
          <w:szCs w:val="26"/>
        </w:rPr>
        <w:t xml:space="preserve">В день экзамена участник </w:t>
      </w:r>
      <w:r w:rsidR="00941F46" w:rsidRPr="00BB3A4A">
        <w:rPr>
          <w:sz w:val="26"/>
          <w:szCs w:val="26"/>
        </w:rPr>
        <w:t xml:space="preserve">экзамена </w:t>
      </w:r>
      <w:r w:rsidR="00831D77" w:rsidRPr="00BB3A4A">
        <w:rPr>
          <w:sz w:val="26"/>
          <w:szCs w:val="26"/>
        </w:rPr>
        <w:t>должен прибыть в ППЭ не </w:t>
      </w:r>
      <w:r w:rsidR="00F04905" w:rsidRPr="00BB3A4A">
        <w:rPr>
          <w:sz w:val="26"/>
          <w:szCs w:val="26"/>
        </w:rPr>
        <w:t xml:space="preserve">позднее </w:t>
      </w:r>
      <w:r w:rsidR="00831D77" w:rsidRPr="00BB3A4A">
        <w:rPr>
          <w:sz w:val="26"/>
          <w:szCs w:val="26"/>
        </w:rPr>
        <w:t xml:space="preserve">чем за </w:t>
      </w:r>
      <w:r w:rsidR="00D65101">
        <w:rPr>
          <w:sz w:val="26"/>
          <w:szCs w:val="26"/>
        </w:rPr>
        <w:t>час</w:t>
      </w:r>
      <w:r w:rsidR="00831D77" w:rsidRPr="00BB3A4A">
        <w:rPr>
          <w:sz w:val="26"/>
          <w:szCs w:val="26"/>
        </w:rPr>
        <w:t xml:space="preserve"> минут до его начала. Вход участников </w:t>
      </w:r>
      <w:r w:rsidR="00941F46" w:rsidRPr="00BB3A4A">
        <w:rPr>
          <w:sz w:val="26"/>
          <w:szCs w:val="26"/>
        </w:rPr>
        <w:t>экзамена</w:t>
      </w:r>
      <w:r w:rsidR="00831D77" w:rsidRPr="00BB3A4A">
        <w:rPr>
          <w:sz w:val="26"/>
          <w:szCs w:val="26"/>
        </w:rPr>
        <w:t xml:space="preserve"> в ППЭ начинается с 09.00 по местному времени. </w:t>
      </w:r>
    </w:p>
    <w:p w:rsidR="00831D77" w:rsidRPr="00BB3A4A" w:rsidRDefault="00BB3A4A" w:rsidP="00BB3A4A">
      <w:pPr>
        <w:ind w:firstLine="709"/>
        <w:jc w:val="both"/>
        <w:rPr>
          <w:sz w:val="26"/>
          <w:szCs w:val="26"/>
        </w:rPr>
      </w:pPr>
      <w:r w:rsidRPr="00BB3A4A">
        <w:rPr>
          <w:sz w:val="26"/>
          <w:szCs w:val="26"/>
        </w:rPr>
        <w:t xml:space="preserve">2. </w:t>
      </w:r>
      <w:r w:rsidR="00831D77" w:rsidRPr="00BB3A4A">
        <w:rPr>
          <w:sz w:val="26"/>
          <w:szCs w:val="26"/>
        </w:rPr>
        <w:t xml:space="preserve">Допуск участников </w:t>
      </w:r>
      <w:r w:rsidR="00422D5B" w:rsidRPr="00BB3A4A">
        <w:rPr>
          <w:sz w:val="26"/>
          <w:szCs w:val="26"/>
        </w:rPr>
        <w:t>экзамена</w:t>
      </w:r>
      <w:r w:rsidR="00831D77" w:rsidRPr="00BB3A4A">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831D77" w:rsidRPr="00BB3A4A" w:rsidRDefault="00BB3A4A" w:rsidP="00BB3A4A">
      <w:pPr>
        <w:ind w:firstLine="709"/>
        <w:jc w:val="both"/>
        <w:rPr>
          <w:sz w:val="26"/>
          <w:szCs w:val="26"/>
        </w:rPr>
      </w:pPr>
      <w:r w:rsidRPr="00BB3A4A">
        <w:rPr>
          <w:sz w:val="26"/>
          <w:szCs w:val="26"/>
        </w:rPr>
        <w:t xml:space="preserve">3. </w:t>
      </w:r>
      <w:r w:rsidR="00831D77" w:rsidRPr="00BB3A4A">
        <w:rPr>
          <w:sz w:val="26"/>
          <w:szCs w:val="26"/>
        </w:rPr>
        <w:t xml:space="preserve">Если участник </w:t>
      </w:r>
      <w:r w:rsidR="00422D5B" w:rsidRPr="00BB3A4A">
        <w:rPr>
          <w:sz w:val="26"/>
          <w:szCs w:val="26"/>
        </w:rPr>
        <w:t>экзамена</w:t>
      </w:r>
      <w:r w:rsidR="00831D77" w:rsidRPr="00BB3A4A">
        <w:rPr>
          <w:sz w:val="26"/>
          <w:szCs w:val="26"/>
        </w:rPr>
        <w:t xml:space="preserve"> опоздал на экзамен, он допускается к сдаче ГИА в установленном порядке, при этом время окончания экзамена не продлевается, о чем сообщается участнику </w:t>
      </w:r>
      <w:r w:rsidR="00422D5B" w:rsidRPr="00BB3A4A">
        <w:rPr>
          <w:sz w:val="26"/>
          <w:szCs w:val="26"/>
        </w:rPr>
        <w:t>экзамена</w:t>
      </w:r>
      <w:r w:rsidR="00831D77" w:rsidRPr="00BB3A4A">
        <w:rPr>
          <w:sz w:val="26"/>
          <w:szCs w:val="26"/>
        </w:rPr>
        <w:t>.</w:t>
      </w:r>
    </w:p>
    <w:p w:rsidR="00831D77" w:rsidRPr="00BB3A4A" w:rsidRDefault="00831D77" w:rsidP="00BB3A4A">
      <w:pPr>
        <w:ind w:firstLine="709"/>
        <w:jc w:val="both"/>
        <w:rPr>
          <w:sz w:val="26"/>
          <w:szCs w:val="26"/>
        </w:rPr>
      </w:pPr>
      <w:r w:rsidRPr="00BB3A4A">
        <w:rPr>
          <w:sz w:val="26"/>
          <w:szCs w:val="26"/>
        </w:rPr>
        <w:t xml:space="preserve">В случае проведения ГИА по </w:t>
      </w:r>
      <w:r w:rsidR="00422D5B" w:rsidRPr="00BB3A4A">
        <w:rPr>
          <w:sz w:val="26"/>
          <w:szCs w:val="26"/>
        </w:rPr>
        <w:t xml:space="preserve">русскому языку (часть </w:t>
      </w:r>
      <w:r w:rsidR="00D65101">
        <w:rPr>
          <w:sz w:val="26"/>
          <w:szCs w:val="26"/>
        </w:rPr>
        <w:t>1</w:t>
      </w:r>
      <w:r w:rsidR="00422D5B" w:rsidRPr="00BB3A4A">
        <w:rPr>
          <w:sz w:val="26"/>
          <w:szCs w:val="26"/>
        </w:rPr>
        <w:t xml:space="preserve">– изложение), по </w:t>
      </w:r>
      <w:r w:rsidRPr="00BB3A4A">
        <w:rPr>
          <w:sz w:val="26"/>
          <w:szCs w:val="26"/>
        </w:rPr>
        <w:t xml:space="preserve">иностранным языкам (письменная часть, раздел «Аудирование») допуск опоздавших участников </w:t>
      </w:r>
      <w:r w:rsidR="004D75AE" w:rsidRPr="00BB3A4A">
        <w:rPr>
          <w:sz w:val="26"/>
          <w:szCs w:val="26"/>
        </w:rPr>
        <w:t xml:space="preserve">экзамена </w:t>
      </w:r>
      <w:r w:rsidRPr="00BB3A4A">
        <w:rPr>
          <w:sz w:val="26"/>
          <w:szCs w:val="26"/>
        </w:rPr>
        <w:t>в аудиторию после включения аудиозаписи не осуществляется (за исключением, если в аудитории нет других</w:t>
      </w:r>
      <w:r w:rsidR="00FC0F1A" w:rsidRPr="00BB3A4A">
        <w:rPr>
          <w:sz w:val="26"/>
          <w:szCs w:val="26"/>
        </w:rPr>
        <w:t xml:space="preserve"> участников или</w:t>
      </w:r>
      <w:r w:rsidRPr="00BB3A4A">
        <w:rPr>
          <w:sz w:val="26"/>
          <w:szCs w:val="26"/>
        </w:rPr>
        <w:t xml:space="preserve"> если участники в</w:t>
      </w:r>
      <w:r w:rsidR="00D65101">
        <w:rPr>
          <w:rFonts w:eastAsia="TimesNewRoman"/>
          <w:sz w:val="26"/>
          <w:szCs w:val="26"/>
        </w:rPr>
        <w:t xml:space="preserve"> </w:t>
      </w:r>
      <w:r w:rsidRPr="00BB3A4A">
        <w:rPr>
          <w:sz w:val="26"/>
          <w:szCs w:val="26"/>
        </w:rPr>
        <w:t xml:space="preserve">аудитории завершили прослушивание аудиозаписи). Персональное </w:t>
      </w:r>
      <w:r w:rsidR="00422D5B" w:rsidRPr="00BB3A4A">
        <w:rPr>
          <w:sz w:val="26"/>
          <w:szCs w:val="26"/>
        </w:rPr>
        <w:t xml:space="preserve">прослушивание изложения и </w:t>
      </w:r>
      <w:r w:rsidRPr="00BB3A4A">
        <w:rPr>
          <w:sz w:val="26"/>
          <w:szCs w:val="26"/>
        </w:rPr>
        <w:t xml:space="preserve">аудирование для </w:t>
      </w:r>
      <w:r w:rsidRPr="00BB3A4A">
        <w:rPr>
          <w:sz w:val="26"/>
          <w:szCs w:val="26"/>
        </w:rPr>
        <w:lastRenderedPageBreak/>
        <w:t xml:space="preserve">опоздавших участников </w:t>
      </w:r>
      <w:r w:rsidR="00422D5B" w:rsidRPr="00BB3A4A">
        <w:rPr>
          <w:sz w:val="26"/>
          <w:szCs w:val="26"/>
        </w:rPr>
        <w:t xml:space="preserve">экзамена </w:t>
      </w:r>
      <w:r w:rsidR="00E241D7" w:rsidRPr="00BB3A4A">
        <w:rPr>
          <w:sz w:val="26"/>
          <w:szCs w:val="26"/>
        </w:rPr>
        <w:t>н</w:t>
      </w:r>
      <w:r w:rsidR="00422D5B" w:rsidRPr="00BB3A4A">
        <w:rPr>
          <w:sz w:val="26"/>
          <w:szCs w:val="26"/>
        </w:rPr>
        <w:t xml:space="preserve">е </w:t>
      </w:r>
      <w:r w:rsidRPr="00BB3A4A">
        <w:rPr>
          <w:sz w:val="26"/>
          <w:szCs w:val="26"/>
        </w:rPr>
        <w:t>проводится (за</w:t>
      </w:r>
      <w:r w:rsidR="00D65101">
        <w:rPr>
          <w:rFonts w:eastAsia="TimesNewRoman"/>
          <w:sz w:val="26"/>
          <w:szCs w:val="26"/>
        </w:rPr>
        <w:t xml:space="preserve"> </w:t>
      </w:r>
      <w:r w:rsidRPr="00BB3A4A">
        <w:rPr>
          <w:sz w:val="26"/>
          <w:szCs w:val="26"/>
        </w:rPr>
        <w:t>исключением случая, когда в аудитории нет других участников экзамена).</w:t>
      </w:r>
    </w:p>
    <w:p w:rsidR="00831D77" w:rsidRPr="00BB3A4A" w:rsidRDefault="00831D77" w:rsidP="00BB3A4A">
      <w:pPr>
        <w:ind w:firstLine="709"/>
        <w:jc w:val="both"/>
        <w:rPr>
          <w:sz w:val="26"/>
          <w:szCs w:val="26"/>
        </w:rPr>
      </w:pPr>
      <w:r w:rsidRPr="00BB3A4A">
        <w:rPr>
          <w:sz w:val="26"/>
          <w:szCs w:val="26"/>
        </w:rPr>
        <w:t xml:space="preserve">Повторный общий инструктаж для опоздавших участников </w:t>
      </w:r>
      <w:r w:rsidR="00474FE0" w:rsidRPr="00BB3A4A">
        <w:rPr>
          <w:sz w:val="26"/>
          <w:szCs w:val="26"/>
        </w:rPr>
        <w:t xml:space="preserve">экзамена </w:t>
      </w:r>
      <w:r w:rsidRPr="00BB3A4A">
        <w:rPr>
          <w:sz w:val="26"/>
          <w:szCs w:val="26"/>
        </w:rPr>
        <w:t xml:space="preserve">не проводится. Организаторы предоставляют необходимую информацию для заполнения регистрационных полей бланков </w:t>
      </w:r>
      <w:r w:rsidR="00E241D7" w:rsidRPr="00BB3A4A">
        <w:rPr>
          <w:sz w:val="26"/>
          <w:szCs w:val="26"/>
        </w:rPr>
        <w:t>ГИА</w:t>
      </w:r>
      <w:r w:rsidRPr="00BB3A4A">
        <w:rPr>
          <w:sz w:val="26"/>
          <w:szCs w:val="26"/>
        </w:rPr>
        <w:t>.</w:t>
      </w:r>
    </w:p>
    <w:p w:rsidR="00831D77" w:rsidRPr="0053135D" w:rsidRDefault="00831D77" w:rsidP="008977CD">
      <w:pPr>
        <w:ind w:firstLine="709"/>
        <w:contextualSpacing/>
        <w:jc w:val="both"/>
        <w:rPr>
          <w:sz w:val="26"/>
          <w:szCs w:val="26"/>
        </w:rPr>
      </w:pPr>
      <w:r w:rsidRPr="0053135D">
        <w:rPr>
          <w:sz w:val="26"/>
          <w:szCs w:val="26"/>
        </w:rPr>
        <w:t xml:space="preserve">В случае отсутствия по объективным причинам у </w:t>
      </w:r>
      <w:r w:rsidR="00474FE0">
        <w:rPr>
          <w:sz w:val="26"/>
          <w:szCs w:val="26"/>
        </w:rPr>
        <w:t>участника экзамена</w:t>
      </w:r>
      <w:r w:rsidR="00474FE0" w:rsidRPr="0053135D">
        <w:rPr>
          <w:sz w:val="26"/>
          <w:szCs w:val="26"/>
        </w:rPr>
        <w:t xml:space="preserve"> </w:t>
      </w:r>
      <w:r w:rsidRPr="0053135D">
        <w:rPr>
          <w:sz w:val="26"/>
          <w:szCs w:val="26"/>
        </w:rPr>
        <w:t>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31D77" w:rsidRPr="0053135D" w:rsidRDefault="00831D77" w:rsidP="008977CD">
      <w:pPr>
        <w:ind w:firstLine="709"/>
        <w:contextualSpacing/>
        <w:jc w:val="both"/>
        <w:rPr>
          <w:sz w:val="26"/>
          <w:szCs w:val="26"/>
        </w:rPr>
      </w:pPr>
      <w:r w:rsidRPr="0053135D">
        <w:rPr>
          <w:sz w:val="26"/>
          <w:szCs w:val="26"/>
        </w:rPr>
        <w:t xml:space="preserve">4. В день проведения экзамена в ППЭ участникам </w:t>
      </w:r>
      <w:r w:rsidR="00474FE0">
        <w:rPr>
          <w:sz w:val="26"/>
          <w:szCs w:val="26"/>
        </w:rPr>
        <w:t>экзамена</w:t>
      </w:r>
      <w:r w:rsidR="00474FE0" w:rsidRPr="0053135D">
        <w:rPr>
          <w:sz w:val="26"/>
          <w:szCs w:val="26"/>
        </w:rPr>
        <w:t xml:space="preserve"> </w:t>
      </w:r>
      <w:r w:rsidRPr="0053135D">
        <w:rPr>
          <w:sz w:val="26"/>
          <w:szCs w:val="26"/>
        </w:rPr>
        <w:t xml:space="preserve">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 черновиков</w:t>
      </w:r>
      <w:r w:rsidRPr="0053135D">
        <w:rPr>
          <w:sz w:val="26"/>
          <w:szCs w:val="26"/>
        </w:rPr>
        <w:t xml:space="preserve"> на бумажном или электронном носителях, фотографировать экзаменационные материалы. </w:t>
      </w:r>
    </w:p>
    <w:p w:rsidR="005F6408" w:rsidRDefault="00831D77" w:rsidP="008977CD">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sidR="00474FE0">
        <w:rPr>
          <w:sz w:val="26"/>
          <w:szCs w:val="26"/>
        </w:rPr>
        <w:t>экзамена</w:t>
      </w:r>
      <w:r w:rsidR="00474FE0" w:rsidRPr="0053135D">
        <w:rPr>
          <w:sz w:val="26"/>
          <w:szCs w:val="26"/>
        </w:rPr>
        <w:t xml:space="preserve"> </w:t>
      </w:r>
      <w:r w:rsidRPr="0053135D">
        <w:rPr>
          <w:sz w:val="26"/>
          <w:szCs w:val="26"/>
        </w:rPr>
        <w:t xml:space="preserve">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sidR="00474FE0">
        <w:rPr>
          <w:sz w:val="26"/>
          <w:szCs w:val="26"/>
        </w:rPr>
        <w:t>экзамена</w:t>
      </w:r>
      <w:r w:rsidRPr="0053135D">
        <w:rPr>
          <w:sz w:val="26"/>
          <w:szCs w:val="26"/>
        </w:rPr>
        <w:t xml:space="preserve">. </w:t>
      </w:r>
    </w:p>
    <w:p w:rsidR="00831D77" w:rsidRPr="0053135D" w:rsidRDefault="00831D77" w:rsidP="008977CD">
      <w:pPr>
        <w:ind w:firstLine="709"/>
        <w:contextualSpacing/>
        <w:jc w:val="both"/>
        <w:rPr>
          <w:sz w:val="26"/>
          <w:szCs w:val="26"/>
        </w:rPr>
      </w:pPr>
      <w:r w:rsidRPr="0053135D">
        <w:rPr>
          <w:sz w:val="26"/>
          <w:szCs w:val="26"/>
        </w:rPr>
        <w:t xml:space="preserve">5. Участники </w:t>
      </w:r>
      <w:r w:rsidR="00474FE0">
        <w:rPr>
          <w:sz w:val="26"/>
          <w:szCs w:val="26"/>
        </w:rPr>
        <w:t>экзамена</w:t>
      </w:r>
      <w:r w:rsidR="00474FE0" w:rsidRPr="0053135D">
        <w:rPr>
          <w:sz w:val="26"/>
          <w:szCs w:val="26"/>
        </w:rPr>
        <w:t xml:space="preserve"> </w:t>
      </w:r>
      <w:r w:rsidRPr="0053135D">
        <w:rPr>
          <w:sz w:val="26"/>
          <w:szCs w:val="26"/>
        </w:rPr>
        <w:t>занимают рабочие места в аудитории в соответствии со</w:t>
      </w:r>
      <w:r w:rsidR="00D65101">
        <w:rPr>
          <w:rFonts w:eastAsia="TimesNewRoman"/>
          <w:sz w:val="26"/>
          <w:szCs w:val="26"/>
        </w:rPr>
        <w:t xml:space="preserve"> </w:t>
      </w:r>
      <w:r w:rsidRPr="0053135D">
        <w:rPr>
          <w:sz w:val="26"/>
          <w:szCs w:val="26"/>
        </w:rPr>
        <w:t>списками распределения. Изменение рабочего места запрещено.</w:t>
      </w:r>
    </w:p>
    <w:p w:rsidR="00831D77" w:rsidRPr="0053135D" w:rsidRDefault="00831D77" w:rsidP="008977CD">
      <w:pPr>
        <w:ind w:firstLine="709"/>
        <w:contextualSpacing/>
        <w:jc w:val="both"/>
        <w:rPr>
          <w:sz w:val="26"/>
          <w:szCs w:val="26"/>
        </w:rPr>
      </w:pPr>
      <w:r w:rsidRPr="0053135D">
        <w:rPr>
          <w:sz w:val="26"/>
          <w:szCs w:val="26"/>
        </w:rPr>
        <w:t xml:space="preserve">6. Во время экзамена участникам </w:t>
      </w:r>
      <w:r w:rsidR="00474FE0">
        <w:rPr>
          <w:sz w:val="26"/>
          <w:szCs w:val="26"/>
        </w:rPr>
        <w:t>экзамена</w:t>
      </w:r>
      <w:r w:rsidR="00474FE0" w:rsidRPr="0053135D">
        <w:rPr>
          <w:sz w:val="26"/>
          <w:szCs w:val="26"/>
        </w:rPr>
        <w:t xml:space="preserve"> </w:t>
      </w:r>
      <w:r w:rsidRPr="0053135D">
        <w:rPr>
          <w:sz w:val="26"/>
          <w:szCs w:val="26"/>
        </w:rPr>
        <w:t>запрещается общаться друг с другом, свободно перемещаться по аудитории и ППЭ, выходить из аудитории без разрешения организатора.</w:t>
      </w:r>
    </w:p>
    <w:p w:rsidR="00831D77" w:rsidRPr="0053135D" w:rsidRDefault="00831D77" w:rsidP="008977CD">
      <w:pPr>
        <w:ind w:firstLine="709"/>
        <w:contextualSpacing/>
        <w:jc w:val="both"/>
        <w:rPr>
          <w:sz w:val="26"/>
          <w:szCs w:val="26"/>
        </w:rPr>
      </w:pPr>
      <w:r w:rsidRPr="0053135D">
        <w:rPr>
          <w:sz w:val="26"/>
          <w:szCs w:val="26"/>
        </w:rPr>
        <w:t xml:space="preserve">При выходе из аудитории во время экзамена участник </w:t>
      </w:r>
      <w:r w:rsidR="00474FE0">
        <w:rPr>
          <w:sz w:val="26"/>
          <w:szCs w:val="26"/>
        </w:rPr>
        <w:t>экзамена</w:t>
      </w:r>
      <w:r w:rsidR="00474FE0" w:rsidRPr="0053135D">
        <w:rPr>
          <w:sz w:val="26"/>
          <w:szCs w:val="26"/>
        </w:rPr>
        <w:t xml:space="preserve"> </w:t>
      </w:r>
      <w:r w:rsidRPr="0053135D">
        <w:rPr>
          <w:sz w:val="26"/>
          <w:szCs w:val="26"/>
        </w:rPr>
        <w:t xml:space="preserve">должен оставить экзаменационные материалы, </w:t>
      </w:r>
      <w:r w:rsidR="00AE60B9">
        <w:rPr>
          <w:sz w:val="26"/>
          <w:szCs w:val="26"/>
        </w:rPr>
        <w:t xml:space="preserve">листы бумаги для </w:t>
      </w:r>
      <w:r w:rsidR="00474FE0">
        <w:rPr>
          <w:sz w:val="26"/>
          <w:szCs w:val="26"/>
        </w:rPr>
        <w:t>черновик</w:t>
      </w:r>
      <w:r w:rsidR="00AE60B9">
        <w:rPr>
          <w:sz w:val="26"/>
          <w:szCs w:val="26"/>
        </w:rPr>
        <w:t>ов</w:t>
      </w:r>
      <w:r w:rsidRPr="0053135D">
        <w:rPr>
          <w:sz w:val="26"/>
          <w:szCs w:val="26"/>
        </w:rPr>
        <w:t xml:space="preserve"> и письменные принадлежности на рабочем столе.</w:t>
      </w:r>
    </w:p>
    <w:p w:rsidR="00831D77" w:rsidRPr="0053135D" w:rsidRDefault="00831D77" w:rsidP="008977CD">
      <w:pPr>
        <w:ind w:firstLine="709"/>
        <w:contextualSpacing/>
        <w:jc w:val="both"/>
        <w:rPr>
          <w:sz w:val="26"/>
          <w:szCs w:val="26"/>
        </w:rPr>
      </w:pPr>
      <w:r w:rsidRPr="0053135D">
        <w:rPr>
          <w:sz w:val="26"/>
          <w:szCs w:val="26"/>
        </w:rPr>
        <w:t xml:space="preserve">7. Участники </w:t>
      </w:r>
      <w:r w:rsidR="00474FE0">
        <w:rPr>
          <w:sz w:val="26"/>
          <w:szCs w:val="26"/>
        </w:rPr>
        <w:t>экзамена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за</w:t>
      </w:r>
      <w:r w:rsidR="00D65101">
        <w:rPr>
          <w:rFonts w:eastAsia="TimesNewRoman"/>
          <w:sz w:val="26"/>
          <w:szCs w:val="26"/>
        </w:rPr>
        <w:t xml:space="preserve"> </w:t>
      </w:r>
      <w:r w:rsidRPr="0053135D">
        <w:rPr>
          <w:sz w:val="26"/>
          <w:szCs w:val="26"/>
        </w:rPr>
        <w:t xml:space="preserve">проведение </w:t>
      </w:r>
      <w:r w:rsidR="00474FE0">
        <w:rPr>
          <w:sz w:val="26"/>
          <w:szCs w:val="26"/>
        </w:rPr>
        <w:t>ГИА</w:t>
      </w:r>
      <w:r w:rsidR="00474FE0" w:rsidRPr="0053135D">
        <w:rPr>
          <w:sz w:val="26"/>
          <w:szCs w:val="26"/>
        </w:rPr>
        <w:t xml:space="preserve"> </w:t>
      </w:r>
      <w:r w:rsidRPr="0053135D">
        <w:rPr>
          <w:sz w:val="26"/>
          <w:szCs w:val="26"/>
        </w:rPr>
        <w:t>в ППЭ, с</w:t>
      </w:r>
      <w:r w:rsidR="005F6408">
        <w:rPr>
          <w:sz w:val="26"/>
          <w:szCs w:val="26"/>
        </w:rPr>
        <w:t>оставляется акт, который передае</w:t>
      </w:r>
      <w:r w:rsidRPr="0053135D">
        <w:rPr>
          <w:sz w:val="26"/>
          <w:szCs w:val="26"/>
        </w:rPr>
        <w:t xml:space="preserve">тся на рассмотрение председателю ГЭК. Если факт нарушения участником </w:t>
      </w:r>
      <w:r w:rsidR="00474FE0">
        <w:rPr>
          <w:sz w:val="26"/>
          <w:szCs w:val="26"/>
        </w:rPr>
        <w:t>экзамена</w:t>
      </w:r>
      <w:r w:rsidR="00474FE0" w:rsidRPr="0053135D">
        <w:rPr>
          <w:sz w:val="26"/>
          <w:szCs w:val="26"/>
        </w:rPr>
        <w:t xml:space="preserve"> </w:t>
      </w:r>
      <w:r w:rsidRPr="0053135D">
        <w:rPr>
          <w:sz w:val="26"/>
          <w:szCs w:val="26"/>
        </w:rPr>
        <w:t xml:space="preserve">Порядка подтверждается, председатель ГЭК принимает решение об аннулировании результатов участника </w:t>
      </w:r>
      <w:r w:rsidR="00474FE0">
        <w:rPr>
          <w:sz w:val="26"/>
          <w:szCs w:val="26"/>
        </w:rPr>
        <w:t>экзамена</w:t>
      </w:r>
      <w:r w:rsidR="00474FE0" w:rsidRPr="0053135D">
        <w:rPr>
          <w:sz w:val="26"/>
          <w:szCs w:val="26"/>
        </w:rPr>
        <w:t xml:space="preserve"> </w:t>
      </w:r>
      <w:r w:rsidRPr="0053135D">
        <w:rPr>
          <w:sz w:val="26"/>
          <w:szCs w:val="26"/>
        </w:rPr>
        <w:t xml:space="preserve">по соответствующему учебному предмету. </w:t>
      </w:r>
    </w:p>
    <w:p w:rsidR="00831D77" w:rsidRPr="0053135D" w:rsidRDefault="00831D77" w:rsidP="008977CD">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31D77" w:rsidRDefault="00831D77" w:rsidP="008977CD">
      <w:pPr>
        <w:ind w:firstLine="709"/>
        <w:jc w:val="both"/>
        <w:rPr>
          <w:b/>
          <w:sz w:val="26"/>
          <w:szCs w:val="26"/>
        </w:rPr>
      </w:pPr>
    </w:p>
    <w:p w:rsidR="00831D77" w:rsidRPr="0053135D" w:rsidRDefault="00831D77" w:rsidP="008977CD">
      <w:pPr>
        <w:ind w:firstLine="709"/>
        <w:jc w:val="both"/>
        <w:rPr>
          <w:b/>
          <w:sz w:val="26"/>
          <w:szCs w:val="26"/>
        </w:rPr>
      </w:pPr>
      <w:r w:rsidRPr="0053135D">
        <w:rPr>
          <w:b/>
          <w:sz w:val="26"/>
          <w:szCs w:val="26"/>
        </w:rPr>
        <w:t xml:space="preserve">Права участника </w:t>
      </w:r>
      <w:r w:rsidR="00024109">
        <w:rPr>
          <w:b/>
          <w:sz w:val="26"/>
          <w:szCs w:val="26"/>
        </w:rPr>
        <w:t xml:space="preserve">экзамена </w:t>
      </w:r>
      <w:r>
        <w:rPr>
          <w:b/>
          <w:sz w:val="26"/>
          <w:szCs w:val="26"/>
        </w:rPr>
        <w:t xml:space="preserve">в рамках участия в </w:t>
      </w:r>
      <w:r w:rsidR="00024109">
        <w:rPr>
          <w:b/>
          <w:sz w:val="26"/>
          <w:szCs w:val="26"/>
        </w:rPr>
        <w:t>ГИА</w:t>
      </w:r>
      <w:r w:rsidR="005F6408">
        <w:rPr>
          <w:b/>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 xml:space="preserve">1. Участник </w:t>
      </w:r>
      <w:r w:rsidR="00024109">
        <w:rPr>
          <w:sz w:val="26"/>
          <w:szCs w:val="26"/>
        </w:rPr>
        <w:t>экзамена</w:t>
      </w:r>
      <w:r w:rsidR="00024109" w:rsidRPr="0053135D">
        <w:rPr>
          <w:sz w:val="26"/>
          <w:szCs w:val="26"/>
        </w:rPr>
        <w:t xml:space="preserve"> </w:t>
      </w:r>
      <w:r w:rsidRPr="0053135D">
        <w:rPr>
          <w:sz w:val="26"/>
          <w:szCs w:val="26"/>
        </w:rPr>
        <w:t>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в КИМ (в случае проведения </w:t>
      </w:r>
      <w:r w:rsidR="00024109">
        <w:rPr>
          <w:sz w:val="26"/>
          <w:szCs w:val="26"/>
        </w:rPr>
        <w:t>ГИА</w:t>
      </w:r>
      <w:r w:rsidR="005F6408">
        <w:rPr>
          <w:sz w:val="26"/>
          <w:szCs w:val="26"/>
        </w:rPr>
        <w:t xml:space="preserve"> </w:t>
      </w:r>
      <w:r w:rsidRPr="0053135D">
        <w:rPr>
          <w:sz w:val="26"/>
          <w:szCs w:val="26"/>
        </w:rPr>
        <w:t xml:space="preserve">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rsidR="00831D77" w:rsidRPr="0053135D" w:rsidRDefault="00831D77" w:rsidP="008977CD">
      <w:pPr>
        <w:widowControl w:val="0"/>
        <w:ind w:firstLine="709"/>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rsidR="00831D77" w:rsidRPr="0053135D" w:rsidRDefault="00831D77" w:rsidP="008977CD">
      <w:pPr>
        <w:widowControl w:val="0"/>
        <w:ind w:firstLine="709"/>
        <w:contextualSpacing/>
        <w:jc w:val="both"/>
        <w:rPr>
          <w:sz w:val="26"/>
          <w:szCs w:val="26"/>
        </w:rPr>
      </w:pPr>
      <w:r w:rsidRPr="0053135D">
        <w:rPr>
          <w:sz w:val="26"/>
          <w:szCs w:val="26"/>
        </w:rPr>
        <w:t xml:space="preserve">2. Участник </w:t>
      </w:r>
      <w:r w:rsidR="00024109">
        <w:rPr>
          <w:sz w:val="26"/>
          <w:szCs w:val="26"/>
        </w:rPr>
        <w:t>экзамена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w:t>
      </w:r>
      <w:r w:rsidRPr="0053135D">
        <w:rPr>
          <w:sz w:val="26"/>
          <w:szCs w:val="26"/>
        </w:rPr>
        <w:lastRenderedPageBreak/>
        <w:t xml:space="preserve">участник </w:t>
      </w:r>
      <w:r w:rsidR="00024109">
        <w:rPr>
          <w:sz w:val="26"/>
          <w:szCs w:val="26"/>
        </w:rPr>
        <w:t>экзамена</w:t>
      </w:r>
      <w:r w:rsidR="00024109" w:rsidRPr="0053135D">
        <w:rPr>
          <w:sz w:val="26"/>
          <w:szCs w:val="26"/>
        </w:rPr>
        <w:t xml:space="preserve"> </w:t>
      </w:r>
      <w:r w:rsidRPr="0053135D">
        <w:rPr>
          <w:sz w:val="26"/>
          <w:szCs w:val="26"/>
        </w:rPr>
        <w:t>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w:t>
      </w:r>
      <w:r w:rsidR="009C47C1">
        <w:rPr>
          <w:sz w:val="26"/>
          <w:szCs w:val="26"/>
        </w:rPr>
        <w:t>П</w:t>
      </w:r>
      <w:r w:rsidRPr="0053135D">
        <w:rPr>
          <w:sz w:val="26"/>
          <w:szCs w:val="26"/>
        </w:rPr>
        <w:t xml:space="preserve">ри согласии участника </w:t>
      </w:r>
      <w:r w:rsidR="00024109">
        <w:rPr>
          <w:sz w:val="26"/>
          <w:szCs w:val="26"/>
        </w:rPr>
        <w:t>экзамена</w:t>
      </w:r>
      <w:r w:rsidR="00024109" w:rsidRPr="0053135D">
        <w:rPr>
          <w:sz w:val="26"/>
          <w:szCs w:val="26"/>
        </w:rPr>
        <w:t xml:space="preserve"> </w:t>
      </w:r>
      <w:r w:rsidRPr="0053135D">
        <w:rPr>
          <w:sz w:val="26"/>
          <w:szCs w:val="26"/>
        </w:rPr>
        <w:t xml:space="preserve">досрочно завершить экзамен составляется </w:t>
      </w:r>
      <w:r w:rsidR="00024109">
        <w:rPr>
          <w:sz w:val="26"/>
          <w:szCs w:val="26"/>
        </w:rPr>
        <w:t>а</w:t>
      </w:r>
      <w:r w:rsidRPr="0053135D">
        <w:rPr>
          <w:sz w:val="26"/>
          <w:szCs w:val="26"/>
        </w:rPr>
        <w:t xml:space="preserve">кт о досрочном завершении экзамена по объективным причинам. В дальнейшем участник </w:t>
      </w:r>
      <w:r w:rsidR="00024109">
        <w:rPr>
          <w:sz w:val="26"/>
          <w:szCs w:val="26"/>
        </w:rPr>
        <w:t>экзамена</w:t>
      </w:r>
      <w:r w:rsidR="00024109" w:rsidRPr="0053135D">
        <w:rPr>
          <w:sz w:val="26"/>
          <w:szCs w:val="26"/>
        </w:rPr>
        <w:t xml:space="preserve"> </w:t>
      </w:r>
      <w:r w:rsidRPr="0053135D">
        <w:rPr>
          <w:sz w:val="26"/>
          <w:szCs w:val="26"/>
        </w:rPr>
        <w:t>по решению председателя ГЭК сможет сдать экзамен по данному предмету в </w:t>
      </w:r>
      <w:r w:rsidR="00F04905">
        <w:rPr>
          <w:sz w:val="26"/>
          <w:szCs w:val="26"/>
        </w:rPr>
        <w:t>резервные</w:t>
      </w:r>
      <w:r w:rsidR="00F04905" w:rsidRPr="0053135D">
        <w:rPr>
          <w:sz w:val="26"/>
          <w:szCs w:val="26"/>
        </w:rPr>
        <w:t xml:space="preserve"> </w:t>
      </w:r>
      <w:r w:rsidRPr="0053135D">
        <w:rPr>
          <w:sz w:val="26"/>
          <w:szCs w:val="26"/>
        </w:rPr>
        <w:t xml:space="preserve">сроки. </w:t>
      </w:r>
    </w:p>
    <w:p w:rsidR="00831D77" w:rsidRPr="0053135D" w:rsidRDefault="00831D77" w:rsidP="008977CD">
      <w:pPr>
        <w:widowControl w:val="0"/>
        <w:ind w:firstLine="709"/>
        <w:contextualSpacing/>
        <w:jc w:val="both"/>
        <w:rPr>
          <w:sz w:val="26"/>
          <w:szCs w:val="26"/>
        </w:rPr>
      </w:pPr>
      <w:r w:rsidRPr="0053135D">
        <w:rPr>
          <w:sz w:val="26"/>
          <w:szCs w:val="26"/>
        </w:rPr>
        <w:t xml:space="preserve">3. Участники </w:t>
      </w:r>
      <w:r w:rsidR="00024109">
        <w:rPr>
          <w:sz w:val="26"/>
          <w:szCs w:val="26"/>
        </w:rPr>
        <w:t>экзаменов</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831D77" w:rsidRPr="00A725B5" w:rsidRDefault="00831D77" w:rsidP="008977CD">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w:t>
      </w:r>
      <w:r w:rsidR="00E241D7">
        <w:rPr>
          <w:rFonts w:ascii="Times New Roman" w:hAnsi="Times New Roman" w:cs="Times New Roman"/>
          <w:sz w:val="26"/>
          <w:szCs w:val="26"/>
        </w:rPr>
        <w:t>экзаменов</w:t>
      </w:r>
      <w:r w:rsidRPr="00A725B5">
        <w:rPr>
          <w:rFonts w:ascii="Times New Roman" w:hAnsi="Times New Roman" w:cs="Times New Roman"/>
          <w:sz w:val="26"/>
          <w:szCs w:val="26"/>
        </w:rPr>
        <w:t xml:space="preserve">,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rsidR="00831D77" w:rsidRDefault="00831D77" w:rsidP="008977CD">
      <w:pPr>
        <w:widowControl w:val="0"/>
        <w:ind w:firstLine="709"/>
        <w:contextualSpacing/>
        <w:jc w:val="both"/>
        <w:rPr>
          <w:sz w:val="26"/>
          <w:szCs w:val="26"/>
        </w:rPr>
      </w:pPr>
      <w:r>
        <w:rPr>
          <w:sz w:val="26"/>
          <w:szCs w:val="26"/>
        </w:rPr>
        <w:t xml:space="preserve">5. </w:t>
      </w:r>
      <w:r w:rsidRPr="00A725B5">
        <w:rPr>
          <w:sz w:val="26"/>
          <w:szCs w:val="26"/>
        </w:rPr>
        <w:t xml:space="preserve">Участникам </w:t>
      </w:r>
      <w:r w:rsidR="00A354CD">
        <w:rPr>
          <w:sz w:val="26"/>
          <w:szCs w:val="26"/>
        </w:rPr>
        <w:t>экзаменов</w:t>
      </w:r>
      <w:r w:rsidRPr="00A725B5">
        <w:rPr>
          <w:sz w:val="26"/>
          <w:szCs w:val="26"/>
        </w:rPr>
        <w:t>,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z w:val="26"/>
          <w:szCs w:val="26"/>
        </w:rPr>
        <w:t xml:space="preserve"> </w:t>
      </w:r>
      <w:r w:rsidRPr="00A725B5">
        <w:rPr>
          <w:sz w:val="26"/>
          <w:szCs w:val="26"/>
        </w:rPr>
        <w:t>по соответствующим учебным предметам в дополнительный период, но не ранее 1 сентября текущего года в сроки и формах, устанавливаемых Порядком</w:t>
      </w:r>
    </w:p>
    <w:p w:rsidR="00831D77" w:rsidRPr="0053135D" w:rsidRDefault="00831D77" w:rsidP="008977CD">
      <w:pPr>
        <w:widowControl w:val="0"/>
        <w:ind w:firstLine="709"/>
        <w:contextualSpacing/>
        <w:jc w:val="both"/>
        <w:rPr>
          <w:sz w:val="26"/>
          <w:szCs w:val="26"/>
        </w:rPr>
      </w:pPr>
      <w:r w:rsidRPr="0053135D">
        <w:rPr>
          <w:sz w:val="26"/>
          <w:szCs w:val="26"/>
        </w:rPr>
        <w:t xml:space="preserve">6. Участник </w:t>
      </w:r>
      <w:r w:rsidR="00024109">
        <w:rPr>
          <w:sz w:val="26"/>
          <w:szCs w:val="26"/>
        </w:rPr>
        <w:t>экзамена</w:t>
      </w:r>
      <w:r w:rsidR="00024109" w:rsidRPr="0053135D">
        <w:rPr>
          <w:sz w:val="26"/>
          <w:szCs w:val="26"/>
        </w:rPr>
        <w:t xml:space="preserve"> </w:t>
      </w:r>
      <w:r w:rsidRPr="0053135D">
        <w:rPr>
          <w:sz w:val="26"/>
          <w:szCs w:val="26"/>
        </w:rPr>
        <w:t>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31D77" w:rsidRDefault="00831D77" w:rsidP="00F378A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 xml:space="preserve">с оцениванием результатов выполнения заданий экзаменационной работы с кратким ответом, нарушением участником </w:t>
      </w:r>
      <w:r w:rsidR="00024109">
        <w:rPr>
          <w:sz w:val="26"/>
          <w:szCs w:val="26"/>
        </w:rPr>
        <w:t>экзамена</w:t>
      </w:r>
      <w:r w:rsidR="00024109" w:rsidRPr="008C438C">
        <w:rPr>
          <w:sz w:val="26"/>
          <w:szCs w:val="26"/>
        </w:rPr>
        <w:t xml:space="preserve"> </w:t>
      </w:r>
      <w:r w:rsidRPr="008C438C">
        <w:rPr>
          <w:sz w:val="26"/>
          <w:szCs w:val="26"/>
        </w:rPr>
        <w:t>требований Порядка или неправильным офо</w:t>
      </w:r>
      <w:r w:rsidR="00F378AF">
        <w:rPr>
          <w:sz w:val="26"/>
          <w:szCs w:val="26"/>
        </w:rPr>
        <w:t>рмлением экзаменационной работы.</w:t>
      </w:r>
    </w:p>
    <w:p w:rsidR="0026302D" w:rsidRDefault="0026302D" w:rsidP="0026302D">
      <w:pPr>
        <w:widowControl w:val="0"/>
        <w:ind w:firstLine="709"/>
        <w:contextualSpacing/>
        <w:jc w:val="both"/>
        <w:rPr>
          <w:sz w:val="26"/>
          <w:szCs w:val="26"/>
        </w:rPr>
      </w:pPr>
      <w:r w:rsidRPr="0026302D">
        <w:rPr>
          <w:sz w:val="26"/>
          <w:szCs w:val="2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rsidR="00831D77" w:rsidRPr="0053135D" w:rsidRDefault="00831D77" w:rsidP="0026302D">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831D77" w:rsidRDefault="00831D77" w:rsidP="008977CD">
      <w:pPr>
        <w:widowControl w:val="0"/>
        <w:ind w:firstLine="709"/>
        <w:contextualSpacing/>
        <w:jc w:val="both"/>
        <w:rPr>
          <w:sz w:val="26"/>
          <w:szCs w:val="26"/>
        </w:rPr>
      </w:pPr>
      <w:r w:rsidRPr="0053135D">
        <w:rPr>
          <w:b/>
          <w:sz w:val="26"/>
          <w:szCs w:val="26"/>
        </w:rPr>
        <w:t xml:space="preserve">Апелляцию о нарушении установленного </w:t>
      </w:r>
      <w:r w:rsidR="009B4701">
        <w:rPr>
          <w:b/>
          <w:sz w:val="26"/>
          <w:szCs w:val="26"/>
        </w:rPr>
        <w:t>п</w:t>
      </w:r>
      <w:r w:rsidRPr="0053135D">
        <w:rPr>
          <w:b/>
          <w:sz w:val="26"/>
          <w:szCs w:val="26"/>
        </w:rPr>
        <w:t xml:space="preserve">орядка проведения </w:t>
      </w:r>
      <w:r>
        <w:rPr>
          <w:b/>
          <w:sz w:val="26"/>
          <w:szCs w:val="26"/>
        </w:rPr>
        <w:t>ГИА</w:t>
      </w:r>
      <w:r w:rsidRPr="0053135D">
        <w:rPr>
          <w:sz w:val="26"/>
          <w:szCs w:val="26"/>
        </w:rPr>
        <w:t xml:space="preserve"> участник </w:t>
      </w:r>
      <w:r w:rsidR="00024109">
        <w:rPr>
          <w:sz w:val="26"/>
          <w:szCs w:val="26"/>
        </w:rPr>
        <w:t>экзамена</w:t>
      </w:r>
      <w:r w:rsidR="00024109" w:rsidRPr="0053135D">
        <w:rPr>
          <w:sz w:val="26"/>
          <w:szCs w:val="26"/>
        </w:rPr>
        <w:t xml:space="preserve"> </w:t>
      </w:r>
      <w:r w:rsidRPr="0053135D">
        <w:rPr>
          <w:sz w:val="26"/>
          <w:szCs w:val="26"/>
        </w:rPr>
        <w:t xml:space="preserve">подает в день проведения экзамена члену ГЭК, не покидая ППЭ. </w:t>
      </w:r>
      <w:r w:rsidR="00185FCB">
        <w:rPr>
          <w:sz w:val="26"/>
          <w:szCs w:val="26"/>
        </w:rPr>
        <w:t xml:space="preserve"> </w:t>
      </w:r>
    </w:p>
    <w:p w:rsidR="00185FCB" w:rsidRPr="005425EC" w:rsidRDefault="00185FCB" w:rsidP="005425EC">
      <w:pPr>
        <w:pStyle w:val="ConsPlusNormal"/>
        <w:ind w:firstLine="709"/>
        <w:jc w:val="both"/>
        <w:rPr>
          <w:rFonts w:ascii="Times New Roman" w:hAnsi="Times New Roman" w:cs="Times New Roman"/>
          <w:sz w:val="26"/>
          <w:szCs w:val="26"/>
        </w:rPr>
      </w:pPr>
      <w:r w:rsidRPr="00185FCB">
        <w:rPr>
          <w:rFonts w:ascii="Times New Roman" w:hAnsi="Times New Roman" w:cs="Times New Roman"/>
          <w:sz w:val="26"/>
          <w:szCs w:val="26"/>
        </w:rPr>
        <w:t xml:space="preserve">В целях проверки изложенных в апелляции сведений о нарушении </w:t>
      </w:r>
      <w:r w:rsidR="009B4701">
        <w:rPr>
          <w:rFonts w:ascii="Times New Roman" w:hAnsi="Times New Roman" w:cs="Times New Roman"/>
          <w:sz w:val="26"/>
          <w:szCs w:val="26"/>
        </w:rPr>
        <w:t>п</w:t>
      </w:r>
      <w:r w:rsidRPr="00185FCB">
        <w:rPr>
          <w:rFonts w:ascii="Times New Roman" w:hAnsi="Times New Roman" w:cs="Times New Roman"/>
          <w:sz w:val="26"/>
          <w:szCs w:val="26"/>
        </w:rPr>
        <w:t xml:space="preserve">орядка </w:t>
      </w:r>
      <w:r w:rsidR="00B36A59">
        <w:rPr>
          <w:rFonts w:ascii="Times New Roman" w:hAnsi="Times New Roman" w:cs="Times New Roman"/>
          <w:sz w:val="26"/>
          <w:szCs w:val="26"/>
        </w:rPr>
        <w:t xml:space="preserve">проведения ГИА </w:t>
      </w:r>
      <w:r w:rsidRPr="00185FCB">
        <w:rPr>
          <w:rFonts w:ascii="Times New Roman" w:hAnsi="Times New Roman" w:cs="Times New Roman"/>
          <w:sz w:val="26"/>
          <w:szCs w:val="26"/>
        </w:rPr>
        <w:t xml:space="preserve">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w:t>
      </w:r>
      <w:r w:rsidR="00B36A59">
        <w:rPr>
          <w:rFonts w:ascii="Times New Roman" w:hAnsi="Times New Roman" w:cs="Times New Roman"/>
          <w:sz w:val="26"/>
          <w:szCs w:val="26"/>
        </w:rPr>
        <w:t>оформляются в форме заключения. З</w:t>
      </w:r>
      <w:r w:rsidRPr="00185FCB">
        <w:rPr>
          <w:rFonts w:ascii="Times New Roman" w:hAnsi="Times New Roman" w:cs="Times New Roman"/>
          <w:sz w:val="26"/>
          <w:szCs w:val="26"/>
        </w:rPr>
        <w:t>аключение</w:t>
      </w:r>
      <w:r>
        <w:rPr>
          <w:rFonts w:ascii="Times New Roman" w:hAnsi="Times New Roman" w:cs="Times New Roman"/>
          <w:sz w:val="26"/>
          <w:szCs w:val="26"/>
        </w:rPr>
        <w:t xml:space="preserve"> </w:t>
      </w:r>
      <w:r w:rsidRPr="00185FCB">
        <w:rPr>
          <w:rFonts w:ascii="Times New Roman" w:hAnsi="Times New Roman" w:cs="Times New Roman"/>
          <w:sz w:val="26"/>
          <w:szCs w:val="26"/>
        </w:rPr>
        <w:t>о результатах проверки в тот же день передаются членом ГЭК в конфликтную комиссию.</w:t>
      </w:r>
    </w:p>
    <w:p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нарушении установленного </w:t>
      </w:r>
      <w:r w:rsidR="009B4701">
        <w:rPr>
          <w:sz w:val="26"/>
          <w:szCs w:val="26"/>
        </w:rPr>
        <w:t>п</w:t>
      </w:r>
      <w:r w:rsidRPr="0053135D">
        <w:rPr>
          <w:sz w:val="26"/>
          <w:szCs w:val="26"/>
        </w:rPr>
        <w:t xml:space="preserve">орядка проведения </w:t>
      </w:r>
      <w:r w:rsidRPr="0053135D">
        <w:rPr>
          <w:sz w:val="26"/>
          <w:szCs w:val="26"/>
        </w:rPr>
        <w:lastRenderedPageBreak/>
        <w:t>ГИА конфликтная комиссия рассматривает апелляцию и заключение о результатах проверки и выносит одно из решений:</w:t>
      </w:r>
    </w:p>
    <w:p w:rsidR="00831D77" w:rsidRPr="0053135D" w:rsidRDefault="00831D77" w:rsidP="008977CD">
      <w:pPr>
        <w:widowControl w:val="0"/>
        <w:ind w:firstLine="709"/>
        <w:contextualSpacing/>
        <w:jc w:val="both"/>
        <w:rPr>
          <w:sz w:val="26"/>
          <w:szCs w:val="26"/>
        </w:rPr>
      </w:pPr>
      <w:r w:rsidRPr="0053135D">
        <w:rPr>
          <w:sz w:val="26"/>
          <w:szCs w:val="26"/>
        </w:rPr>
        <w:t>об отклонении апелляции;</w:t>
      </w:r>
    </w:p>
    <w:p w:rsidR="00831D77" w:rsidRPr="0053135D" w:rsidRDefault="00831D77" w:rsidP="008977CD">
      <w:pPr>
        <w:widowControl w:val="0"/>
        <w:ind w:firstLine="709"/>
        <w:contextualSpacing/>
        <w:jc w:val="both"/>
        <w:rPr>
          <w:sz w:val="26"/>
          <w:szCs w:val="26"/>
        </w:rPr>
      </w:pPr>
      <w:r w:rsidRPr="0053135D">
        <w:rPr>
          <w:sz w:val="26"/>
          <w:szCs w:val="26"/>
        </w:rPr>
        <w:t>об удовлетворении апелляции.</w:t>
      </w:r>
    </w:p>
    <w:p w:rsidR="00831D77" w:rsidRPr="0053135D" w:rsidRDefault="00831D77" w:rsidP="008977CD">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sidR="00024109">
        <w:rPr>
          <w:sz w:val="26"/>
          <w:szCs w:val="26"/>
        </w:rPr>
        <w:t>экзамена</w:t>
      </w:r>
      <w:r w:rsidR="00024109" w:rsidRPr="0053135D">
        <w:rPr>
          <w:sz w:val="26"/>
          <w:szCs w:val="26"/>
        </w:rPr>
        <w:t xml:space="preserve"> </w:t>
      </w:r>
      <w:r w:rsidRPr="0053135D">
        <w:rPr>
          <w:sz w:val="26"/>
          <w:szCs w:val="26"/>
        </w:rPr>
        <w:t xml:space="preserve">была подана апелляция, аннулируется и участнику </w:t>
      </w:r>
      <w:r w:rsidR="00024109">
        <w:rPr>
          <w:sz w:val="26"/>
          <w:szCs w:val="26"/>
        </w:rPr>
        <w:t>экзамена</w:t>
      </w:r>
      <w:r w:rsidR="00024109" w:rsidRPr="0053135D">
        <w:rPr>
          <w:sz w:val="26"/>
          <w:szCs w:val="26"/>
        </w:rPr>
        <w:t xml:space="preserve"> </w:t>
      </w:r>
      <w:r w:rsidRPr="0053135D">
        <w:rPr>
          <w:sz w:val="26"/>
          <w:szCs w:val="26"/>
        </w:rPr>
        <w:t xml:space="preserve">предоставляется возможность сдать экзамен по учебному предмету </w:t>
      </w:r>
      <w:r w:rsidR="00B25E58" w:rsidRPr="00B25E58">
        <w:rPr>
          <w:sz w:val="26"/>
          <w:szCs w:val="26"/>
        </w:rPr>
        <w:t>в текущем учебном году по</w:t>
      </w:r>
      <w:r w:rsidR="00D65101">
        <w:rPr>
          <w:sz w:val="26"/>
          <w:szCs w:val="26"/>
        </w:rPr>
        <w:t xml:space="preserve"> </w:t>
      </w:r>
      <w:r w:rsidR="00B25E58" w:rsidRPr="00B25E58">
        <w:rPr>
          <w:sz w:val="26"/>
          <w:szCs w:val="26"/>
        </w:rPr>
        <w:t>соответствующему учебному предмету (соответствующим учебным предметам) в</w:t>
      </w:r>
      <w:r w:rsidR="00D65101">
        <w:rPr>
          <w:rFonts w:eastAsia="TimesNewRoman"/>
          <w:sz w:val="26"/>
          <w:szCs w:val="26"/>
        </w:rPr>
        <w:t xml:space="preserve"> </w:t>
      </w:r>
      <w:r w:rsidR="00B25E58" w:rsidRPr="00B25E58">
        <w:rPr>
          <w:sz w:val="26"/>
          <w:szCs w:val="26"/>
        </w:rPr>
        <w:t>резервные сроки</w:t>
      </w:r>
      <w:r w:rsidR="00D359F7">
        <w:rPr>
          <w:sz w:val="26"/>
          <w:szCs w:val="26"/>
        </w:rPr>
        <w:t>.</w:t>
      </w:r>
      <w:r w:rsidR="00B25E58" w:rsidRPr="0053135D">
        <w:rPr>
          <w:sz w:val="26"/>
          <w:szCs w:val="26"/>
        </w:rPr>
        <w:t xml:space="preserve"> </w:t>
      </w:r>
    </w:p>
    <w:p w:rsidR="00831D77" w:rsidRPr="0053135D" w:rsidRDefault="00831D77" w:rsidP="008977CD">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Pr="0053135D">
        <w:rPr>
          <w:sz w:val="26"/>
          <w:szCs w:val="26"/>
        </w:rPr>
        <w:t xml:space="preserve"> </w:t>
      </w:r>
      <w:r w:rsidR="0044167C" w:rsidRPr="0044167C">
        <w:rPr>
          <w:sz w:val="26"/>
          <w:szCs w:val="26"/>
        </w:rPr>
        <w:t>следующих за официальным днем объявления результатов ГИА по</w:t>
      </w:r>
      <w:r w:rsidR="00D65101">
        <w:rPr>
          <w:rFonts w:eastAsia="TimesNewRoman"/>
          <w:sz w:val="26"/>
          <w:szCs w:val="26"/>
        </w:rPr>
        <w:t xml:space="preserve"> </w:t>
      </w:r>
      <w:r w:rsidR="0044167C" w:rsidRPr="0044167C">
        <w:rPr>
          <w:sz w:val="26"/>
          <w:szCs w:val="26"/>
        </w:rPr>
        <w:t>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протоколы устных ответов участника</w:t>
      </w:r>
      <w:r w:rsidR="00024109">
        <w:rPr>
          <w:sz w:val="26"/>
          <w:szCs w:val="26"/>
        </w:rPr>
        <w:t xml:space="preserve"> экзамена</w:t>
      </w:r>
      <w:r>
        <w:rPr>
          <w:sz w:val="26"/>
          <w:szCs w:val="26"/>
        </w:rPr>
        <w:t xml:space="preserve">, </w:t>
      </w:r>
      <w:r w:rsidRPr="0053135D">
        <w:rPr>
          <w:sz w:val="26"/>
          <w:szCs w:val="26"/>
        </w:rPr>
        <w:t xml:space="preserve">копии протоколов проверки экзаменационной работы предметной комиссией и КИМ участников </w:t>
      </w:r>
      <w:r w:rsidR="00024109">
        <w:rPr>
          <w:sz w:val="26"/>
          <w:szCs w:val="26"/>
        </w:rPr>
        <w:t>экзаменов</w:t>
      </w:r>
      <w:r w:rsidRPr="0053135D">
        <w:rPr>
          <w:sz w:val="26"/>
          <w:szCs w:val="26"/>
        </w:rPr>
        <w:t>, подавших апелляцию.</w:t>
      </w:r>
    </w:p>
    <w:p w:rsidR="00831D77" w:rsidRPr="0053135D" w:rsidRDefault="00831D77" w:rsidP="008977CD">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sidR="00024109">
        <w:rPr>
          <w:sz w:val="26"/>
          <w:szCs w:val="26"/>
        </w:rPr>
        <w:t>экзаменов</w:t>
      </w:r>
      <w:r w:rsidR="00024109" w:rsidRPr="0053135D">
        <w:rPr>
          <w:sz w:val="26"/>
          <w:szCs w:val="26"/>
        </w:rPr>
        <w:t xml:space="preserve"> </w:t>
      </w:r>
      <w:r w:rsidRPr="0053135D">
        <w:rPr>
          <w:sz w:val="26"/>
          <w:szCs w:val="26"/>
        </w:rPr>
        <w:t xml:space="preserve">(в случае его присутствия при рассмотрении апелляции). </w:t>
      </w:r>
    </w:p>
    <w:p w:rsidR="00831D77" w:rsidRPr="0053135D" w:rsidRDefault="00831D77" w:rsidP="008977CD">
      <w:pPr>
        <w:widowControl w:val="0"/>
        <w:ind w:firstLine="709"/>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w:t>
      </w:r>
      <w:r w:rsidR="009C47C1" w:rsidRPr="0053135D">
        <w:rPr>
          <w:sz w:val="26"/>
          <w:szCs w:val="26"/>
        </w:rPr>
        <w:t>привлека</w:t>
      </w:r>
      <w:r w:rsidR="009C47C1">
        <w:rPr>
          <w:sz w:val="26"/>
          <w:szCs w:val="26"/>
        </w:rPr>
        <w:t>е</w:t>
      </w:r>
      <w:r w:rsidR="009C47C1" w:rsidRPr="0053135D">
        <w:rPr>
          <w:sz w:val="26"/>
          <w:szCs w:val="26"/>
        </w:rPr>
        <w:t xml:space="preserve">тся </w:t>
      </w:r>
      <w:r w:rsidRPr="0053135D">
        <w:rPr>
          <w:sz w:val="26"/>
          <w:szCs w:val="26"/>
        </w:rPr>
        <w:t>эксперт предметной комиссии по соответствующему учебному предмету. В случае если эксперт не </w:t>
      </w:r>
      <w:r w:rsidR="009C47C1" w:rsidRPr="0053135D">
        <w:rPr>
          <w:sz w:val="26"/>
          <w:szCs w:val="26"/>
        </w:rPr>
        <w:t>да</w:t>
      </w:r>
      <w:r w:rsidR="009C47C1">
        <w:rPr>
          <w:sz w:val="26"/>
          <w:szCs w:val="26"/>
        </w:rPr>
        <w:t>е</w:t>
      </w:r>
      <w:r w:rsidR="009C47C1" w:rsidRPr="0053135D">
        <w:rPr>
          <w:sz w:val="26"/>
          <w:szCs w:val="26"/>
        </w:rPr>
        <w:t xml:space="preserve">т </w:t>
      </w:r>
      <w:r w:rsidRPr="0053135D">
        <w:rPr>
          <w:sz w:val="26"/>
          <w:szCs w:val="26"/>
        </w:rPr>
        <w:t xml:space="preserve">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w:t>
      </w:r>
      <w:r w:rsidR="009C47C1">
        <w:rPr>
          <w:sz w:val="26"/>
          <w:szCs w:val="26"/>
        </w:rPr>
        <w:t xml:space="preserve"> </w:t>
      </w:r>
      <w:r w:rsidRPr="0053135D">
        <w:rPr>
          <w:sz w:val="26"/>
          <w:szCs w:val="26"/>
        </w:rPr>
        <w:t>конфликтная комиссия рассматривает его апелляцию в установленном порядке.</w:t>
      </w:r>
    </w:p>
    <w:p w:rsidR="00831D77" w:rsidRPr="0053135D" w:rsidRDefault="00831D77" w:rsidP="000E0384">
      <w:pPr>
        <w:widowControl w:val="0"/>
        <w:ind w:firstLine="567"/>
        <w:contextualSpacing/>
        <w:jc w:val="both"/>
        <w:rPr>
          <w:sz w:val="26"/>
          <w:szCs w:val="26"/>
        </w:rPr>
      </w:pPr>
    </w:p>
    <w:p w:rsidR="00831D77" w:rsidRPr="0053135D" w:rsidRDefault="00831D77" w:rsidP="000E0384">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lastRenderedPageBreak/>
        <w:t>1.</w:t>
      </w:r>
      <w:r w:rsidRPr="0053135D">
        <w:rPr>
          <w:i/>
          <w:sz w:val="26"/>
          <w:szCs w:val="26"/>
        </w:rPr>
        <w:tab/>
        <w:t>Федеральным законом от 29.12.2012 № 273-ФЗ «Об образовании в Российской Федерации».</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00E2570F" w:rsidRPr="0053135D">
        <w:rPr>
          <w:i/>
          <w:sz w:val="26"/>
          <w:szCs w:val="26"/>
        </w:rPr>
        <w:t xml:space="preserve"> </w:t>
      </w:r>
      <w:r w:rsidRPr="0053135D">
        <w:rPr>
          <w:i/>
          <w:sz w:val="26"/>
          <w:szCs w:val="26"/>
        </w:rPr>
        <w:t>общего образования».</w:t>
      </w:r>
    </w:p>
    <w:p w:rsidR="00831D77" w:rsidRPr="0053135D" w:rsidRDefault="00831D77" w:rsidP="000E0384">
      <w:pPr>
        <w:autoSpaceDE w:val="0"/>
        <w:autoSpaceDN w:val="0"/>
        <w:adjustRightInd w:val="0"/>
        <w:ind w:firstLine="567"/>
        <w:contextualSpacing/>
        <w:jc w:val="both"/>
        <w:rPr>
          <w:sz w:val="26"/>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 ___________________(_____________________)</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«___»_______20__г.</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831D77" w:rsidRPr="0053135D" w:rsidRDefault="00831D77" w:rsidP="000E0384">
      <w:pPr>
        <w:autoSpaceDE w:val="0"/>
        <w:autoSpaceDN w:val="0"/>
        <w:adjustRightInd w:val="0"/>
        <w:ind w:firstLine="567"/>
        <w:contextualSpacing/>
        <w:jc w:val="both"/>
        <w:rPr>
          <w:szCs w:val="26"/>
        </w:rPr>
      </w:pPr>
      <w:r w:rsidRPr="0053135D">
        <w:rPr>
          <w:szCs w:val="26"/>
        </w:rPr>
        <w:t>___________________(_____________________)</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ind w:firstLine="567"/>
        <w:jc w:val="both"/>
      </w:pPr>
      <w:r w:rsidRPr="0053135D">
        <w:rPr>
          <w:szCs w:val="26"/>
        </w:rPr>
        <w:t>«___»_______20__г.</w:t>
      </w:r>
    </w:p>
    <w:p w:rsidR="00831D77" w:rsidRDefault="00831D77"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Pr="00AB75D0" w:rsidRDefault="00AE538D" w:rsidP="000E0384">
      <w:pPr>
        <w:tabs>
          <w:tab w:val="left" w:pos="709"/>
        </w:tabs>
        <w:ind w:firstLine="567"/>
        <w:jc w:val="both"/>
        <w:rPr>
          <w:sz w:val="26"/>
          <w:szCs w:val="26"/>
        </w:rPr>
      </w:pPr>
    </w:p>
    <w:sectPr w:rsidR="00AE538D" w:rsidRPr="00AB75D0" w:rsidSect="003E0E7C">
      <w:headerReference w:type="default" r:id="rId16"/>
      <w:footerReference w:type="even" r:id="rId17"/>
      <w:footerReference w:type="default" r:id="rId18"/>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C4F7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4F71B" w16cid:durableId="218E1B6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972" w:rsidRDefault="00AA2972" w:rsidP="000F30D0">
      <w:r>
        <w:separator/>
      </w:r>
    </w:p>
  </w:endnote>
  <w:endnote w:type="continuationSeparator" w:id="0">
    <w:p w:rsidR="00AA2972" w:rsidRDefault="00AA2972" w:rsidP="000F30D0">
      <w:r>
        <w:continuationSeparator/>
      </w:r>
    </w:p>
  </w:endnote>
  <w:endnote w:type="continuationNotice" w:id="1">
    <w:p w:rsidR="00AA2972" w:rsidRDefault="00AA297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TimesNewRoman">
    <w:altName w:val="MS Gothic"/>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47" w:rsidRDefault="004543D5" w:rsidP="00B82E4D">
    <w:pPr>
      <w:pStyle w:val="af4"/>
      <w:framePr w:wrap="around" w:vAnchor="text" w:hAnchor="margin" w:xAlign="right" w:y="1"/>
      <w:rPr>
        <w:rStyle w:val="aff7"/>
      </w:rPr>
    </w:pPr>
    <w:r>
      <w:rPr>
        <w:rStyle w:val="aff7"/>
      </w:rPr>
      <w:fldChar w:fldCharType="begin"/>
    </w:r>
    <w:r w:rsidR="00873747">
      <w:rPr>
        <w:rStyle w:val="aff7"/>
      </w:rPr>
      <w:instrText xml:space="preserve">PAGE  </w:instrText>
    </w:r>
    <w:r>
      <w:rPr>
        <w:rStyle w:val="aff7"/>
      </w:rPr>
      <w:fldChar w:fldCharType="separate"/>
    </w:r>
    <w:r w:rsidR="00873747">
      <w:rPr>
        <w:rStyle w:val="aff7"/>
        <w:noProof/>
      </w:rPr>
      <w:t>114</w:t>
    </w:r>
    <w:r>
      <w:rPr>
        <w:rStyle w:val="aff7"/>
      </w:rPr>
      <w:fldChar w:fldCharType="end"/>
    </w:r>
  </w:p>
  <w:p w:rsidR="00873747" w:rsidRDefault="004543D5" w:rsidP="00B82E4D">
    <w:pPr>
      <w:pStyle w:val="af4"/>
      <w:framePr w:wrap="around" w:vAnchor="text" w:hAnchor="margin" w:xAlign="right" w:y="1"/>
      <w:rPr>
        <w:rStyle w:val="aff7"/>
      </w:rPr>
    </w:pPr>
    <w:r>
      <w:rPr>
        <w:rStyle w:val="aff7"/>
      </w:rPr>
      <w:fldChar w:fldCharType="begin"/>
    </w:r>
    <w:r w:rsidR="00873747">
      <w:rPr>
        <w:rStyle w:val="aff7"/>
      </w:rPr>
      <w:instrText xml:space="preserve">PAGE  </w:instrText>
    </w:r>
    <w:r>
      <w:rPr>
        <w:rStyle w:val="aff7"/>
      </w:rPr>
      <w:fldChar w:fldCharType="end"/>
    </w:r>
    <w:r>
      <w:rPr>
        <w:rStyle w:val="aff7"/>
      </w:rPr>
      <w:fldChar w:fldCharType="begin"/>
    </w:r>
    <w:r w:rsidR="00873747">
      <w:rPr>
        <w:rStyle w:val="aff7"/>
      </w:rPr>
      <w:instrText xml:space="preserve">PAGE  </w:instrText>
    </w:r>
    <w:r>
      <w:rPr>
        <w:rStyle w:val="aff7"/>
      </w:rPr>
      <w:fldChar w:fldCharType="separate"/>
    </w:r>
    <w:r w:rsidR="00873747">
      <w:rPr>
        <w:rStyle w:val="aff7"/>
        <w:noProof/>
      </w:rPr>
      <w:t>135</w:t>
    </w:r>
    <w:r>
      <w:rPr>
        <w:rStyle w:val="aff7"/>
      </w:rPr>
      <w:fldChar w:fldCharType="end"/>
    </w:r>
  </w:p>
  <w:p w:rsidR="00873747" w:rsidRDefault="00873747" w:rsidP="00581F39">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000620"/>
      <w:docPartObj>
        <w:docPartGallery w:val="Page Numbers (Bottom of Page)"/>
        <w:docPartUnique/>
      </w:docPartObj>
    </w:sdtPr>
    <w:sdtContent>
      <w:p w:rsidR="00873747" w:rsidRDefault="004543D5">
        <w:pPr>
          <w:pStyle w:val="af4"/>
          <w:jc w:val="right"/>
        </w:pPr>
        <w:r>
          <w:fldChar w:fldCharType="begin"/>
        </w:r>
        <w:r w:rsidR="00873747">
          <w:instrText>PAGE   \* MERGEFORMAT</w:instrText>
        </w:r>
        <w:r>
          <w:fldChar w:fldCharType="separate"/>
        </w:r>
        <w:r w:rsidR="00DC4368">
          <w:rPr>
            <w:noProof/>
          </w:rPr>
          <w:t>1</w:t>
        </w:r>
        <w:r>
          <w:fldChar w:fldCharType="end"/>
        </w:r>
      </w:p>
    </w:sdtContent>
  </w:sdt>
  <w:p w:rsidR="00873747" w:rsidRDefault="0087374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972" w:rsidRDefault="00AA2972" w:rsidP="000F30D0">
      <w:r>
        <w:separator/>
      </w:r>
    </w:p>
  </w:footnote>
  <w:footnote w:type="continuationSeparator" w:id="0">
    <w:p w:rsidR="00AA2972" w:rsidRDefault="00AA2972" w:rsidP="000F30D0">
      <w:r>
        <w:continuationSeparator/>
      </w:r>
    </w:p>
  </w:footnote>
  <w:footnote w:type="continuationNotice" w:id="1">
    <w:p w:rsidR="00AA2972" w:rsidRDefault="00AA2972"/>
  </w:footnote>
  <w:footnote w:id="2">
    <w:p w:rsidR="00873747" w:rsidRDefault="00873747">
      <w:pPr>
        <w:pStyle w:val="af0"/>
      </w:pPr>
      <w:r>
        <w:rPr>
          <w:rStyle w:val="afd"/>
        </w:rPr>
        <w:footnoteRef/>
      </w:r>
      <w:r>
        <w:t xml:space="preserve"> Для участника ГВЭ</w:t>
      </w:r>
    </w:p>
  </w:footnote>
  <w:footnote w:id="3">
    <w:p w:rsidR="00873747" w:rsidRDefault="00873747">
      <w:pPr>
        <w:pStyle w:val="af0"/>
      </w:pPr>
      <w:r>
        <w:rPr>
          <w:rStyle w:val="afd"/>
        </w:rPr>
        <w:footnoteRef/>
      </w:r>
      <w:r>
        <w:t xml:space="preserve"> Для участника ГВЭ</w:t>
      </w:r>
    </w:p>
  </w:footnote>
  <w:footnote w:id="4">
    <w:p w:rsidR="00873747" w:rsidRDefault="00873747">
      <w:pPr>
        <w:pStyle w:val="af0"/>
      </w:pPr>
      <w:r>
        <w:rPr>
          <w:rStyle w:val="afd"/>
        </w:rPr>
        <w:footnoteRef/>
      </w:r>
      <w:r>
        <w:t xml:space="preserve"> Здесь и далее раздел «Говорение» не относится к участникам ГВЭ</w:t>
      </w:r>
    </w:p>
  </w:footnote>
  <w:footnote w:id="5">
    <w:p w:rsidR="00873747" w:rsidRDefault="00873747"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47" w:rsidRDefault="00873747">
    <w:pPr>
      <w:pStyle w:val="af2"/>
      <w:jc w:val="right"/>
    </w:pPr>
  </w:p>
  <w:p w:rsidR="00873747" w:rsidRDefault="00873747">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432FB5"/>
    <w:multiLevelType w:val="hybridMultilevel"/>
    <w:tmpl w:val="E466AE16"/>
    <w:lvl w:ilvl="0" w:tplc="5360FD5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772738"/>
    <w:multiLevelType w:val="hybridMultilevel"/>
    <w:tmpl w:val="A5065A70"/>
    <w:lvl w:ilvl="0" w:tplc="FFD2AA02">
      <w:start w:val="1"/>
      <w:numFmt w:val="bullet"/>
      <w:lvlText w:val="•"/>
      <w:lvlJc w:val="left"/>
      <w:pPr>
        <w:tabs>
          <w:tab w:val="num" w:pos="720"/>
        </w:tabs>
        <w:ind w:left="720" w:hanging="360"/>
      </w:pPr>
      <w:rPr>
        <w:rFonts w:ascii="Times New Roman" w:hAnsi="Times New Roman" w:hint="default"/>
      </w:rPr>
    </w:lvl>
    <w:lvl w:ilvl="1" w:tplc="AA867528" w:tentative="1">
      <w:start w:val="1"/>
      <w:numFmt w:val="bullet"/>
      <w:lvlText w:val="•"/>
      <w:lvlJc w:val="left"/>
      <w:pPr>
        <w:tabs>
          <w:tab w:val="num" w:pos="1440"/>
        </w:tabs>
        <w:ind w:left="1440" w:hanging="360"/>
      </w:pPr>
      <w:rPr>
        <w:rFonts w:ascii="Times New Roman" w:hAnsi="Times New Roman" w:hint="default"/>
      </w:rPr>
    </w:lvl>
    <w:lvl w:ilvl="2" w:tplc="DABE5C4C" w:tentative="1">
      <w:start w:val="1"/>
      <w:numFmt w:val="bullet"/>
      <w:lvlText w:val="•"/>
      <w:lvlJc w:val="left"/>
      <w:pPr>
        <w:tabs>
          <w:tab w:val="num" w:pos="2160"/>
        </w:tabs>
        <w:ind w:left="2160" w:hanging="360"/>
      </w:pPr>
      <w:rPr>
        <w:rFonts w:ascii="Times New Roman" w:hAnsi="Times New Roman" w:hint="default"/>
      </w:rPr>
    </w:lvl>
    <w:lvl w:ilvl="3" w:tplc="34D6496C" w:tentative="1">
      <w:start w:val="1"/>
      <w:numFmt w:val="bullet"/>
      <w:lvlText w:val="•"/>
      <w:lvlJc w:val="left"/>
      <w:pPr>
        <w:tabs>
          <w:tab w:val="num" w:pos="2880"/>
        </w:tabs>
        <w:ind w:left="2880" w:hanging="360"/>
      </w:pPr>
      <w:rPr>
        <w:rFonts w:ascii="Times New Roman" w:hAnsi="Times New Roman" w:hint="default"/>
      </w:rPr>
    </w:lvl>
    <w:lvl w:ilvl="4" w:tplc="23640336" w:tentative="1">
      <w:start w:val="1"/>
      <w:numFmt w:val="bullet"/>
      <w:lvlText w:val="•"/>
      <w:lvlJc w:val="left"/>
      <w:pPr>
        <w:tabs>
          <w:tab w:val="num" w:pos="3600"/>
        </w:tabs>
        <w:ind w:left="3600" w:hanging="360"/>
      </w:pPr>
      <w:rPr>
        <w:rFonts w:ascii="Times New Roman" w:hAnsi="Times New Roman" w:hint="default"/>
      </w:rPr>
    </w:lvl>
    <w:lvl w:ilvl="5" w:tplc="A516AD08" w:tentative="1">
      <w:start w:val="1"/>
      <w:numFmt w:val="bullet"/>
      <w:lvlText w:val="•"/>
      <w:lvlJc w:val="left"/>
      <w:pPr>
        <w:tabs>
          <w:tab w:val="num" w:pos="4320"/>
        </w:tabs>
        <w:ind w:left="4320" w:hanging="360"/>
      </w:pPr>
      <w:rPr>
        <w:rFonts w:ascii="Times New Roman" w:hAnsi="Times New Roman" w:hint="default"/>
      </w:rPr>
    </w:lvl>
    <w:lvl w:ilvl="6" w:tplc="A858E114" w:tentative="1">
      <w:start w:val="1"/>
      <w:numFmt w:val="bullet"/>
      <w:lvlText w:val="•"/>
      <w:lvlJc w:val="left"/>
      <w:pPr>
        <w:tabs>
          <w:tab w:val="num" w:pos="5040"/>
        </w:tabs>
        <w:ind w:left="5040" w:hanging="360"/>
      </w:pPr>
      <w:rPr>
        <w:rFonts w:ascii="Times New Roman" w:hAnsi="Times New Roman" w:hint="default"/>
      </w:rPr>
    </w:lvl>
    <w:lvl w:ilvl="7" w:tplc="5902321C" w:tentative="1">
      <w:start w:val="1"/>
      <w:numFmt w:val="bullet"/>
      <w:lvlText w:val="•"/>
      <w:lvlJc w:val="left"/>
      <w:pPr>
        <w:tabs>
          <w:tab w:val="num" w:pos="5760"/>
        </w:tabs>
        <w:ind w:left="5760" w:hanging="360"/>
      </w:pPr>
      <w:rPr>
        <w:rFonts w:ascii="Times New Roman" w:hAnsi="Times New Roman" w:hint="default"/>
      </w:rPr>
    </w:lvl>
    <w:lvl w:ilvl="8" w:tplc="AB9E710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317A97"/>
    <w:multiLevelType w:val="hybridMultilevel"/>
    <w:tmpl w:val="AC96766A"/>
    <w:lvl w:ilvl="0" w:tplc="27960C4E">
      <w:start w:val="1"/>
      <w:numFmt w:val="bullet"/>
      <w:lvlText w:val=""/>
      <w:lvlJc w:val="left"/>
      <w:pPr>
        <w:ind w:left="4755"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5">
    <w:nsid w:val="514B7299"/>
    <w:multiLevelType w:val="hybridMultilevel"/>
    <w:tmpl w:val="36BE931C"/>
    <w:lvl w:ilvl="0" w:tplc="097E9D18">
      <w:start w:val="1"/>
      <w:numFmt w:val="bullet"/>
      <w:lvlText w:val="•"/>
      <w:lvlJc w:val="left"/>
      <w:pPr>
        <w:tabs>
          <w:tab w:val="num" w:pos="720"/>
        </w:tabs>
        <w:ind w:left="720" w:hanging="360"/>
      </w:pPr>
      <w:rPr>
        <w:rFonts w:ascii="Times New Roman" w:hAnsi="Times New Roman" w:hint="default"/>
      </w:rPr>
    </w:lvl>
    <w:lvl w:ilvl="1" w:tplc="0BB0BC82" w:tentative="1">
      <w:start w:val="1"/>
      <w:numFmt w:val="bullet"/>
      <w:lvlText w:val="•"/>
      <w:lvlJc w:val="left"/>
      <w:pPr>
        <w:tabs>
          <w:tab w:val="num" w:pos="1440"/>
        </w:tabs>
        <w:ind w:left="1440" w:hanging="360"/>
      </w:pPr>
      <w:rPr>
        <w:rFonts w:ascii="Times New Roman" w:hAnsi="Times New Roman" w:hint="default"/>
      </w:rPr>
    </w:lvl>
    <w:lvl w:ilvl="2" w:tplc="5AB0AA90" w:tentative="1">
      <w:start w:val="1"/>
      <w:numFmt w:val="bullet"/>
      <w:lvlText w:val="•"/>
      <w:lvlJc w:val="left"/>
      <w:pPr>
        <w:tabs>
          <w:tab w:val="num" w:pos="2160"/>
        </w:tabs>
        <w:ind w:left="2160" w:hanging="360"/>
      </w:pPr>
      <w:rPr>
        <w:rFonts w:ascii="Times New Roman" w:hAnsi="Times New Roman" w:hint="default"/>
      </w:rPr>
    </w:lvl>
    <w:lvl w:ilvl="3" w:tplc="CFBA87B4" w:tentative="1">
      <w:start w:val="1"/>
      <w:numFmt w:val="bullet"/>
      <w:lvlText w:val="•"/>
      <w:lvlJc w:val="left"/>
      <w:pPr>
        <w:tabs>
          <w:tab w:val="num" w:pos="2880"/>
        </w:tabs>
        <w:ind w:left="2880" w:hanging="360"/>
      </w:pPr>
      <w:rPr>
        <w:rFonts w:ascii="Times New Roman" w:hAnsi="Times New Roman" w:hint="default"/>
      </w:rPr>
    </w:lvl>
    <w:lvl w:ilvl="4" w:tplc="7F182A8A" w:tentative="1">
      <w:start w:val="1"/>
      <w:numFmt w:val="bullet"/>
      <w:lvlText w:val="•"/>
      <w:lvlJc w:val="left"/>
      <w:pPr>
        <w:tabs>
          <w:tab w:val="num" w:pos="3600"/>
        </w:tabs>
        <w:ind w:left="3600" w:hanging="360"/>
      </w:pPr>
      <w:rPr>
        <w:rFonts w:ascii="Times New Roman" w:hAnsi="Times New Roman" w:hint="default"/>
      </w:rPr>
    </w:lvl>
    <w:lvl w:ilvl="5" w:tplc="72B8793C" w:tentative="1">
      <w:start w:val="1"/>
      <w:numFmt w:val="bullet"/>
      <w:lvlText w:val="•"/>
      <w:lvlJc w:val="left"/>
      <w:pPr>
        <w:tabs>
          <w:tab w:val="num" w:pos="4320"/>
        </w:tabs>
        <w:ind w:left="4320" w:hanging="360"/>
      </w:pPr>
      <w:rPr>
        <w:rFonts w:ascii="Times New Roman" w:hAnsi="Times New Roman" w:hint="default"/>
      </w:rPr>
    </w:lvl>
    <w:lvl w:ilvl="6" w:tplc="6EE6DDD2" w:tentative="1">
      <w:start w:val="1"/>
      <w:numFmt w:val="bullet"/>
      <w:lvlText w:val="•"/>
      <w:lvlJc w:val="left"/>
      <w:pPr>
        <w:tabs>
          <w:tab w:val="num" w:pos="5040"/>
        </w:tabs>
        <w:ind w:left="5040" w:hanging="360"/>
      </w:pPr>
      <w:rPr>
        <w:rFonts w:ascii="Times New Roman" w:hAnsi="Times New Roman" w:hint="default"/>
      </w:rPr>
    </w:lvl>
    <w:lvl w:ilvl="7" w:tplc="6B54092E" w:tentative="1">
      <w:start w:val="1"/>
      <w:numFmt w:val="bullet"/>
      <w:lvlText w:val="•"/>
      <w:lvlJc w:val="left"/>
      <w:pPr>
        <w:tabs>
          <w:tab w:val="num" w:pos="5760"/>
        </w:tabs>
        <w:ind w:left="5760" w:hanging="360"/>
      </w:pPr>
      <w:rPr>
        <w:rFonts w:ascii="Times New Roman" w:hAnsi="Times New Roman" w:hint="default"/>
      </w:rPr>
    </w:lvl>
    <w:lvl w:ilvl="8" w:tplc="8ECEFA6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3">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5">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7">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3"/>
  </w:num>
  <w:num w:numId="5">
    <w:abstractNumId w:val="36"/>
  </w:num>
  <w:num w:numId="6">
    <w:abstractNumId w:val="23"/>
  </w:num>
  <w:num w:numId="7">
    <w:abstractNumId w:val="34"/>
  </w:num>
  <w:num w:numId="8">
    <w:abstractNumId w:val="32"/>
  </w:num>
  <w:num w:numId="9">
    <w:abstractNumId w:val="0"/>
  </w:num>
  <w:num w:numId="10">
    <w:abstractNumId w:val="26"/>
  </w:num>
  <w:num w:numId="11">
    <w:abstractNumId w:val="27"/>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7"/>
  </w:num>
  <w:num w:numId="16">
    <w:abstractNumId w:val="29"/>
  </w:num>
  <w:num w:numId="17">
    <w:abstractNumId w:val="14"/>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6"/>
  </w:num>
  <w:num w:numId="21">
    <w:abstractNumId w:val="10"/>
  </w:num>
  <w:num w:numId="22">
    <w:abstractNumId w:val="7"/>
  </w:num>
  <w:num w:numId="23">
    <w:abstractNumId w:val="17"/>
  </w:num>
  <w:num w:numId="24">
    <w:abstractNumId w:val="8"/>
  </w:num>
  <w:num w:numId="25">
    <w:abstractNumId w:val="19"/>
  </w:num>
  <w:num w:numId="26">
    <w:abstractNumId w:val="24"/>
  </w:num>
  <w:num w:numId="27">
    <w:abstractNumId w:val="33"/>
  </w:num>
  <w:num w:numId="28">
    <w:abstractNumId w:val="35"/>
  </w:num>
  <w:num w:numId="29">
    <w:abstractNumId w:val="15"/>
  </w:num>
  <w:num w:numId="30">
    <w:abstractNumId w:val="39"/>
  </w:num>
  <w:num w:numId="31">
    <w:abstractNumId w:val="20"/>
  </w:num>
  <w:num w:numId="32">
    <w:abstractNumId w:val="5"/>
  </w:num>
  <w:num w:numId="33">
    <w:abstractNumId w:val="21"/>
  </w:num>
  <w:num w:numId="34">
    <w:abstractNumId w:val="1"/>
  </w:num>
  <w:num w:numId="35">
    <w:abstractNumId w:val="6"/>
  </w:num>
  <w:num w:numId="36">
    <w:abstractNumId w:val="38"/>
  </w:num>
  <w:num w:numId="37">
    <w:abstractNumId w:val="40"/>
  </w:num>
  <w:num w:numId="38">
    <w:abstractNumId w:val="13"/>
  </w:num>
  <w:num w:numId="39">
    <w:abstractNumId w:val="28"/>
  </w:num>
  <w:num w:numId="40">
    <w:abstractNumId w:val="9"/>
  </w:num>
  <w:num w:numId="41">
    <w:abstractNumId w:val="25"/>
  </w:num>
  <w:num w:numId="42">
    <w:abstractNumId w:val="11"/>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ekhova">
    <w15:presenceInfo w15:providerId="None" w15:userId="Orekhova"/>
  </w15:person>
  <w15:person w15:author="Orekhovа">
    <w15:presenceInfo w15:providerId="None" w15:userId="Orekhov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oNotTrackFormatting/>
  <w:defaultTabStop w:val="708"/>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A41B12"/>
    <w:rsid w:val="00000638"/>
    <w:rsid w:val="00000E69"/>
    <w:rsid w:val="000019C2"/>
    <w:rsid w:val="0000251B"/>
    <w:rsid w:val="00002995"/>
    <w:rsid w:val="00003624"/>
    <w:rsid w:val="000039A4"/>
    <w:rsid w:val="00005848"/>
    <w:rsid w:val="0000619E"/>
    <w:rsid w:val="0000635F"/>
    <w:rsid w:val="00010094"/>
    <w:rsid w:val="0001028C"/>
    <w:rsid w:val="00010732"/>
    <w:rsid w:val="00010D04"/>
    <w:rsid w:val="0001242B"/>
    <w:rsid w:val="0001321A"/>
    <w:rsid w:val="00013368"/>
    <w:rsid w:val="00013E17"/>
    <w:rsid w:val="000157E4"/>
    <w:rsid w:val="00015C57"/>
    <w:rsid w:val="00016466"/>
    <w:rsid w:val="000174B4"/>
    <w:rsid w:val="000204D1"/>
    <w:rsid w:val="00020942"/>
    <w:rsid w:val="00021B8C"/>
    <w:rsid w:val="000223E3"/>
    <w:rsid w:val="00022574"/>
    <w:rsid w:val="000229E9"/>
    <w:rsid w:val="00022CC0"/>
    <w:rsid w:val="00022D8C"/>
    <w:rsid w:val="00023E77"/>
    <w:rsid w:val="00024109"/>
    <w:rsid w:val="00025AF7"/>
    <w:rsid w:val="0002692D"/>
    <w:rsid w:val="00027042"/>
    <w:rsid w:val="000272AD"/>
    <w:rsid w:val="00027569"/>
    <w:rsid w:val="000276BF"/>
    <w:rsid w:val="00027A3D"/>
    <w:rsid w:val="0003036F"/>
    <w:rsid w:val="000323F5"/>
    <w:rsid w:val="00032A54"/>
    <w:rsid w:val="000333A1"/>
    <w:rsid w:val="00033669"/>
    <w:rsid w:val="00033E1E"/>
    <w:rsid w:val="00034406"/>
    <w:rsid w:val="00034E3A"/>
    <w:rsid w:val="00035375"/>
    <w:rsid w:val="00035BF7"/>
    <w:rsid w:val="000360DD"/>
    <w:rsid w:val="0003625F"/>
    <w:rsid w:val="0003626E"/>
    <w:rsid w:val="000363CA"/>
    <w:rsid w:val="00037093"/>
    <w:rsid w:val="000375EC"/>
    <w:rsid w:val="00037AC9"/>
    <w:rsid w:val="00037BCD"/>
    <w:rsid w:val="000428FE"/>
    <w:rsid w:val="000432D1"/>
    <w:rsid w:val="000433DD"/>
    <w:rsid w:val="0004388B"/>
    <w:rsid w:val="00043A0C"/>
    <w:rsid w:val="00044167"/>
    <w:rsid w:val="000441E6"/>
    <w:rsid w:val="00044C32"/>
    <w:rsid w:val="0004690B"/>
    <w:rsid w:val="0004726E"/>
    <w:rsid w:val="0004773A"/>
    <w:rsid w:val="00047DFD"/>
    <w:rsid w:val="000501E5"/>
    <w:rsid w:val="000502A6"/>
    <w:rsid w:val="000506F0"/>
    <w:rsid w:val="000508EE"/>
    <w:rsid w:val="0005095B"/>
    <w:rsid w:val="00051E28"/>
    <w:rsid w:val="00051FD7"/>
    <w:rsid w:val="00053B24"/>
    <w:rsid w:val="00054933"/>
    <w:rsid w:val="00054AA9"/>
    <w:rsid w:val="00056533"/>
    <w:rsid w:val="00056BE2"/>
    <w:rsid w:val="0005783E"/>
    <w:rsid w:val="00060425"/>
    <w:rsid w:val="00060B58"/>
    <w:rsid w:val="00061B87"/>
    <w:rsid w:val="00061CA6"/>
    <w:rsid w:val="00061D43"/>
    <w:rsid w:val="00064078"/>
    <w:rsid w:val="000648DA"/>
    <w:rsid w:val="0006535B"/>
    <w:rsid w:val="00065616"/>
    <w:rsid w:val="00065EA3"/>
    <w:rsid w:val="00067115"/>
    <w:rsid w:val="00070360"/>
    <w:rsid w:val="0007058B"/>
    <w:rsid w:val="00070B15"/>
    <w:rsid w:val="00070F54"/>
    <w:rsid w:val="0007129A"/>
    <w:rsid w:val="00071E4A"/>
    <w:rsid w:val="00072A7C"/>
    <w:rsid w:val="00072C86"/>
    <w:rsid w:val="00073057"/>
    <w:rsid w:val="000731DB"/>
    <w:rsid w:val="00073772"/>
    <w:rsid w:val="000757B3"/>
    <w:rsid w:val="00075913"/>
    <w:rsid w:val="00076032"/>
    <w:rsid w:val="0007626E"/>
    <w:rsid w:val="0007662C"/>
    <w:rsid w:val="000779EB"/>
    <w:rsid w:val="000805D5"/>
    <w:rsid w:val="000807C9"/>
    <w:rsid w:val="000816B6"/>
    <w:rsid w:val="00082B10"/>
    <w:rsid w:val="00082B3F"/>
    <w:rsid w:val="00083816"/>
    <w:rsid w:val="00083C11"/>
    <w:rsid w:val="00084424"/>
    <w:rsid w:val="000850F4"/>
    <w:rsid w:val="00085312"/>
    <w:rsid w:val="00085EDC"/>
    <w:rsid w:val="00085F26"/>
    <w:rsid w:val="00086015"/>
    <w:rsid w:val="00086E4B"/>
    <w:rsid w:val="00086EDB"/>
    <w:rsid w:val="0009066C"/>
    <w:rsid w:val="00090F80"/>
    <w:rsid w:val="00091ADD"/>
    <w:rsid w:val="00096D78"/>
    <w:rsid w:val="00097164"/>
    <w:rsid w:val="000974DB"/>
    <w:rsid w:val="00097B46"/>
    <w:rsid w:val="000A0B34"/>
    <w:rsid w:val="000A10A4"/>
    <w:rsid w:val="000A173B"/>
    <w:rsid w:val="000A1BA2"/>
    <w:rsid w:val="000A1DFE"/>
    <w:rsid w:val="000A250D"/>
    <w:rsid w:val="000A26A2"/>
    <w:rsid w:val="000A3954"/>
    <w:rsid w:val="000A45BE"/>
    <w:rsid w:val="000A4780"/>
    <w:rsid w:val="000A50BF"/>
    <w:rsid w:val="000A5B32"/>
    <w:rsid w:val="000A5E70"/>
    <w:rsid w:val="000A66B9"/>
    <w:rsid w:val="000B0AB6"/>
    <w:rsid w:val="000B0C29"/>
    <w:rsid w:val="000B1008"/>
    <w:rsid w:val="000B13E2"/>
    <w:rsid w:val="000B177D"/>
    <w:rsid w:val="000B23F5"/>
    <w:rsid w:val="000B270D"/>
    <w:rsid w:val="000B3366"/>
    <w:rsid w:val="000B35DE"/>
    <w:rsid w:val="000B39C8"/>
    <w:rsid w:val="000B3C40"/>
    <w:rsid w:val="000B4905"/>
    <w:rsid w:val="000B5668"/>
    <w:rsid w:val="000B5AAF"/>
    <w:rsid w:val="000B617C"/>
    <w:rsid w:val="000B6718"/>
    <w:rsid w:val="000B76B3"/>
    <w:rsid w:val="000B7BDA"/>
    <w:rsid w:val="000C0013"/>
    <w:rsid w:val="000C126D"/>
    <w:rsid w:val="000C1691"/>
    <w:rsid w:val="000C18DA"/>
    <w:rsid w:val="000C2067"/>
    <w:rsid w:val="000C2CC5"/>
    <w:rsid w:val="000C33EF"/>
    <w:rsid w:val="000C34C4"/>
    <w:rsid w:val="000C3C08"/>
    <w:rsid w:val="000C4FF4"/>
    <w:rsid w:val="000C6910"/>
    <w:rsid w:val="000C6CEB"/>
    <w:rsid w:val="000D010B"/>
    <w:rsid w:val="000D014C"/>
    <w:rsid w:val="000D037A"/>
    <w:rsid w:val="000D07F6"/>
    <w:rsid w:val="000D0CD4"/>
    <w:rsid w:val="000D12FE"/>
    <w:rsid w:val="000D2431"/>
    <w:rsid w:val="000D257F"/>
    <w:rsid w:val="000D2BE6"/>
    <w:rsid w:val="000D34A4"/>
    <w:rsid w:val="000D36DD"/>
    <w:rsid w:val="000D37A0"/>
    <w:rsid w:val="000D4595"/>
    <w:rsid w:val="000D484A"/>
    <w:rsid w:val="000D53D5"/>
    <w:rsid w:val="000D5974"/>
    <w:rsid w:val="000D5B5D"/>
    <w:rsid w:val="000D63A4"/>
    <w:rsid w:val="000D65D9"/>
    <w:rsid w:val="000D66B6"/>
    <w:rsid w:val="000D6874"/>
    <w:rsid w:val="000D7607"/>
    <w:rsid w:val="000D7DC5"/>
    <w:rsid w:val="000D7E01"/>
    <w:rsid w:val="000E0384"/>
    <w:rsid w:val="000E1DDC"/>
    <w:rsid w:val="000E21B5"/>
    <w:rsid w:val="000E29EE"/>
    <w:rsid w:val="000E3F01"/>
    <w:rsid w:val="000E4131"/>
    <w:rsid w:val="000E59DD"/>
    <w:rsid w:val="000E67F7"/>
    <w:rsid w:val="000E6CC0"/>
    <w:rsid w:val="000F2EC5"/>
    <w:rsid w:val="000F30D0"/>
    <w:rsid w:val="000F443D"/>
    <w:rsid w:val="000F493E"/>
    <w:rsid w:val="000F4FC1"/>
    <w:rsid w:val="000F648B"/>
    <w:rsid w:val="000F6CA9"/>
    <w:rsid w:val="000F6D76"/>
    <w:rsid w:val="000F76AE"/>
    <w:rsid w:val="000F79D0"/>
    <w:rsid w:val="000F7E74"/>
    <w:rsid w:val="00101AA7"/>
    <w:rsid w:val="00101CFA"/>
    <w:rsid w:val="001021A0"/>
    <w:rsid w:val="00102781"/>
    <w:rsid w:val="0010291C"/>
    <w:rsid w:val="00102B86"/>
    <w:rsid w:val="00103E3A"/>
    <w:rsid w:val="001044B8"/>
    <w:rsid w:val="0010552B"/>
    <w:rsid w:val="001063AF"/>
    <w:rsid w:val="00107112"/>
    <w:rsid w:val="001071CA"/>
    <w:rsid w:val="00110C84"/>
    <w:rsid w:val="00110F2E"/>
    <w:rsid w:val="001113A3"/>
    <w:rsid w:val="001113DB"/>
    <w:rsid w:val="001114FD"/>
    <w:rsid w:val="00112539"/>
    <w:rsid w:val="0011295F"/>
    <w:rsid w:val="0011328B"/>
    <w:rsid w:val="001139C7"/>
    <w:rsid w:val="00114298"/>
    <w:rsid w:val="00114896"/>
    <w:rsid w:val="00116F0F"/>
    <w:rsid w:val="001170FF"/>
    <w:rsid w:val="001178AF"/>
    <w:rsid w:val="001178E0"/>
    <w:rsid w:val="001206BB"/>
    <w:rsid w:val="0012168F"/>
    <w:rsid w:val="00121956"/>
    <w:rsid w:val="00121C22"/>
    <w:rsid w:val="00122287"/>
    <w:rsid w:val="00122A1D"/>
    <w:rsid w:val="001233BF"/>
    <w:rsid w:val="00123683"/>
    <w:rsid w:val="00123EAF"/>
    <w:rsid w:val="0012452A"/>
    <w:rsid w:val="0012485D"/>
    <w:rsid w:val="00124D53"/>
    <w:rsid w:val="00125A95"/>
    <w:rsid w:val="00125D53"/>
    <w:rsid w:val="00126E70"/>
    <w:rsid w:val="001273F4"/>
    <w:rsid w:val="00127519"/>
    <w:rsid w:val="0012765B"/>
    <w:rsid w:val="001301EC"/>
    <w:rsid w:val="0013039C"/>
    <w:rsid w:val="0013064D"/>
    <w:rsid w:val="001308BF"/>
    <w:rsid w:val="001313CD"/>
    <w:rsid w:val="00131821"/>
    <w:rsid w:val="00132051"/>
    <w:rsid w:val="00133120"/>
    <w:rsid w:val="001344BF"/>
    <w:rsid w:val="00134FE1"/>
    <w:rsid w:val="0013515C"/>
    <w:rsid w:val="00135F4D"/>
    <w:rsid w:val="00136A27"/>
    <w:rsid w:val="00136AE2"/>
    <w:rsid w:val="0013712E"/>
    <w:rsid w:val="00137C29"/>
    <w:rsid w:val="00137D4A"/>
    <w:rsid w:val="00137FB3"/>
    <w:rsid w:val="00137FEA"/>
    <w:rsid w:val="00140328"/>
    <w:rsid w:val="0014055F"/>
    <w:rsid w:val="0014089A"/>
    <w:rsid w:val="00140A5D"/>
    <w:rsid w:val="00142314"/>
    <w:rsid w:val="00143C4A"/>
    <w:rsid w:val="001447DF"/>
    <w:rsid w:val="001451A0"/>
    <w:rsid w:val="0014637D"/>
    <w:rsid w:val="00146747"/>
    <w:rsid w:val="00146B7E"/>
    <w:rsid w:val="0014778B"/>
    <w:rsid w:val="001500DC"/>
    <w:rsid w:val="0015065B"/>
    <w:rsid w:val="0015170E"/>
    <w:rsid w:val="00151F64"/>
    <w:rsid w:val="00151F6B"/>
    <w:rsid w:val="00152468"/>
    <w:rsid w:val="00153B01"/>
    <w:rsid w:val="00153EF5"/>
    <w:rsid w:val="001545C5"/>
    <w:rsid w:val="00155FE6"/>
    <w:rsid w:val="001564C6"/>
    <w:rsid w:val="00156DA3"/>
    <w:rsid w:val="00156FBB"/>
    <w:rsid w:val="00157948"/>
    <w:rsid w:val="00157A5B"/>
    <w:rsid w:val="00161BAF"/>
    <w:rsid w:val="00162F92"/>
    <w:rsid w:val="0016309A"/>
    <w:rsid w:val="00163C38"/>
    <w:rsid w:val="00163D07"/>
    <w:rsid w:val="00165968"/>
    <w:rsid w:val="00165E25"/>
    <w:rsid w:val="001667E1"/>
    <w:rsid w:val="00167CF0"/>
    <w:rsid w:val="001701E9"/>
    <w:rsid w:val="00170E27"/>
    <w:rsid w:val="001715C2"/>
    <w:rsid w:val="00171F3E"/>
    <w:rsid w:val="001725BE"/>
    <w:rsid w:val="001726D9"/>
    <w:rsid w:val="00172C51"/>
    <w:rsid w:val="001735B8"/>
    <w:rsid w:val="00174848"/>
    <w:rsid w:val="0017486C"/>
    <w:rsid w:val="00174952"/>
    <w:rsid w:val="00174A34"/>
    <w:rsid w:val="00174AC3"/>
    <w:rsid w:val="001768A3"/>
    <w:rsid w:val="0017693F"/>
    <w:rsid w:val="00177356"/>
    <w:rsid w:val="001773E5"/>
    <w:rsid w:val="001776A2"/>
    <w:rsid w:val="001803A6"/>
    <w:rsid w:val="001803E6"/>
    <w:rsid w:val="00180B39"/>
    <w:rsid w:val="0018193A"/>
    <w:rsid w:val="00181E6F"/>
    <w:rsid w:val="00182422"/>
    <w:rsid w:val="00182942"/>
    <w:rsid w:val="00182DB0"/>
    <w:rsid w:val="00184578"/>
    <w:rsid w:val="00184A3E"/>
    <w:rsid w:val="00184CC8"/>
    <w:rsid w:val="00184DC9"/>
    <w:rsid w:val="00184FF1"/>
    <w:rsid w:val="00185599"/>
    <w:rsid w:val="00185660"/>
    <w:rsid w:val="0018574B"/>
    <w:rsid w:val="00185808"/>
    <w:rsid w:val="00185E3E"/>
    <w:rsid w:val="00185FCB"/>
    <w:rsid w:val="001865A3"/>
    <w:rsid w:val="00186D8D"/>
    <w:rsid w:val="001876E4"/>
    <w:rsid w:val="00191432"/>
    <w:rsid w:val="00191C75"/>
    <w:rsid w:val="001921DD"/>
    <w:rsid w:val="001931BC"/>
    <w:rsid w:val="00195C5B"/>
    <w:rsid w:val="001963C6"/>
    <w:rsid w:val="001967A5"/>
    <w:rsid w:val="00197831"/>
    <w:rsid w:val="001A126E"/>
    <w:rsid w:val="001A27AB"/>
    <w:rsid w:val="001A2826"/>
    <w:rsid w:val="001A2AAA"/>
    <w:rsid w:val="001A4791"/>
    <w:rsid w:val="001A4FE8"/>
    <w:rsid w:val="001A5557"/>
    <w:rsid w:val="001A5747"/>
    <w:rsid w:val="001A62CD"/>
    <w:rsid w:val="001A6BF8"/>
    <w:rsid w:val="001A6C8E"/>
    <w:rsid w:val="001A7072"/>
    <w:rsid w:val="001A752C"/>
    <w:rsid w:val="001A7655"/>
    <w:rsid w:val="001A7D6F"/>
    <w:rsid w:val="001B0561"/>
    <w:rsid w:val="001B0675"/>
    <w:rsid w:val="001B0B1B"/>
    <w:rsid w:val="001B0D24"/>
    <w:rsid w:val="001B2ACB"/>
    <w:rsid w:val="001B33EB"/>
    <w:rsid w:val="001B3569"/>
    <w:rsid w:val="001B3E1E"/>
    <w:rsid w:val="001B62EA"/>
    <w:rsid w:val="001B7322"/>
    <w:rsid w:val="001B7413"/>
    <w:rsid w:val="001B7DFA"/>
    <w:rsid w:val="001C037A"/>
    <w:rsid w:val="001C0940"/>
    <w:rsid w:val="001C1482"/>
    <w:rsid w:val="001C1ED5"/>
    <w:rsid w:val="001C20DC"/>
    <w:rsid w:val="001C2242"/>
    <w:rsid w:val="001C2BA5"/>
    <w:rsid w:val="001C2F39"/>
    <w:rsid w:val="001C4736"/>
    <w:rsid w:val="001C5C09"/>
    <w:rsid w:val="001C63CA"/>
    <w:rsid w:val="001C659B"/>
    <w:rsid w:val="001C709F"/>
    <w:rsid w:val="001C7A61"/>
    <w:rsid w:val="001D0B06"/>
    <w:rsid w:val="001D239A"/>
    <w:rsid w:val="001D277B"/>
    <w:rsid w:val="001D31AD"/>
    <w:rsid w:val="001D31D5"/>
    <w:rsid w:val="001D3FFF"/>
    <w:rsid w:val="001D4A47"/>
    <w:rsid w:val="001D4FED"/>
    <w:rsid w:val="001D59F7"/>
    <w:rsid w:val="001D6224"/>
    <w:rsid w:val="001D7AE0"/>
    <w:rsid w:val="001E0509"/>
    <w:rsid w:val="001E1675"/>
    <w:rsid w:val="001E2392"/>
    <w:rsid w:val="001E371D"/>
    <w:rsid w:val="001E3E99"/>
    <w:rsid w:val="001E4831"/>
    <w:rsid w:val="001E5360"/>
    <w:rsid w:val="001E53FE"/>
    <w:rsid w:val="001E6AEC"/>
    <w:rsid w:val="001E6C97"/>
    <w:rsid w:val="001E71CA"/>
    <w:rsid w:val="001E7E00"/>
    <w:rsid w:val="001F13A3"/>
    <w:rsid w:val="001F19DE"/>
    <w:rsid w:val="001F2195"/>
    <w:rsid w:val="001F3298"/>
    <w:rsid w:val="001F463B"/>
    <w:rsid w:val="001F4862"/>
    <w:rsid w:val="001F500C"/>
    <w:rsid w:val="001F54C7"/>
    <w:rsid w:val="001F5B1B"/>
    <w:rsid w:val="001F5C67"/>
    <w:rsid w:val="001F5FF3"/>
    <w:rsid w:val="001F6DBB"/>
    <w:rsid w:val="001F794A"/>
    <w:rsid w:val="002005A9"/>
    <w:rsid w:val="00201213"/>
    <w:rsid w:val="002012E7"/>
    <w:rsid w:val="002013D6"/>
    <w:rsid w:val="00201E46"/>
    <w:rsid w:val="002023D1"/>
    <w:rsid w:val="002024FC"/>
    <w:rsid w:val="0020326B"/>
    <w:rsid w:val="002036C2"/>
    <w:rsid w:val="002041DC"/>
    <w:rsid w:val="00204BAA"/>
    <w:rsid w:val="00204EF1"/>
    <w:rsid w:val="00205818"/>
    <w:rsid w:val="002061F3"/>
    <w:rsid w:val="00206EA2"/>
    <w:rsid w:val="00210276"/>
    <w:rsid w:val="00210A56"/>
    <w:rsid w:val="002111D3"/>
    <w:rsid w:val="0021130A"/>
    <w:rsid w:val="00212A11"/>
    <w:rsid w:val="00212C52"/>
    <w:rsid w:val="002134D0"/>
    <w:rsid w:val="002136CB"/>
    <w:rsid w:val="002138AB"/>
    <w:rsid w:val="0021484A"/>
    <w:rsid w:val="00214E7E"/>
    <w:rsid w:val="002160A3"/>
    <w:rsid w:val="00216927"/>
    <w:rsid w:val="00216CC5"/>
    <w:rsid w:val="002179B2"/>
    <w:rsid w:val="00220BEA"/>
    <w:rsid w:val="00220C5E"/>
    <w:rsid w:val="00221820"/>
    <w:rsid w:val="00221897"/>
    <w:rsid w:val="00223FB2"/>
    <w:rsid w:val="002258C7"/>
    <w:rsid w:val="00225903"/>
    <w:rsid w:val="00226BA9"/>
    <w:rsid w:val="00226D6F"/>
    <w:rsid w:val="00230C9B"/>
    <w:rsid w:val="002311FB"/>
    <w:rsid w:val="0023335A"/>
    <w:rsid w:val="0023346F"/>
    <w:rsid w:val="00233A3E"/>
    <w:rsid w:val="002348DA"/>
    <w:rsid w:val="00234E1F"/>
    <w:rsid w:val="00234F0D"/>
    <w:rsid w:val="002351E1"/>
    <w:rsid w:val="0023541B"/>
    <w:rsid w:val="00235B54"/>
    <w:rsid w:val="00235C22"/>
    <w:rsid w:val="00236D96"/>
    <w:rsid w:val="00240495"/>
    <w:rsid w:val="0024056C"/>
    <w:rsid w:val="00241097"/>
    <w:rsid w:val="00241FE4"/>
    <w:rsid w:val="00242674"/>
    <w:rsid w:val="0024283E"/>
    <w:rsid w:val="002431EE"/>
    <w:rsid w:val="002438B3"/>
    <w:rsid w:val="00243BBD"/>
    <w:rsid w:val="00245254"/>
    <w:rsid w:val="00245281"/>
    <w:rsid w:val="00246355"/>
    <w:rsid w:val="002466B0"/>
    <w:rsid w:val="002467C8"/>
    <w:rsid w:val="00246D8F"/>
    <w:rsid w:val="002476D9"/>
    <w:rsid w:val="0024775F"/>
    <w:rsid w:val="0025022A"/>
    <w:rsid w:val="00250712"/>
    <w:rsid w:val="002518D3"/>
    <w:rsid w:val="00251BAF"/>
    <w:rsid w:val="00251DA7"/>
    <w:rsid w:val="002522DD"/>
    <w:rsid w:val="00253063"/>
    <w:rsid w:val="002530C5"/>
    <w:rsid w:val="00253E9C"/>
    <w:rsid w:val="00254139"/>
    <w:rsid w:val="00254B30"/>
    <w:rsid w:val="00254C98"/>
    <w:rsid w:val="00255E1C"/>
    <w:rsid w:val="0025653B"/>
    <w:rsid w:val="00256A28"/>
    <w:rsid w:val="00256B22"/>
    <w:rsid w:val="00256BA6"/>
    <w:rsid w:val="00257585"/>
    <w:rsid w:val="002603D0"/>
    <w:rsid w:val="00260456"/>
    <w:rsid w:val="00261069"/>
    <w:rsid w:val="00261837"/>
    <w:rsid w:val="00261859"/>
    <w:rsid w:val="0026205A"/>
    <w:rsid w:val="00262C2F"/>
    <w:rsid w:val="0026302D"/>
    <w:rsid w:val="00263AA6"/>
    <w:rsid w:val="00264B80"/>
    <w:rsid w:val="002658DB"/>
    <w:rsid w:val="00267FBD"/>
    <w:rsid w:val="0027024D"/>
    <w:rsid w:val="00270628"/>
    <w:rsid w:val="00271537"/>
    <w:rsid w:val="00271AEB"/>
    <w:rsid w:val="00271C02"/>
    <w:rsid w:val="0027272B"/>
    <w:rsid w:val="00272C6C"/>
    <w:rsid w:val="00272F4B"/>
    <w:rsid w:val="00273E76"/>
    <w:rsid w:val="002741AA"/>
    <w:rsid w:val="002748B7"/>
    <w:rsid w:val="0027597E"/>
    <w:rsid w:val="00276AA2"/>
    <w:rsid w:val="0027715D"/>
    <w:rsid w:val="00277784"/>
    <w:rsid w:val="00277902"/>
    <w:rsid w:val="00277D9B"/>
    <w:rsid w:val="00277FD7"/>
    <w:rsid w:val="00280802"/>
    <w:rsid w:val="00282736"/>
    <w:rsid w:val="00283233"/>
    <w:rsid w:val="00284E64"/>
    <w:rsid w:val="00284F11"/>
    <w:rsid w:val="002855D1"/>
    <w:rsid w:val="00285838"/>
    <w:rsid w:val="0028654E"/>
    <w:rsid w:val="00286826"/>
    <w:rsid w:val="00290142"/>
    <w:rsid w:val="002901FE"/>
    <w:rsid w:val="002905C0"/>
    <w:rsid w:val="00290F41"/>
    <w:rsid w:val="002911AF"/>
    <w:rsid w:val="00291881"/>
    <w:rsid w:val="00291AA7"/>
    <w:rsid w:val="00291BBC"/>
    <w:rsid w:val="00292058"/>
    <w:rsid w:val="00292236"/>
    <w:rsid w:val="00294485"/>
    <w:rsid w:val="00295DEB"/>
    <w:rsid w:val="0029607D"/>
    <w:rsid w:val="0029655C"/>
    <w:rsid w:val="00296AF4"/>
    <w:rsid w:val="002978ED"/>
    <w:rsid w:val="00297DD2"/>
    <w:rsid w:val="002A0564"/>
    <w:rsid w:val="002A0B6B"/>
    <w:rsid w:val="002A0D28"/>
    <w:rsid w:val="002A1C85"/>
    <w:rsid w:val="002A1FEC"/>
    <w:rsid w:val="002A2565"/>
    <w:rsid w:val="002A2661"/>
    <w:rsid w:val="002A30BA"/>
    <w:rsid w:val="002A3496"/>
    <w:rsid w:val="002A3842"/>
    <w:rsid w:val="002A4149"/>
    <w:rsid w:val="002A41F3"/>
    <w:rsid w:val="002A46FE"/>
    <w:rsid w:val="002A4B09"/>
    <w:rsid w:val="002A4E4B"/>
    <w:rsid w:val="002A5ACB"/>
    <w:rsid w:val="002A6938"/>
    <w:rsid w:val="002A6971"/>
    <w:rsid w:val="002A71F9"/>
    <w:rsid w:val="002A7543"/>
    <w:rsid w:val="002A7F82"/>
    <w:rsid w:val="002A7F99"/>
    <w:rsid w:val="002B09B5"/>
    <w:rsid w:val="002B0D18"/>
    <w:rsid w:val="002B1780"/>
    <w:rsid w:val="002B2107"/>
    <w:rsid w:val="002B3019"/>
    <w:rsid w:val="002B4DD8"/>
    <w:rsid w:val="002B4E89"/>
    <w:rsid w:val="002B4F4D"/>
    <w:rsid w:val="002B509D"/>
    <w:rsid w:val="002B586C"/>
    <w:rsid w:val="002B5F8D"/>
    <w:rsid w:val="002B6462"/>
    <w:rsid w:val="002B69F0"/>
    <w:rsid w:val="002B6CF5"/>
    <w:rsid w:val="002B7AB5"/>
    <w:rsid w:val="002C081F"/>
    <w:rsid w:val="002C0D65"/>
    <w:rsid w:val="002C0FDB"/>
    <w:rsid w:val="002C1ABE"/>
    <w:rsid w:val="002C240A"/>
    <w:rsid w:val="002C2726"/>
    <w:rsid w:val="002C287C"/>
    <w:rsid w:val="002C37D0"/>
    <w:rsid w:val="002C4355"/>
    <w:rsid w:val="002C4993"/>
    <w:rsid w:val="002C4D73"/>
    <w:rsid w:val="002C4E62"/>
    <w:rsid w:val="002C6032"/>
    <w:rsid w:val="002C6F0A"/>
    <w:rsid w:val="002C71C8"/>
    <w:rsid w:val="002C7EEC"/>
    <w:rsid w:val="002D1540"/>
    <w:rsid w:val="002D1E94"/>
    <w:rsid w:val="002D1FC8"/>
    <w:rsid w:val="002D20E2"/>
    <w:rsid w:val="002D2230"/>
    <w:rsid w:val="002D2727"/>
    <w:rsid w:val="002D2C34"/>
    <w:rsid w:val="002D3158"/>
    <w:rsid w:val="002D320F"/>
    <w:rsid w:val="002D32C7"/>
    <w:rsid w:val="002D3E06"/>
    <w:rsid w:val="002D3FF8"/>
    <w:rsid w:val="002D4197"/>
    <w:rsid w:val="002D4A93"/>
    <w:rsid w:val="002D4AD5"/>
    <w:rsid w:val="002D51A4"/>
    <w:rsid w:val="002D5738"/>
    <w:rsid w:val="002D5922"/>
    <w:rsid w:val="002D5B4F"/>
    <w:rsid w:val="002D61CD"/>
    <w:rsid w:val="002D6375"/>
    <w:rsid w:val="002D672B"/>
    <w:rsid w:val="002D6AD2"/>
    <w:rsid w:val="002D716C"/>
    <w:rsid w:val="002E0A32"/>
    <w:rsid w:val="002E13E6"/>
    <w:rsid w:val="002E1AA9"/>
    <w:rsid w:val="002E2EBE"/>
    <w:rsid w:val="002E3731"/>
    <w:rsid w:val="002E38B0"/>
    <w:rsid w:val="002E4262"/>
    <w:rsid w:val="002E437A"/>
    <w:rsid w:val="002E4B7A"/>
    <w:rsid w:val="002E4FA9"/>
    <w:rsid w:val="002E592A"/>
    <w:rsid w:val="002E600E"/>
    <w:rsid w:val="002E6733"/>
    <w:rsid w:val="002E6F5D"/>
    <w:rsid w:val="002E758D"/>
    <w:rsid w:val="002E7BBA"/>
    <w:rsid w:val="002F042D"/>
    <w:rsid w:val="002F07E2"/>
    <w:rsid w:val="002F0A75"/>
    <w:rsid w:val="002F1588"/>
    <w:rsid w:val="002F299B"/>
    <w:rsid w:val="002F29F4"/>
    <w:rsid w:val="002F2E28"/>
    <w:rsid w:val="002F3B24"/>
    <w:rsid w:val="002F42A5"/>
    <w:rsid w:val="002F43F0"/>
    <w:rsid w:val="002F4A1E"/>
    <w:rsid w:val="002F4B33"/>
    <w:rsid w:val="002F5024"/>
    <w:rsid w:val="002F5200"/>
    <w:rsid w:val="002F5445"/>
    <w:rsid w:val="002F67A5"/>
    <w:rsid w:val="002F6934"/>
    <w:rsid w:val="002F7729"/>
    <w:rsid w:val="002F776D"/>
    <w:rsid w:val="00300F49"/>
    <w:rsid w:val="00302823"/>
    <w:rsid w:val="00302FB3"/>
    <w:rsid w:val="003037BF"/>
    <w:rsid w:val="00303FD9"/>
    <w:rsid w:val="00304189"/>
    <w:rsid w:val="00304718"/>
    <w:rsid w:val="00304A18"/>
    <w:rsid w:val="003053F9"/>
    <w:rsid w:val="0030544A"/>
    <w:rsid w:val="0031144D"/>
    <w:rsid w:val="00313251"/>
    <w:rsid w:val="003134CE"/>
    <w:rsid w:val="00313636"/>
    <w:rsid w:val="0031467E"/>
    <w:rsid w:val="00314C24"/>
    <w:rsid w:val="00314E15"/>
    <w:rsid w:val="003157A5"/>
    <w:rsid w:val="003158FF"/>
    <w:rsid w:val="003159E5"/>
    <w:rsid w:val="003162B6"/>
    <w:rsid w:val="00316837"/>
    <w:rsid w:val="00316A23"/>
    <w:rsid w:val="00317458"/>
    <w:rsid w:val="00317631"/>
    <w:rsid w:val="003179B5"/>
    <w:rsid w:val="003206C4"/>
    <w:rsid w:val="003231D0"/>
    <w:rsid w:val="00325F95"/>
    <w:rsid w:val="0032602A"/>
    <w:rsid w:val="00326636"/>
    <w:rsid w:val="00326E8B"/>
    <w:rsid w:val="00327031"/>
    <w:rsid w:val="00330000"/>
    <w:rsid w:val="00330C68"/>
    <w:rsid w:val="00332669"/>
    <w:rsid w:val="003326B0"/>
    <w:rsid w:val="003336E1"/>
    <w:rsid w:val="00333B8D"/>
    <w:rsid w:val="00333BA0"/>
    <w:rsid w:val="00333E25"/>
    <w:rsid w:val="00333E34"/>
    <w:rsid w:val="00334646"/>
    <w:rsid w:val="0033488B"/>
    <w:rsid w:val="00334D24"/>
    <w:rsid w:val="00334F4D"/>
    <w:rsid w:val="003352D2"/>
    <w:rsid w:val="003357DA"/>
    <w:rsid w:val="00336990"/>
    <w:rsid w:val="003372C3"/>
    <w:rsid w:val="00337D94"/>
    <w:rsid w:val="003404FE"/>
    <w:rsid w:val="003405DC"/>
    <w:rsid w:val="003416BF"/>
    <w:rsid w:val="00341D5A"/>
    <w:rsid w:val="00342B00"/>
    <w:rsid w:val="00342B11"/>
    <w:rsid w:val="00342F4B"/>
    <w:rsid w:val="0034514D"/>
    <w:rsid w:val="003456AA"/>
    <w:rsid w:val="00346910"/>
    <w:rsid w:val="00346EBB"/>
    <w:rsid w:val="00347433"/>
    <w:rsid w:val="00347445"/>
    <w:rsid w:val="003474C6"/>
    <w:rsid w:val="00347565"/>
    <w:rsid w:val="00347EC6"/>
    <w:rsid w:val="003505E7"/>
    <w:rsid w:val="00351B08"/>
    <w:rsid w:val="00351CD8"/>
    <w:rsid w:val="00351CEE"/>
    <w:rsid w:val="003524BB"/>
    <w:rsid w:val="00352C99"/>
    <w:rsid w:val="00353029"/>
    <w:rsid w:val="003531B3"/>
    <w:rsid w:val="0035354D"/>
    <w:rsid w:val="0035391B"/>
    <w:rsid w:val="00354FF2"/>
    <w:rsid w:val="003552B3"/>
    <w:rsid w:val="00355F25"/>
    <w:rsid w:val="00356335"/>
    <w:rsid w:val="0035656C"/>
    <w:rsid w:val="003565C4"/>
    <w:rsid w:val="00356BB4"/>
    <w:rsid w:val="003572A9"/>
    <w:rsid w:val="00360C8B"/>
    <w:rsid w:val="00361119"/>
    <w:rsid w:val="00361A90"/>
    <w:rsid w:val="0036225F"/>
    <w:rsid w:val="003628EB"/>
    <w:rsid w:val="003629F6"/>
    <w:rsid w:val="00362E0E"/>
    <w:rsid w:val="00362EC8"/>
    <w:rsid w:val="00364127"/>
    <w:rsid w:val="00364B89"/>
    <w:rsid w:val="00364FEF"/>
    <w:rsid w:val="0036504F"/>
    <w:rsid w:val="00365E4E"/>
    <w:rsid w:val="0036696A"/>
    <w:rsid w:val="00367614"/>
    <w:rsid w:val="00367DE4"/>
    <w:rsid w:val="00367F12"/>
    <w:rsid w:val="003701D4"/>
    <w:rsid w:val="003705B9"/>
    <w:rsid w:val="00370CC6"/>
    <w:rsid w:val="003721DE"/>
    <w:rsid w:val="003733DD"/>
    <w:rsid w:val="00373606"/>
    <w:rsid w:val="00374007"/>
    <w:rsid w:val="003746AC"/>
    <w:rsid w:val="00374FD6"/>
    <w:rsid w:val="00375146"/>
    <w:rsid w:val="00375618"/>
    <w:rsid w:val="0037581B"/>
    <w:rsid w:val="00375A4E"/>
    <w:rsid w:val="0037610F"/>
    <w:rsid w:val="003778C0"/>
    <w:rsid w:val="00377A73"/>
    <w:rsid w:val="003805D3"/>
    <w:rsid w:val="00380BF7"/>
    <w:rsid w:val="00380F74"/>
    <w:rsid w:val="0038156F"/>
    <w:rsid w:val="0038282D"/>
    <w:rsid w:val="00382926"/>
    <w:rsid w:val="003829A1"/>
    <w:rsid w:val="00382DC2"/>
    <w:rsid w:val="00382F56"/>
    <w:rsid w:val="003833BE"/>
    <w:rsid w:val="00383EB1"/>
    <w:rsid w:val="00384676"/>
    <w:rsid w:val="0038551E"/>
    <w:rsid w:val="00386BED"/>
    <w:rsid w:val="00386F21"/>
    <w:rsid w:val="003879B9"/>
    <w:rsid w:val="00390916"/>
    <w:rsid w:val="00390E6C"/>
    <w:rsid w:val="0039125D"/>
    <w:rsid w:val="003914C1"/>
    <w:rsid w:val="00393864"/>
    <w:rsid w:val="00394A84"/>
    <w:rsid w:val="00395586"/>
    <w:rsid w:val="00396CB3"/>
    <w:rsid w:val="003972FF"/>
    <w:rsid w:val="00397F83"/>
    <w:rsid w:val="003A01CF"/>
    <w:rsid w:val="003A16A6"/>
    <w:rsid w:val="003A2349"/>
    <w:rsid w:val="003A2781"/>
    <w:rsid w:val="003A2B2C"/>
    <w:rsid w:val="003A3740"/>
    <w:rsid w:val="003A3797"/>
    <w:rsid w:val="003A4137"/>
    <w:rsid w:val="003A46AF"/>
    <w:rsid w:val="003A4B90"/>
    <w:rsid w:val="003A5023"/>
    <w:rsid w:val="003A5162"/>
    <w:rsid w:val="003A5407"/>
    <w:rsid w:val="003A5D3B"/>
    <w:rsid w:val="003A62DD"/>
    <w:rsid w:val="003A749D"/>
    <w:rsid w:val="003A7FB7"/>
    <w:rsid w:val="003B0037"/>
    <w:rsid w:val="003B0D9B"/>
    <w:rsid w:val="003B1242"/>
    <w:rsid w:val="003B1E8C"/>
    <w:rsid w:val="003B204C"/>
    <w:rsid w:val="003B29D8"/>
    <w:rsid w:val="003B2DB3"/>
    <w:rsid w:val="003B3BF1"/>
    <w:rsid w:val="003B4171"/>
    <w:rsid w:val="003B4351"/>
    <w:rsid w:val="003B46F0"/>
    <w:rsid w:val="003B49E3"/>
    <w:rsid w:val="003B4E63"/>
    <w:rsid w:val="003B5B29"/>
    <w:rsid w:val="003B713A"/>
    <w:rsid w:val="003C1708"/>
    <w:rsid w:val="003C1D0D"/>
    <w:rsid w:val="003C233D"/>
    <w:rsid w:val="003C2445"/>
    <w:rsid w:val="003C3083"/>
    <w:rsid w:val="003C3C48"/>
    <w:rsid w:val="003C42AE"/>
    <w:rsid w:val="003C50A8"/>
    <w:rsid w:val="003C60F9"/>
    <w:rsid w:val="003C6171"/>
    <w:rsid w:val="003C6307"/>
    <w:rsid w:val="003C6447"/>
    <w:rsid w:val="003D0B40"/>
    <w:rsid w:val="003D1BE2"/>
    <w:rsid w:val="003D2F96"/>
    <w:rsid w:val="003D3072"/>
    <w:rsid w:val="003D6A7B"/>
    <w:rsid w:val="003D6D4B"/>
    <w:rsid w:val="003D7919"/>
    <w:rsid w:val="003E05A9"/>
    <w:rsid w:val="003E07F6"/>
    <w:rsid w:val="003E0B00"/>
    <w:rsid w:val="003E0E7C"/>
    <w:rsid w:val="003E10A3"/>
    <w:rsid w:val="003E1411"/>
    <w:rsid w:val="003E1CA9"/>
    <w:rsid w:val="003E1D5B"/>
    <w:rsid w:val="003E2541"/>
    <w:rsid w:val="003E268A"/>
    <w:rsid w:val="003E280B"/>
    <w:rsid w:val="003E458E"/>
    <w:rsid w:val="003E4F23"/>
    <w:rsid w:val="003E60DA"/>
    <w:rsid w:val="003E6123"/>
    <w:rsid w:val="003E6A79"/>
    <w:rsid w:val="003E7E9D"/>
    <w:rsid w:val="003F26A7"/>
    <w:rsid w:val="003F29F8"/>
    <w:rsid w:val="003F2B2A"/>
    <w:rsid w:val="003F4626"/>
    <w:rsid w:val="003F52AC"/>
    <w:rsid w:val="003F561C"/>
    <w:rsid w:val="003F5FB2"/>
    <w:rsid w:val="003F6D15"/>
    <w:rsid w:val="003F7118"/>
    <w:rsid w:val="003F7837"/>
    <w:rsid w:val="003F7864"/>
    <w:rsid w:val="004005FB"/>
    <w:rsid w:val="00401186"/>
    <w:rsid w:val="00401E5B"/>
    <w:rsid w:val="004021EB"/>
    <w:rsid w:val="00402943"/>
    <w:rsid w:val="004031CE"/>
    <w:rsid w:val="00404014"/>
    <w:rsid w:val="00404A76"/>
    <w:rsid w:val="00404AE9"/>
    <w:rsid w:val="00404C72"/>
    <w:rsid w:val="00404ED0"/>
    <w:rsid w:val="004075D1"/>
    <w:rsid w:val="00407A5F"/>
    <w:rsid w:val="00410148"/>
    <w:rsid w:val="00410C48"/>
    <w:rsid w:val="00410F23"/>
    <w:rsid w:val="004121D4"/>
    <w:rsid w:val="00412201"/>
    <w:rsid w:val="004128B3"/>
    <w:rsid w:val="00412D88"/>
    <w:rsid w:val="00412EEA"/>
    <w:rsid w:val="004137B8"/>
    <w:rsid w:val="00413937"/>
    <w:rsid w:val="00413C83"/>
    <w:rsid w:val="00413D64"/>
    <w:rsid w:val="00413D94"/>
    <w:rsid w:val="0041489F"/>
    <w:rsid w:val="0041544A"/>
    <w:rsid w:val="0041625C"/>
    <w:rsid w:val="00416A36"/>
    <w:rsid w:val="004206ED"/>
    <w:rsid w:val="00420FDB"/>
    <w:rsid w:val="004226ED"/>
    <w:rsid w:val="00422D5B"/>
    <w:rsid w:val="00423DEB"/>
    <w:rsid w:val="0042401C"/>
    <w:rsid w:val="0042540E"/>
    <w:rsid w:val="00425777"/>
    <w:rsid w:val="00425F2A"/>
    <w:rsid w:val="0042705D"/>
    <w:rsid w:val="0042793C"/>
    <w:rsid w:val="0043017B"/>
    <w:rsid w:val="004304C6"/>
    <w:rsid w:val="00430B91"/>
    <w:rsid w:val="004315CD"/>
    <w:rsid w:val="0043213C"/>
    <w:rsid w:val="00432903"/>
    <w:rsid w:val="0043404E"/>
    <w:rsid w:val="004345BE"/>
    <w:rsid w:val="00434F17"/>
    <w:rsid w:val="00435135"/>
    <w:rsid w:val="00436640"/>
    <w:rsid w:val="004375E1"/>
    <w:rsid w:val="00437D3C"/>
    <w:rsid w:val="0044000C"/>
    <w:rsid w:val="0044065C"/>
    <w:rsid w:val="00440953"/>
    <w:rsid w:val="00440987"/>
    <w:rsid w:val="00440BA6"/>
    <w:rsid w:val="0044167C"/>
    <w:rsid w:val="00441CB3"/>
    <w:rsid w:val="00441FDC"/>
    <w:rsid w:val="00442906"/>
    <w:rsid w:val="004429D6"/>
    <w:rsid w:val="00442AEF"/>
    <w:rsid w:val="0044303C"/>
    <w:rsid w:val="0044315B"/>
    <w:rsid w:val="00443924"/>
    <w:rsid w:val="00443C0C"/>
    <w:rsid w:val="00444029"/>
    <w:rsid w:val="00444D8F"/>
    <w:rsid w:val="00444FD4"/>
    <w:rsid w:val="00445707"/>
    <w:rsid w:val="00445B2D"/>
    <w:rsid w:val="00445EDD"/>
    <w:rsid w:val="004469A4"/>
    <w:rsid w:val="00447873"/>
    <w:rsid w:val="00447E92"/>
    <w:rsid w:val="00447FC8"/>
    <w:rsid w:val="00450B39"/>
    <w:rsid w:val="00450CB3"/>
    <w:rsid w:val="004519CB"/>
    <w:rsid w:val="00452B12"/>
    <w:rsid w:val="00453010"/>
    <w:rsid w:val="00453538"/>
    <w:rsid w:val="00453781"/>
    <w:rsid w:val="004543D5"/>
    <w:rsid w:val="004544CA"/>
    <w:rsid w:val="00454907"/>
    <w:rsid w:val="00454DBB"/>
    <w:rsid w:val="004561B1"/>
    <w:rsid w:val="004562FC"/>
    <w:rsid w:val="00456734"/>
    <w:rsid w:val="004575D2"/>
    <w:rsid w:val="004578F0"/>
    <w:rsid w:val="00460496"/>
    <w:rsid w:val="004605A9"/>
    <w:rsid w:val="00460798"/>
    <w:rsid w:val="00462C64"/>
    <w:rsid w:val="00462D24"/>
    <w:rsid w:val="00462ED0"/>
    <w:rsid w:val="00463DE5"/>
    <w:rsid w:val="0046464A"/>
    <w:rsid w:val="00464938"/>
    <w:rsid w:val="00465431"/>
    <w:rsid w:val="004654E4"/>
    <w:rsid w:val="0046580E"/>
    <w:rsid w:val="00466DE9"/>
    <w:rsid w:val="00467199"/>
    <w:rsid w:val="0046735F"/>
    <w:rsid w:val="00467D20"/>
    <w:rsid w:val="00470560"/>
    <w:rsid w:val="00470A6B"/>
    <w:rsid w:val="00471244"/>
    <w:rsid w:val="004712DC"/>
    <w:rsid w:val="0047151B"/>
    <w:rsid w:val="0047175C"/>
    <w:rsid w:val="004718A3"/>
    <w:rsid w:val="00471C99"/>
    <w:rsid w:val="00471F2E"/>
    <w:rsid w:val="004723B3"/>
    <w:rsid w:val="0047346E"/>
    <w:rsid w:val="00473523"/>
    <w:rsid w:val="0047366A"/>
    <w:rsid w:val="00473943"/>
    <w:rsid w:val="00473EE4"/>
    <w:rsid w:val="00474424"/>
    <w:rsid w:val="00474FE0"/>
    <w:rsid w:val="00474FF3"/>
    <w:rsid w:val="00475159"/>
    <w:rsid w:val="00475784"/>
    <w:rsid w:val="0047651C"/>
    <w:rsid w:val="004769B0"/>
    <w:rsid w:val="00476C31"/>
    <w:rsid w:val="004779E4"/>
    <w:rsid w:val="00477B60"/>
    <w:rsid w:val="00477C73"/>
    <w:rsid w:val="0048009A"/>
    <w:rsid w:val="00480272"/>
    <w:rsid w:val="0048060D"/>
    <w:rsid w:val="004806AF"/>
    <w:rsid w:val="00481416"/>
    <w:rsid w:val="00481705"/>
    <w:rsid w:val="00481775"/>
    <w:rsid w:val="00481828"/>
    <w:rsid w:val="00481C4F"/>
    <w:rsid w:val="00481D62"/>
    <w:rsid w:val="0048234D"/>
    <w:rsid w:val="0048330B"/>
    <w:rsid w:val="004840AA"/>
    <w:rsid w:val="00485D79"/>
    <w:rsid w:val="00486725"/>
    <w:rsid w:val="00486ADA"/>
    <w:rsid w:val="00486F7E"/>
    <w:rsid w:val="004872D6"/>
    <w:rsid w:val="00490412"/>
    <w:rsid w:val="004904A6"/>
    <w:rsid w:val="00490625"/>
    <w:rsid w:val="00490B15"/>
    <w:rsid w:val="00491631"/>
    <w:rsid w:val="00491932"/>
    <w:rsid w:val="00491C5A"/>
    <w:rsid w:val="00492006"/>
    <w:rsid w:val="00493323"/>
    <w:rsid w:val="00493A44"/>
    <w:rsid w:val="00495E96"/>
    <w:rsid w:val="0049623B"/>
    <w:rsid w:val="004962BA"/>
    <w:rsid w:val="00496374"/>
    <w:rsid w:val="0049657E"/>
    <w:rsid w:val="0049687D"/>
    <w:rsid w:val="0049698D"/>
    <w:rsid w:val="004A0E35"/>
    <w:rsid w:val="004A14EC"/>
    <w:rsid w:val="004A3D71"/>
    <w:rsid w:val="004A47EF"/>
    <w:rsid w:val="004A547A"/>
    <w:rsid w:val="004A619A"/>
    <w:rsid w:val="004A62AD"/>
    <w:rsid w:val="004A6393"/>
    <w:rsid w:val="004A70AA"/>
    <w:rsid w:val="004A71FC"/>
    <w:rsid w:val="004A7881"/>
    <w:rsid w:val="004B0087"/>
    <w:rsid w:val="004B18ED"/>
    <w:rsid w:val="004B199F"/>
    <w:rsid w:val="004B2503"/>
    <w:rsid w:val="004B41C9"/>
    <w:rsid w:val="004B5177"/>
    <w:rsid w:val="004B52E8"/>
    <w:rsid w:val="004B5D93"/>
    <w:rsid w:val="004B70A4"/>
    <w:rsid w:val="004B7A7B"/>
    <w:rsid w:val="004C0A4A"/>
    <w:rsid w:val="004C1634"/>
    <w:rsid w:val="004C1E45"/>
    <w:rsid w:val="004C5726"/>
    <w:rsid w:val="004C57A5"/>
    <w:rsid w:val="004C74F5"/>
    <w:rsid w:val="004C79A6"/>
    <w:rsid w:val="004D0250"/>
    <w:rsid w:val="004D037B"/>
    <w:rsid w:val="004D2352"/>
    <w:rsid w:val="004D2B27"/>
    <w:rsid w:val="004D2C8D"/>
    <w:rsid w:val="004D2DC2"/>
    <w:rsid w:val="004D45DD"/>
    <w:rsid w:val="004D6BCC"/>
    <w:rsid w:val="004D75AE"/>
    <w:rsid w:val="004E0013"/>
    <w:rsid w:val="004E0716"/>
    <w:rsid w:val="004E106A"/>
    <w:rsid w:val="004E10D2"/>
    <w:rsid w:val="004E1130"/>
    <w:rsid w:val="004E1578"/>
    <w:rsid w:val="004E222E"/>
    <w:rsid w:val="004E2B72"/>
    <w:rsid w:val="004E2B75"/>
    <w:rsid w:val="004E34E0"/>
    <w:rsid w:val="004E366D"/>
    <w:rsid w:val="004E39CA"/>
    <w:rsid w:val="004E3D36"/>
    <w:rsid w:val="004E3FF7"/>
    <w:rsid w:val="004E40F8"/>
    <w:rsid w:val="004E4942"/>
    <w:rsid w:val="004E62BD"/>
    <w:rsid w:val="004F0CCC"/>
    <w:rsid w:val="004F231B"/>
    <w:rsid w:val="004F23C0"/>
    <w:rsid w:val="004F240B"/>
    <w:rsid w:val="004F2611"/>
    <w:rsid w:val="004F274E"/>
    <w:rsid w:val="004F2795"/>
    <w:rsid w:val="004F341C"/>
    <w:rsid w:val="004F41F3"/>
    <w:rsid w:val="004F4710"/>
    <w:rsid w:val="004F4BBD"/>
    <w:rsid w:val="004F4F9A"/>
    <w:rsid w:val="004F7869"/>
    <w:rsid w:val="004F7C7E"/>
    <w:rsid w:val="00501A8A"/>
    <w:rsid w:val="005028EE"/>
    <w:rsid w:val="00502BC0"/>
    <w:rsid w:val="00503489"/>
    <w:rsid w:val="00504267"/>
    <w:rsid w:val="005047BD"/>
    <w:rsid w:val="005050C2"/>
    <w:rsid w:val="00505702"/>
    <w:rsid w:val="00505B69"/>
    <w:rsid w:val="0050679F"/>
    <w:rsid w:val="005072D6"/>
    <w:rsid w:val="00507E10"/>
    <w:rsid w:val="00510A8D"/>
    <w:rsid w:val="00511809"/>
    <w:rsid w:val="005130EA"/>
    <w:rsid w:val="00514312"/>
    <w:rsid w:val="005149D5"/>
    <w:rsid w:val="00514F37"/>
    <w:rsid w:val="0051605C"/>
    <w:rsid w:val="005160F8"/>
    <w:rsid w:val="0051649F"/>
    <w:rsid w:val="00516C5D"/>
    <w:rsid w:val="00517ED6"/>
    <w:rsid w:val="00520ECA"/>
    <w:rsid w:val="005212EF"/>
    <w:rsid w:val="00521807"/>
    <w:rsid w:val="00521960"/>
    <w:rsid w:val="00522461"/>
    <w:rsid w:val="0052307E"/>
    <w:rsid w:val="005232FD"/>
    <w:rsid w:val="00523D5A"/>
    <w:rsid w:val="0052544C"/>
    <w:rsid w:val="005258B6"/>
    <w:rsid w:val="005258E6"/>
    <w:rsid w:val="005258F8"/>
    <w:rsid w:val="00527040"/>
    <w:rsid w:val="005277FE"/>
    <w:rsid w:val="00527F3E"/>
    <w:rsid w:val="00530961"/>
    <w:rsid w:val="00530C45"/>
    <w:rsid w:val="005311CE"/>
    <w:rsid w:val="00531594"/>
    <w:rsid w:val="00532158"/>
    <w:rsid w:val="00532B52"/>
    <w:rsid w:val="00532E81"/>
    <w:rsid w:val="0053346E"/>
    <w:rsid w:val="005339D8"/>
    <w:rsid w:val="00534F5B"/>
    <w:rsid w:val="0053516B"/>
    <w:rsid w:val="00536DCB"/>
    <w:rsid w:val="0054255D"/>
    <w:rsid w:val="005425EC"/>
    <w:rsid w:val="0054434C"/>
    <w:rsid w:val="005444E6"/>
    <w:rsid w:val="00544E1D"/>
    <w:rsid w:val="00545713"/>
    <w:rsid w:val="005459CD"/>
    <w:rsid w:val="005459EA"/>
    <w:rsid w:val="00546A23"/>
    <w:rsid w:val="00550053"/>
    <w:rsid w:val="0055061B"/>
    <w:rsid w:val="00552B71"/>
    <w:rsid w:val="00552CD1"/>
    <w:rsid w:val="00552CDC"/>
    <w:rsid w:val="00552E45"/>
    <w:rsid w:val="00552EE3"/>
    <w:rsid w:val="00554112"/>
    <w:rsid w:val="00554450"/>
    <w:rsid w:val="0055452D"/>
    <w:rsid w:val="0055586D"/>
    <w:rsid w:val="00555E66"/>
    <w:rsid w:val="0055641D"/>
    <w:rsid w:val="00556BF4"/>
    <w:rsid w:val="00557669"/>
    <w:rsid w:val="00560627"/>
    <w:rsid w:val="00560E7D"/>
    <w:rsid w:val="005612BA"/>
    <w:rsid w:val="005615CB"/>
    <w:rsid w:val="0056245D"/>
    <w:rsid w:val="00562E90"/>
    <w:rsid w:val="00564AC9"/>
    <w:rsid w:val="005650A1"/>
    <w:rsid w:val="00566426"/>
    <w:rsid w:val="00566986"/>
    <w:rsid w:val="00566A1A"/>
    <w:rsid w:val="00567037"/>
    <w:rsid w:val="00567C60"/>
    <w:rsid w:val="00570788"/>
    <w:rsid w:val="0057160E"/>
    <w:rsid w:val="005721A6"/>
    <w:rsid w:val="00572930"/>
    <w:rsid w:val="00572C79"/>
    <w:rsid w:val="0057349B"/>
    <w:rsid w:val="00573FF8"/>
    <w:rsid w:val="00574B94"/>
    <w:rsid w:val="00580264"/>
    <w:rsid w:val="00580EC4"/>
    <w:rsid w:val="00581F39"/>
    <w:rsid w:val="0058253E"/>
    <w:rsid w:val="00582BFF"/>
    <w:rsid w:val="0058521E"/>
    <w:rsid w:val="005855E0"/>
    <w:rsid w:val="00586E51"/>
    <w:rsid w:val="005905C0"/>
    <w:rsid w:val="0059069C"/>
    <w:rsid w:val="0059098C"/>
    <w:rsid w:val="00590F16"/>
    <w:rsid w:val="00591430"/>
    <w:rsid w:val="0059173F"/>
    <w:rsid w:val="00592EA3"/>
    <w:rsid w:val="00592FC7"/>
    <w:rsid w:val="00592FDA"/>
    <w:rsid w:val="00593550"/>
    <w:rsid w:val="00593AE2"/>
    <w:rsid w:val="00596FD7"/>
    <w:rsid w:val="00597657"/>
    <w:rsid w:val="00597B81"/>
    <w:rsid w:val="005A033C"/>
    <w:rsid w:val="005A047D"/>
    <w:rsid w:val="005A0817"/>
    <w:rsid w:val="005A13FC"/>
    <w:rsid w:val="005A1BF6"/>
    <w:rsid w:val="005A2C05"/>
    <w:rsid w:val="005A3E8B"/>
    <w:rsid w:val="005A456D"/>
    <w:rsid w:val="005A4A24"/>
    <w:rsid w:val="005A4CF1"/>
    <w:rsid w:val="005A552D"/>
    <w:rsid w:val="005A564B"/>
    <w:rsid w:val="005A5A11"/>
    <w:rsid w:val="005A5C14"/>
    <w:rsid w:val="005A5C39"/>
    <w:rsid w:val="005A60B3"/>
    <w:rsid w:val="005B0022"/>
    <w:rsid w:val="005B09C6"/>
    <w:rsid w:val="005B13CB"/>
    <w:rsid w:val="005B14EC"/>
    <w:rsid w:val="005B28CD"/>
    <w:rsid w:val="005B2E25"/>
    <w:rsid w:val="005B30BE"/>
    <w:rsid w:val="005B357D"/>
    <w:rsid w:val="005B5A11"/>
    <w:rsid w:val="005B5BDB"/>
    <w:rsid w:val="005B7C3B"/>
    <w:rsid w:val="005C0D00"/>
    <w:rsid w:val="005C0DE8"/>
    <w:rsid w:val="005C215F"/>
    <w:rsid w:val="005C2DDD"/>
    <w:rsid w:val="005C3F36"/>
    <w:rsid w:val="005C401E"/>
    <w:rsid w:val="005C4798"/>
    <w:rsid w:val="005C4839"/>
    <w:rsid w:val="005C5245"/>
    <w:rsid w:val="005C5B4D"/>
    <w:rsid w:val="005C6224"/>
    <w:rsid w:val="005C6425"/>
    <w:rsid w:val="005C6657"/>
    <w:rsid w:val="005C68C5"/>
    <w:rsid w:val="005C6BEB"/>
    <w:rsid w:val="005C7580"/>
    <w:rsid w:val="005C75F3"/>
    <w:rsid w:val="005D092B"/>
    <w:rsid w:val="005D1246"/>
    <w:rsid w:val="005D1861"/>
    <w:rsid w:val="005D273C"/>
    <w:rsid w:val="005D29AD"/>
    <w:rsid w:val="005D321C"/>
    <w:rsid w:val="005D41B4"/>
    <w:rsid w:val="005D58F9"/>
    <w:rsid w:val="005D5B85"/>
    <w:rsid w:val="005E0915"/>
    <w:rsid w:val="005E18D0"/>
    <w:rsid w:val="005E2732"/>
    <w:rsid w:val="005E3193"/>
    <w:rsid w:val="005E4B65"/>
    <w:rsid w:val="005E6203"/>
    <w:rsid w:val="005E652B"/>
    <w:rsid w:val="005F0932"/>
    <w:rsid w:val="005F0990"/>
    <w:rsid w:val="005F09DC"/>
    <w:rsid w:val="005F0B91"/>
    <w:rsid w:val="005F14ED"/>
    <w:rsid w:val="005F1914"/>
    <w:rsid w:val="005F2A41"/>
    <w:rsid w:val="005F3571"/>
    <w:rsid w:val="005F383F"/>
    <w:rsid w:val="005F3EC3"/>
    <w:rsid w:val="005F443E"/>
    <w:rsid w:val="005F4807"/>
    <w:rsid w:val="005F535D"/>
    <w:rsid w:val="005F59AD"/>
    <w:rsid w:val="005F59E3"/>
    <w:rsid w:val="005F6339"/>
    <w:rsid w:val="005F6408"/>
    <w:rsid w:val="005F683B"/>
    <w:rsid w:val="00600CBB"/>
    <w:rsid w:val="006015D1"/>
    <w:rsid w:val="00601A89"/>
    <w:rsid w:val="00601EC2"/>
    <w:rsid w:val="00602387"/>
    <w:rsid w:val="00602C07"/>
    <w:rsid w:val="00603314"/>
    <w:rsid w:val="00603517"/>
    <w:rsid w:val="00603ADB"/>
    <w:rsid w:val="006041EA"/>
    <w:rsid w:val="00605DC0"/>
    <w:rsid w:val="00605E3F"/>
    <w:rsid w:val="00605F90"/>
    <w:rsid w:val="00606328"/>
    <w:rsid w:val="00606796"/>
    <w:rsid w:val="00606B48"/>
    <w:rsid w:val="00606C1C"/>
    <w:rsid w:val="00606DB4"/>
    <w:rsid w:val="00606E66"/>
    <w:rsid w:val="00607F42"/>
    <w:rsid w:val="0061188B"/>
    <w:rsid w:val="00611AAF"/>
    <w:rsid w:val="00612217"/>
    <w:rsid w:val="0061231F"/>
    <w:rsid w:val="00614FFF"/>
    <w:rsid w:val="00615391"/>
    <w:rsid w:val="00615395"/>
    <w:rsid w:val="006165DC"/>
    <w:rsid w:val="00616959"/>
    <w:rsid w:val="00617A19"/>
    <w:rsid w:val="00617C7C"/>
    <w:rsid w:val="00617E66"/>
    <w:rsid w:val="006200EA"/>
    <w:rsid w:val="00620FD1"/>
    <w:rsid w:val="006226F6"/>
    <w:rsid w:val="00622C33"/>
    <w:rsid w:val="006233C5"/>
    <w:rsid w:val="00624460"/>
    <w:rsid w:val="006244BE"/>
    <w:rsid w:val="006248A9"/>
    <w:rsid w:val="006255FE"/>
    <w:rsid w:val="00625816"/>
    <w:rsid w:val="006267F8"/>
    <w:rsid w:val="00626B2D"/>
    <w:rsid w:val="00626EA3"/>
    <w:rsid w:val="00627460"/>
    <w:rsid w:val="006276CA"/>
    <w:rsid w:val="00627F7F"/>
    <w:rsid w:val="0063109C"/>
    <w:rsid w:val="0063182A"/>
    <w:rsid w:val="00631AA9"/>
    <w:rsid w:val="00633157"/>
    <w:rsid w:val="00634143"/>
    <w:rsid w:val="006341F5"/>
    <w:rsid w:val="00634881"/>
    <w:rsid w:val="006355D4"/>
    <w:rsid w:val="00635A9B"/>
    <w:rsid w:val="00635F0D"/>
    <w:rsid w:val="006367D8"/>
    <w:rsid w:val="00637532"/>
    <w:rsid w:val="0063774D"/>
    <w:rsid w:val="00640B87"/>
    <w:rsid w:val="00641775"/>
    <w:rsid w:val="00641DE0"/>
    <w:rsid w:val="00641FBC"/>
    <w:rsid w:val="006424AA"/>
    <w:rsid w:val="00643BFE"/>
    <w:rsid w:val="00644357"/>
    <w:rsid w:val="006444E0"/>
    <w:rsid w:val="00644999"/>
    <w:rsid w:val="00644A13"/>
    <w:rsid w:val="00644CC2"/>
    <w:rsid w:val="00645B5F"/>
    <w:rsid w:val="006466C9"/>
    <w:rsid w:val="00646FDA"/>
    <w:rsid w:val="0064725B"/>
    <w:rsid w:val="006475DF"/>
    <w:rsid w:val="00647693"/>
    <w:rsid w:val="00650D52"/>
    <w:rsid w:val="00651636"/>
    <w:rsid w:val="00651C00"/>
    <w:rsid w:val="0065369F"/>
    <w:rsid w:val="00654842"/>
    <w:rsid w:val="00655107"/>
    <w:rsid w:val="00655589"/>
    <w:rsid w:val="0065567F"/>
    <w:rsid w:val="006562B7"/>
    <w:rsid w:val="0065659C"/>
    <w:rsid w:val="006572B3"/>
    <w:rsid w:val="00657814"/>
    <w:rsid w:val="00657B74"/>
    <w:rsid w:val="00657D89"/>
    <w:rsid w:val="006601DE"/>
    <w:rsid w:val="006602F0"/>
    <w:rsid w:val="0066069C"/>
    <w:rsid w:val="00660F77"/>
    <w:rsid w:val="0066153E"/>
    <w:rsid w:val="00661BAE"/>
    <w:rsid w:val="0066202F"/>
    <w:rsid w:val="00662524"/>
    <w:rsid w:val="0066269D"/>
    <w:rsid w:val="006629D9"/>
    <w:rsid w:val="00662BA0"/>
    <w:rsid w:val="00663807"/>
    <w:rsid w:val="00664BFF"/>
    <w:rsid w:val="006657AB"/>
    <w:rsid w:val="00665CCF"/>
    <w:rsid w:val="00666653"/>
    <w:rsid w:val="00666883"/>
    <w:rsid w:val="00667624"/>
    <w:rsid w:val="0067173D"/>
    <w:rsid w:val="006721C2"/>
    <w:rsid w:val="00672BD1"/>
    <w:rsid w:val="00673174"/>
    <w:rsid w:val="006740E3"/>
    <w:rsid w:val="00674102"/>
    <w:rsid w:val="006753EE"/>
    <w:rsid w:val="0067559D"/>
    <w:rsid w:val="006759E0"/>
    <w:rsid w:val="006763A0"/>
    <w:rsid w:val="006764FB"/>
    <w:rsid w:val="006765D5"/>
    <w:rsid w:val="00676B24"/>
    <w:rsid w:val="00677CB1"/>
    <w:rsid w:val="00680141"/>
    <w:rsid w:val="006804CA"/>
    <w:rsid w:val="00680DF1"/>
    <w:rsid w:val="006811D5"/>
    <w:rsid w:val="00681605"/>
    <w:rsid w:val="00681D7A"/>
    <w:rsid w:val="00681D82"/>
    <w:rsid w:val="006823F4"/>
    <w:rsid w:val="00682553"/>
    <w:rsid w:val="006826DB"/>
    <w:rsid w:val="00682873"/>
    <w:rsid w:val="00684398"/>
    <w:rsid w:val="0068493C"/>
    <w:rsid w:val="0068601E"/>
    <w:rsid w:val="00687805"/>
    <w:rsid w:val="00687E0A"/>
    <w:rsid w:val="00690E15"/>
    <w:rsid w:val="00691A21"/>
    <w:rsid w:val="00693150"/>
    <w:rsid w:val="00693930"/>
    <w:rsid w:val="006948C6"/>
    <w:rsid w:val="00694F39"/>
    <w:rsid w:val="00695889"/>
    <w:rsid w:val="0069656A"/>
    <w:rsid w:val="00697530"/>
    <w:rsid w:val="006A077C"/>
    <w:rsid w:val="006A239B"/>
    <w:rsid w:val="006A267B"/>
    <w:rsid w:val="006A2CE4"/>
    <w:rsid w:val="006A352F"/>
    <w:rsid w:val="006A375B"/>
    <w:rsid w:val="006A57BD"/>
    <w:rsid w:val="006A5914"/>
    <w:rsid w:val="006A7015"/>
    <w:rsid w:val="006A78C5"/>
    <w:rsid w:val="006A7D66"/>
    <w:rsid w:val="006B01FD"/>
    <w:rsid w:val="006B106F"/>
    <w:rsid w:val="006B13E3"/>
    <w:rsid w:val="006B1D49"/>
    <w:rsid w:val="006B2680"/>
    <w:rsid w:val="006B3528"/>
    <w:rsid w:val="006B3B3C"/>
    <w:rsid w:val="006B3EB7"/>
    <w:rsid w:val="006B65B7"/>
    <w:rsid w:val="006B7828"/>
    <w:rsid w:val="006B7B98"/>
    <w:rsid w:val="006C0BFE"/>
    <w:rsid w:val="006C1A4F"/>
    <w:rsid w:val="006C47A3"/>
    <w:rsid w:val="006C4E06"/>
    <w:rsid w:val="006C5880"/>
    <w:rsid w:val="006C6844"/>
    <w:rsid w:val="006C6C7B"/>
    <w:rsid w:val="006C7299"/>
    <w:rsid w:val="006C77E2"/>
    <w:rsid w:val="006C7F21"/>
    <w:rsid w:val="006D0E52"/>
    <w:rsid w:val="006D1256"/>
    <w:rsid w:val="006D1DFE"/>
    <w:rsid w:val="006D2466"/>
    <w:rsid w:val="006D2882"/>
    <w:rsid w:val="006D3A59"/>
    <w:rsid w:val="006D44F1"/>
    <w:rsid w:val="006D5E3B"/>
    <w:rsid w:val="006D5F06"/>
    <w:rsid w:val="006D67E7"/>
    <w:rsid w:val="006D6C6D"/>
    <w:rsid w:val="006D72B1"/>
    <w:rsid w:val="006D7876"/>
    <w:rsid w:val="006E0ECC"/>
    <w:rsid w:val="006E1D64"/>
    <w:rsid w:val="006E203C"/>
    <w:rsid w:val="006E430F"/>
    <w:rsid w:val="006E4B63"/>
    <w:rsid w:val="006E5E59"/>
    <w:rsid w:val="006E5ECD"/>
    <w:rsid w:val="006E6014"/>
    <w:rsid w:val="006E6C7B"/>
    <w:rsid w:val="006E6D1B"/>
    <w:rsid w:val="006E7E43"/>
    <w:rsid w:val="006E7FF6"/>
    <w:rsid w:val="006F12FB"/>
    <w:rsid w:val="006F26B2"/>
    <w:rsid w:val="006F29F1"/>
    <w:rsid w:val="006F2C03"/>
    <w:rsid w:val="006F3DC8"/>
    <w:rsid w:val="006F4452"/>
    <w:rsid w:val="006F4708"/>
    <w:rsid w:val="006F482E"/>
    <w:rsid w:val="006F56CA"/>
    <w:rsid w:val="006F5B31"/>
    <w:rsid w:val="006F5CF1"/>
    <w:rsid w:val="006F6AA6"/>
    <w:rsid w:val="006F6C1A"/>
    <w:rsid w:val="006F78D9"/>
    <w:rsid w:val="006F7EAA"/>
    <w:rsid w:val="007002CA"/>
    <w:rsid w:val="00700965"/>
    <w:rsid w:val="007016C6"/>
    <w:rsid w:val="00701B1D"/>
    <w:rsid w:val="00701D83"/>
    <w:rsid w:val="00701DF7"/>
    <w:rsid w:val="0070231F"/>
    <w:rsid w:val="007024B7"/>
    <w:rsid w:val="007027BE"/>
    <w:rsid w:val="00702BBC"/>
    <w:rsid w:val="00703842"/>
    <w:rsid w:val="007045E3"/>
    <w:rsid w:val="0070481A"/>
    <w:rsid w:val="00704F9E"/>
    <w:rsid w:val="007061EC"/>
    <w:rsid w:val="00710BD9"/>
    <w:rsid w:val="00710E4B"/>
    <w:rsid w:val="00710E6C"/>
    <w:rsid w:val="00711220"/>
    <w:rsid w:val="00711A89"/>
    <w:rsid w:val="00711EED"/>
    <w:rsid w:val="00712098"/>
    <w:rsid w:val="00712DF9"/>
    <w:rsid w:val="00713874"/>
    <w:rsid w:val="007144D2"/>
    <w:rsid w:val="00714C39"/>
    <w:rsid w:val="007150AE"/>
    <w:rsid w:val="007163C8"/>
    <w:rsid w:val="00717295"/>
    <w:rsid w:val="007208DB"/>
    <w:rsid w:val="0072104D"/>
    <w:rsid w:val="00721AFF"/>
    <w:rsid w:val="00722522"/>
    <w:rsid w:val="007229EF"/>
    <w:rsid w:val="007235EE"/>
    <w:rsid w:val="00723766"/>
    <w:rsid w:val="0072421D"/>
    <w:rsid w:val="007251CA"/>
    <w:rsid w:val="00726E85"/>
    <w:rsid w:val="00727BCF"/>
    <w:rsid w:val="0073103F"/>
    <w:rsid w:val="007326F4"/>
    <w:rsid w:val="00733D2D"/>
    <w:rsid w:val="00733D70"/>
    <w:rsid w:val="00734625"/>
    <w:rsid w:val="00734F6D"/>
    <w:rsid w:val="007353DC"/>
    <w:rsid w:val="0073558A"/>
    <w:rsid w:val="007361BD"/>
    <w:rsid w:val="00736598"/>
    <w:rsid w:val="00736E4D"/>
    <w:rsid w:val="00736E7F"/>
    <w:rsid w:val="00737BD4"/>
    <w:rsid w:val="007403DB"/>
    <w:rsid w:val="00740764"/>
    <w:rsid w:val="00742A1E"/>
    <w:rsid w:val="007436D3"/>
    <w:rsid w:val="00743731"/>
    <w:rsid w:val="0074505F"/>
    <w:rsid w:val="00745F10"/>
    <w:rsid w:val="00747163"/>
    <w:rsid w:val="007478B6"/>
    <w:rsid w:val="00747FB2"/>
    <w:rsid w:val="0075041E"/>
    <w:rsid w:val="00750C8B"/>
    <w:rsid w:val="00751075"/>
    <w:rsid w:val="0075158F"/>
    <w:rsid w:val="00751614"/>
    <w:rsid w:val="00752049"/>
    <w:rsid w:val="007525E6"/>
    <w:rsid w:val="0075341D"/>
    <w:rsid w:val="007535A4"/>
    <w:rsid w:val="00753CFA"/>
    <w:rsid w:val="00755A10"/>
    <w:rsid w:val="00755D2B"/>
    <w:rsid w:val="007602B4"/>
    <w:rsid w:val="007612FE"/>
    <w:rsid w:val="007619F1"/>
    <w:rsid w:val="00761D6A"/>
    <w:rsid w:val="0076235D"/>
    <w:rsid w:val="007637B8"/>
    <w:rsid w:val="00763AE9"/>
    <w:rsid w:val="0076526F"/>
    <w:rsid w:val="00765274"/>
    <w:rsid w:val="007652F8"/>
    <w:rsid w:val="00765306"/>
    <w:rsid w:val="00765F13"/>
    <w:rsid w:val="00766155"/>
    <w:rsid w:val="0076751A"/>
    <w:rsid w:val="00767EE5"/>
    <w:rsid w:val="0077005C"/>
    <w:rsid w:val="007703E6"/>
    <w:rsid w:val="00771448"/>
    <w:rsid w:val="00772283"/>
    <w:rsid w:val="00772E51"/>
    <w:rsid w:val="00773CA6"/>
    <w:rsid w:val="007743A8"/>
    <w:rsid w:val="00774589"/>
    <w:rsid w:val="007749A2"/>
    <w:rsid w:val="00776D39"/>
    <w:rsid w:val="007775A9"/>
    <w:rsid w:val="007804D8"/>
    <w:rsid w:val="00780769"/>
    <w:rsid w:val="00780E93"/>
    <w:rsid w:val="00780F6D"/>
    <w:rsid w:val="00783674"/>
    <w:rsid w:val="00783C20"/>
    <w:rsid w:val="00783EFE"/>
    <w:rsid w:val="007843C3"/>
    <w:rsid w:val="00784FC0"/>
    <w:rsid w:val="007852B7"/>
    <w:rsid w:val="0078623F"/>
    <w:rsid w:val="00787CC2"/>
    <w:rsid w:val="00790833"/>
    <w:rsid w:val="007914FD"/>
    <w:rsid w:val="00791571"/>
    <w:rsid w:val="007924A0"/>
    <w:rsid w:val="00792B6F"/>
    <w:rsid w:val="00792B88"/>
    <w:rsid w:val="007937A4"/>
    <w:rsid w:val="00793DCA"/>
    <w:rsid w:val="0079451E"/>
    <w:rsid w:val="00795BB0"/>
    <w:rsid w:val="00795DEC"/>
    <w:rsid w:val="00795DFF"/>
    <w:rsid w:val="00795ED3"/>
    <w:rsid w:val="007967FD"/>
    <w:rsid w:val="00796996"/>
    <w:rsid w:val="00796E0C"/>
    <w:rsid w:val="007976B1"/>
    <w:rsid w:val="007A1B04"/>
    <w:rsid w:val="007A244E"/>
    <w:rsid w:val="007A25E5"/>
    <w:rsid w:val="007A2F3D"/>
    <w:rsid w:val="007A39FC"/>
    <w:rsid w:val="007A4055"/>
    <w:rsid w:val="007A4E44"/>
    <w:rsid w:val="007A5594"/>
    <w:rsid w:val="007A7993"/>
    <w:rsid w:val="007B0232"/>
    <w:rsid w:val="007B0EC5"/>
    <w:rsid w:val="007B13EA"/>
    <w:rsid w:val="007B149D"/>
    <w:rsid w:val="007B2022"/>
    <w:rsid w:val="007B225A"/>
    <w:rsid w:val="007B2A87"/>
    <w:rsid w:val="007B30F3"/>
    <w:rsid w:val="007B32EA"/>
    <w:rsid w:val="007B3A6C"/>
    <w:rsid w:val="007B3D5D"/>
    <w:rsid w:val="007B55BB"/>
    <w:rsid w:val="007B5702"/>
    <w:rsid w:val="007B5858"/>
    <w:rsid w:val="007B5DAA"/>
    <w:rsid w:val="007B6A24"/>
    <w:rsid w:val="007B7460"/>
    <w:rsid w:val="007B7819"/>
    <w:rsid w:val="007C036C"/>
    <w:rsid w:val="007C06D9"/>
    <w:rsid w:val="007C1839"/>
    <w:rsid w:val="007C196F"/>
    <w:rsid w:val="007C2E8C"/>
    <w:rsid w:val="007C3426"/>
    <w:rsid w:val="007C37F0"/>
    <w:rsid w:val="007C50E0"/>
    <w:rsid w:val="007C5105"/>
    <w:rsid w:val="007C5997"/>
    <w:rsid w:val="007C66C7"/>
    <w:rsid w:val="007C6E96"/>
    <w:rsid w:val="007C7AEF"/>
    <w:rsid w:val="007C7DE6"/>
    <w:rsid w:val="007D02EF"/>
    <w:rsid w:val="007D1D90"/>
    <w:rsid w:val="007D1DCC"/>
    <w:rsid w:val="007D1FAA"/>
    <w:rsid w:val="007D238A"/>
    <w:rsid w:val="007D2B0D"/>
    <w:rsid w:val="007D360C"/>
    <w:rsid w:val="007D3AA1"/>
    <w:rsid w:val="007D40B7"/>
    <w:rsid w:val="007D4A17"/>
    <w:rsid w:val="007D5370"/>
    <w:rsid w:val="007D5426"/>
    <w:rsid w:val="007D5627"/>
    <w:rsid w:val="007D591A"/>
    <w:rsid w:val="007D6BE5"/>
    <w:rsid w:val="007D6EAD"/>
    <w:rsid w:val="007D7522"/>
    <w:rsid w:val="007D7647"/>
    <w:rsid w:val="007D7BF5"/>
    <w:rsid w:val="007E0E2A"/>
    <w:rsid w:val="007E11F6"/>
    <w:rsid w:val="007E18C4"/>
    <w:rsid w:val="007E1ADB"/>
    <w:rsid w:val="007E1B10"/>
    <w:rsid w:val="007E1ED6"/>
    <w:rsid w:val="007E45DF"/>
    <w:rsid w:val="007E51E3"/>
    <w:rsid w:val="007E54E1"/>
    <w:rsid w:val="007E5AD6"/>
    <w:rsid w:val="007E6221"/>
    <w:rsid w:val="007F0283"/>
    <w:rsid w:val="007F1DF0"/>
    <w:rsid w:val="007F2623"/>
    <w:rsid w:val="007F3265"/>
    <w:rsid w:val="007F34CA"/>
    <w:rsid w:val="007F389D"/>
    <w:rsid w:val="007F3FF8"/>
    <w:rsid w:val="007F49C3"/>
    <w:rsid w:val="007F4AED"/>
    <w:rsid w:val="007F4C4F"/>
    <w:rsid w:val="007F59E2"/>
    <w:rsid w:val="007F5C0A"/>
    <w:rsid w:val="007F5D15"/>
    <w:rsid w:val="007F62C8"/>
    <w:rsid w:val="007F663D"/>
    <w:rsid w:val="007F71E8"/>
    <w:rsid w:val="007F7719"/>
    <w:rsid w:val="007F79BB"/>
    <w:rsid w:val="007F7F17"/>
    <w:rsid w:val="00800D04"/>
    <w:rsid w:val="00801F0C"/>
    <w:rsid w:val="00803699"/>
    <w:rsid w:val="0080421C"/>
    <w:rsid w:val="0080559A"/>
    <w:rsid w:val="00805820"/>
    <w:rsid w:val="008068F1"/>
    <w:rsid w:val="00806C65"/>
    <w:rsid w:val="00806C6A"/>
    <w:rsid w:val="00806DAF"/>
    <w:rsid w:val="00806E42"/>
    <w:rsid w:val="008070BD"/>
    <w:rsid w:val="00807380"/>
    <w:rsid w:val="00810C76"/>
    <w:rsid w:val="00810CD9"/>
    <w:rsid w:val="00810D45"/>
    <w:rsid w:val="00811229"/>
    <w:rsid w:val="00812215"/>
    <w:rsid w:val="008135E8"/>
    <w:rsid w:val="008138A1"/>
    <w:rsid w:val="00813C2D"/>
    <w:rsid w:val="00815163"/>
    <w:rsid w:val="0081527C"/>
    <w:rsid w:val="00815709"/>
    <w:rsid w:val="0081649F"/>
    <w:rsid w:val="00816B90"/>
    <w:rsid w:val="008172E7"/>
    <w:rsid w:val="008173CD"/>
    <w:rsid w:val="0081778D"/>
    <w:rsid w:val="00817B54"/>
    <w:rsid w:val="0082013C"/>
    <w:rsid w:val="00821A4C"/>
    <w:rsid w:val="00822E12"/>
    <w:rsid w:val="00823E82"/>
    <w:rsid w:val="008241D2"/>
    <w:rsid w:val="00824839"/>
    <w:rsid w:val="00824D1A"/>
    <w:rsid w:val="0082503D"/>
    <w:rsid w:val="008257F2"/>
    <w:rsid w:val="00826171"/>
    <w:rsid w:val="0082681C"/>
    <w:rsid w:val="00826D8C"/>
    <w:rsid w:val="008304C4"/>
    <w:rsid w:val="00831D77"/>
    <w:rsid w:val="00831EDE"/>
    <w:rsid w:val="0083262D"/>
    <w:rsid w:val="00832E2D"/>
    <w:rsid w:val="00833947"/>
    <w:rsid w:val="0083399C"/>
    <w:rsid w:val="00833BC1"/>
    <w:rsid w:val="0083461C"/>
    <w:rsid w:val="00834FAF"/>
    <w:rsid w:val="008350B2"/>
    <w:rsid w:val="00835580"/>
    <w:rsid w:val="00835BA9"/>
    <w:rsid w:val="008364AB"/>
    <w:rsid w:val="00836B59"/>
    <w:rsid w:val="00837340"/>
    <w:rsid w:val="00837671"/>
    <w:rsid w:val="008377E9"/>
    <w:rsid w:val="00837D5D"/>
    <w:rsid w:val="00840155"/>
    <w:rsid w:val="008403F6"/>
    <w:rsid w:val="00841183"/>
    <w:rsid w:val="008412CC"/>
    <w:rsid w:val="008421BA"/>
    <w:rsid w:val="00842AB6"/>
    <w:rsid w:val="00843A2C"/>
    <w:rsid w:val="00844E62"/>
    <w:rsid w:val="0084564C"/>
    <w:rsid w:val="00846463"/>
    <w:rsid w:val="008467F0"/>
    <w:rsid w:val="008469F8"/>
    <w:rsid w:val="00847EFF"/>
    <w:rsid w:val="008501C3"/>
    <w:rsid w:val="00850440"/>
    <w:rsid w:val="0085049C"/>
    <w:rsid w:val="00850556"/>
    <w:rsid w:val="008509CC"/>
    <w:rsid w:val="0085205F"/>
    <w:rsid w:val="00852061"/>
    <w:rsid w:val="0085229A"/>
    <w:rsid w:val="008522E4"/>
    <w:rsid w:val="00852D2A"/>
    <w:rsid w:val="00852E37"/>
    <w:rsid w:val="00852FB0"/>
    <w:rsid w:val="00853917"/>
    <w:rsid w:val="008542BC"/>
    <w:rsid w:val="00854845"/>
    <w:rsid w:val="00854F64"/>
    <w:rsid w:val="008551BC"/>
    <w:rsid w:val="00855784"/>
    <w:rsid w:val="0085635C"/>
    <w:rsid w:val="0085641B"/>
    <w:rsid w:val="0085670C"/>
    <w:rsid w:val="00856BBA"/>
    <w:rsid w:val="00857984"/>
    <w:rsid w:val="00857FF6"/>
    <w:rsid w:val="00860622"/>
    <w:rsid w:val="00860FBE"/>
    <w:rsid w:val="008616E9"/>
    <w:rsid w:val="00861B94"/>
    <w:rsid w:val="00861ED3"/>
    <w:rsid w:val="00862FAE"/>
    <w:rsid w:val="00863112"/>
    <w:rsid w:val="008631BF"/>
    <w:rsid w:val="00863BFA"/>
    <w:rsid w:val="0086510D"/>
    <w:rsid w:val="00865797"/>
    <w:rsid w:val="008657E4"/>
    <w:rsid w:val="0086653A"/>
    <w:rsid w:val="00866B60"/>
    <w:rsid w:val="00867E0F"/>
    <w:rsid w:val="0087100B"/>
    <w:rsid w:val="00871147"/>
    <w:rsid w:val="00871277"/>
    <w:rsid w:val="00871515"/>
    <w:rsid w:val="00871898"/>
    <w:rsid w:val="00872C88"/>
    <w:rsid w:val="00873747"/>
    <w:rsid w:val="00873FE8"/>
    <w:rsid w:val="008740E5"/>
    <w:rsid w:val="00874FE7"/>
    <w:rsid w:val="00875F58"/>
    <w:rsid w:val="00876279"/>
    <w:rsid w:val="008762A0"/>
    <w:rsid w:val="00876324"/>
    <w:rsid w:val="008767AC"/>
    <w:rsid w:val="00880158"/>
    <w:rsid w:val="00880CB3"/>
    <w:rsid w:val="00880D4C"/>
    <w:rsid w:val="00881412"/>
    <w:rsid w:val="00882266"/>
    <w:rsid w:val="00883070"/>
    <w:rsid w:val="008840EF"/>
    <w:rsid w:val="008858BB"/>
    <w:rsid w:val="00885F0B"/>
    <w:rsid w:val="00886A07"/>
    <w:rsid w:val="008873B8"/>
    <w:rsid w:val="00887556"/>
    <w:rsid w:val="00887859"/>
    <w:rsid w:val="00890382"/>
    <w:rsid w:val="008907D5"/>
    <w:rsid w:val="00891196"/>
    <w:rsid w:val="0089143B"/>
    <w:rsid w:val="0089159E"/>
    <w:rsid w:val="008918E1"/>
    <w:rsid w:val="00892021"/>
    <w:rsid w:val="00892311"/>
    <w:rsid w:val="0089291E"/>
    <w:rsid w:val="00893282"/>
    <w:rsid w:val="008942DC"/>
    <w:rsid w:val="0089514B"/>
    <w:rsid w:val="008961DE"/>
    <w:rsid w:val="008977CD"/>
    <w:rsid w:val="008A0332"/>
    <w:rsid w:val="008A1949"/>
    <w:rsid w:val="008A2859"/>
    <w:rsid w:val="008A3302"/>
    <w:rsid w:val="008A3734"/>
    <w:rsid w:val="008A4234"/>
    <w:rsid w:val="008A4F3E"/>
    <w:rsid w:val="008A5F70"/>
    <w:rsid w:val="008A68B0"/>
    <w:rsid w:val="008A6F85"/>
    <w:rsid w:val="008A74F2"/>
    <w:rsid w:val="008A7705"/>
    <w:rsid w:val="008A7832"/>
    <w:rsid w:val="008B08EA"/>
    <w:rsid w:val="008B171E"/>
    <w:rsid w:val="008B1A7A"/>
    <w:rsid w:val="008B273B"/>
    <w:rsid w:val="008B3B20"/>
    <w:rsid w:val="008B3C56"/>
    <w:rsid w:val="008B4681"/>
    <w:rsid w:val="008B5D36"/>
    <w:rsid w:val="008B5D9E"/>
    <w:rsid w:val="008B6358"/>
    <w:rsid w:val="008B64D9"/>
    <w:rsid w:val="008B6A60"/>
    <w:rsid w:val="008B6F44"/>
    <w:rsid w:val="008B71E7"/>
    <w:rsid w:val="008B73C3"/>
    <w:rsid w:val="008B74A5"/>
    <w:rsid w:val="008C00A8"/>
    <w:rsid w:val="008C0392"/>
    <w:rsid w:val="008C0C69"/>
    <w:rsid w:val="008C266D"/>
    <w:rsid w:val="008C2941"/>
    <w:rsid w:val="008C302A"/>
    <w:rsid w:val="008C5579"/>
    <w:rsid w:val="008C5707"/>
    <w:rsid w:val="008C5E00"/>
    <w:rsid w:val="008C615B"/>
    <w:rsid w:val="008C6B48"/>
    <w:rsid w:val="008C6DFE"/>
    <w:rsid w:val="008C71E8"/>
    <w:rsid w:val="008D025A"/>
    <w:rsid w:val="008D0987"/>
    <w:rsid w:val="008D0B27"/>
    <w:rsid w:val="008D247F"/>
    <w:rsid w:val="008D405B"/>
    <w:rsid w:val="008D50A1"/>
    <w:rsid w:val="008D5452"/>
    <w:rsid w:val="008D5C04"/>
    <w:rsid w:val="008D67BE"/>
    <w:rsid w:val="008D67CF"/>
    <w:rsid w:val="008D69A2"/>
    <w:rsid w:val="008D6FBF"/>
    <w:rsid w:val="008D74AC"/>
    <w:rsid w:val="008D7802"/>
    <w:rsid w:val="008D78B9"/>
    <w:rsid w:val="008D7FF9"/>
    <w:rsid w:val="008E0AA0"/>
    <w:rsid w:val="008E0F5D"/>
    <w:rsid w:val="008E119F"/>
    <w:rsid w:val="008E1BF6"/>
    <w:rsid w:val="008E20A1"/>
    <w:rsid w:val="008E2812"/>
    <w:rsid w:val="008E2917"/>
    <w:rsid w:val="008E3006"/>
    <w:rsid w:val="008E342F"/>
    <w:rsid w:val="008E394D"/>
    <w:rsid w:val="008E3A32"/>
    <w:rsid w:val="008E4757"/>
    <w:rsid w:val="008E483F"/>
    <w:rsid w:val="008E508F"/>
    <w:rsid w:val="008E51DA"/>
    <w:rsid w:val="008E5744"/>
    <w:rsid w:val="008E5CFF"/>
    <w:rsid w:val="008E5E5A"/>
    <w:rsid w:val="008E7524"/>
    <w:rsid w:val="008E7621"/>
    <w:rsid w:val="008F1863"/>
    <w:rsid w:val="008F2092"/>
    <w:rsid w:val="008F3A00"/>
    <w:rsid w:val="008F4B00"/>
    <w:rsid w:val="008F59C1"/>
    <w:rsid w:val="008F654A"/>
    <w:rsid w:val="008F67FB"/>
    <w:rsid w:val="009003C1"/>
    <w:rsid w:val="009005BA"/>
    <w:rsid w:val="00900EF1"/>
    <w:rsid w:val="00902CAF"/>
    <w:rsid w:val="00903457"/>
    <w:rsid w:val="00905381"/>
    <w:rsid w:val="00905443"/>
    <w:rsid w:val="00905E15"/>
    <w:rsid w:val="00906DE4"/>
    <w:rsid w:val="00906FC8"/>
    <w:rsid w:val="00906FFC"/>
    <w:rsid w:val="009072BE"/>
    <w:rsid w:val="0090744C"/>
    <w:rsid w:val="0091049D"/>
    <w:rsid w:val="00910502"/>
    <w:rsid w:val="009120FC"/>
    <w:rsid w:val="009137F5"/>
    <w:rsid w:val="00913A23"/>
    <w:rsid w:val="00914BC6"/>
    <w:rsid w:val="0091556A"/>
    <w:rsid w:val="009155F3"/>
    <w:rsid w:val="0092027B"/>
    <w:rsid w:val="00920BDB"/>
    <w:rsid w:val="00920D25"/>
    <w:rsid w:val="00921400"/>
    <w:rsid w:val="00921AE7"/>
    <w:rsid w:val="0092299D"/>
    <w:rsid w:val="00922DE7"/>
    <w:rsid w:val="0092367C"/>
    <w:rsid w:val="00923813"/>
    <w:rsid w:val="00923CEA"/>
    <w:rsid w:val="00923D3D"/>
    <w:rsid w:val="00923FAB"/>
    <w:rsid w:val="009272A7"/>
    <w:rsid w:val="009305B9"/>
    <w:rsid w:val="00930C29"/>
    <w:rsid w:val="009311EC"/>
    <w:rsid w:val="009321DE"/>
    <w:rsid w:val="009323F6"/>
    <w:rsid w:val="00932627"/>
    <w:rsid w:val="00932DBC"/>
    <w:rsid w:val="00932DE6"/>
    <w:rsid w:val="00932F83"/>
    <w:rsid w:val="00935A48"/>
    <w:rsid w:val="00936091"/>
    <w:rsid w:val="00936160"/>
    <w:rsid w:val="00936444"/>
    <w:rsid w:val="00936823"/>
    <w:rsid w:val="00936995"/>
    <w:rsid w:val="009369CA"/>
    <w:rsid w:val="00937BEC"/>
    <w:rsid w:val="00940216"/>
    <w:rsid w:val="00940A5F"/>
    <w:rsid w:val="00941F46"/>
    <w:rsid w:val="00942224"/>
    <w:rsid w:val="00942725"/>
    <w:rsid w:val="0094344E"/>
    <w:rsid w:val="00943611"/>
    <w:rsid w:val="0094489E"/>
    <w:rsid w:val="00944D85"/>
    <w:rsid w:val="00946736"/>
    <w:rsid w:val="00946751"/>
    <w:rsid w:val="00946797"/>
    <w:rsid w:val="00946925"/>
    <w:rsid w:val="00947223"/>
    <w:rsid w:val="009472E4"/>
    <w:rsid w:val="00950A47"/>
    <w:rsid w:val="009511F7"/>
    <w:rsid w:val="00951343"/>
    <w:rsid w:val="00951D30"/>
    <w:rsid w:val="00952518"/>
    <w:rsid w:val="00952726"/>
    <w:rsid w:val="0095347C"/>
    <w:rsid w:val="0095383B"/>
    <w:rsid w:val="009539F0"/>
    <w:rsid w:val="00954386"/>
    <w:rsid w:val="009549E8"/>
    <w:rsid w:val="00954A11"/>
    <w:rsid w:val="009564EF"/>
    <w:rsid w:val="009571DB"/>
    <w:rsid w:val="00957430"/>
    <w:rsid w:val="0095769C"/>
    <w:rsid w:val="00957AD4"/>
    <w:rsid w:val="00960111"/>
    <w:rsid w:val="00961CB2"/>
    <w:rsid w:val="00962F7B"/>
    <w:rsid w:val="0096312E"/>
    <w:rsid w:val="009635ED"/>
    <w:rsid w:val="00964067"/>
    <w:rsid w:val="00964084"/>
    <w:rsid w:val="00964104"/>
    <w:rsid w:val="00965190"/>
    <w:rsid w:val="0096794C"/>
    <w:rsid w:val="0097160F"/>
    <w:rsid w:val="00971662"/>
    <w:rsid w:val="00971793"/>
    <w:rsid w:val="009722A7"/>
    <w:rsid w:val="009722BE"/>
    <w:rsid w:val="009725BD"/>
    <w:rsid w:val="009729AF"/>
    <w:rsid w:val="00972E47"/>
    <w:rsid w:val="00973C35"/>
    <w:rsid w:val="00973E61"/>
    <w:rsid w:val="00974006"/>
    <w:rsid w:val="009747EE"/>
    <w:rsid w:val="009748A4"/>
    <w:rsid w:val="00974D9C"/>
    <w:rsid w:val="00975754"/>
    <w:rsid w:val="00975845"/>
    <w:rsid w:val="00975A03"/>
    <w:rsid w:val="009762C9"/>
    <w:rsid w:val="00976566"/>
    <w:rsid w:val="00976BDF"/>
    <w:rsid w:val="0097709D"/>
    <w:rsid w:val="00977B70"/>
    <w:rsid w:val="0098026A"/>
    <w:rsid w:val="00981648"/>
    <w:rsid w:val="00981D3B"/>
    <w:rsid w:val="00982654"/>
    <w:rsid w:val="00982743"/>
    <w:rsid w:val="00982A02"/>
    <w:rsid w:val="00983031"/>
    <w:rsid w:val="00983D92"/>
    <w:rsid w:val="00984149"/>
    <w:rsid w:val="009844DE"/>
    <w:rsid w:val="00984D89"/>
    <w:rsid w:val="009850F2"/>
    <w:rsid w:val="0098534C"/>
    <w:rsid w:val="00985EEA"/>
    <w:rsid w:val="0098698C"/>
    <w:rsid w:val="00986CE5"/>
    <w:rsid w:val="00986FBA"/>
    <w:rsid w:val="00987AA5"/>
    <w:rsid w:val="00987B5B"/>
    <w:rsid w:val="00990851"/>
    <w:rsid w:val="00990DD2"/>
    <w:rsid w:val="009910D9"/>
    <w:rsid w:val="009912A9"/>
    <w:rsid w:val="00992461"/>
    <w:rsid w:val="00993841"/>
    <w:rsid w:val="00994BEB"/>
    <w:rsid w:val="00995768"/>
    <w:rsid w:val="009965C3"/>
    <w:rsid w:val="00996AEC"/>
    <w:rsid w:val="0099742E"/>
    <w:rsid w:val="009978F7"/>
    <w:rsid w:val="0099791D"/>
    <w:rsid w:val="009979F9"/>
    <w:rsid w:val="009A0524"/>
    <w:rsid w:val="009A0CCC"/>
    <w:rsid w:val="009A0E64"/>
    <w:rsid w:val="009A0EA7"/>
    <w:rsid w:val="009A1C3E"/>
    <w:rsid w:val="009A1F70"/>
    <w:rsid w:val="009A2759"/>
    <w:rsid w:val="009A40EC"/>
    <w:rsid w:val="009A4BEF"/>
    <w:rsid w:val="009A53BC"/>
    <w:rsid w:val="009A69DE"/>
    <w:rsid w:val="009A7FCC"/>
    <w:rsid w:val="009B0196"/>
    <w:rsid w:val="009B0399"/>
    <w:rsid w:val="009B03B7"/>
    <w:rsid w:val="009B0C42"/>
    <w:rsid w:val="009B1747"/>
    <w:rsid w:val="009B1FC5"/>
    <w:rsid w:val="009B2035"/>
    <w:rsid w:val="009B218A"/>
    <w:rsid w:val="009B2326"/>
    <w:rsid w:val="009B2591"/>
    <w:rsid w:val="009B2B57"/>
    <w:rsid w:val="009B39D6"/>
    <w:rsid w:val="009B3C4B"/>
    <w:rsid w:val="009B3D87"/>
    <w:rsid w:val="009B40C2"/>
    <w:rsid w:val="009B4701"/>
    <w:rsid w:val="009B4AE0"/>
    <w:rsid w:val="009B4F42"/>
    <w:rsid w:val="009B51A8"/>
    <w:rsid w:val="009B52E3"/>
    <w:rsid w:val="009B588C"/>
    <w:rsid w:val="009B6EF0"/>
    <w:rsid w:val="009C0065"/>
    <w:rsid w:val="009C0941"/>
    <w:rsid w:val="009C1A52"/>
    <w:rsid w:val="009C2240"/>
    <w:rsid w:val="009C27BB"/>
    <w:rsid w:val="009C47C1"/>
    <w:rsid w:val="009C69D6"/>
    <w:rsid w:val="009C7BB4"/>
    <w:rsid w:val="009D0395"/>
    <w:rsid w:val="009D0A8E"/>
    <w:rsid w:val="009D1BBB"/>
    <w:rsid w:val="009D25D8"/>
    <w:rsid w:val="009D2C21"/>
    <w:rsid w:val="009D2F34"/>
    <w:rsid w:val="009D3296"/>
    <w:rsid w:val="009D3B24"/>
    <w:rsid w:val="009D3D72"/>
    <w:rsid w:val="009D3EBD"/>
    <w:rsid w:val="009D6436"/>
    <w:rsid w:val="009D6B44"/>
    <w:rsid w:val="009D73E2"/>
    <w:rsid w:val="009E0082"/>
    <w:rsid w:val="009E089B"/>
    <w:rsid w:val="009E0B18"/>
    <w:rsid w:val="009E0F30"/>
    <w:rsid w:val="009E26D5"/>
    <w:rsid w:val="009E3074"/>
    <w:rsid w:val="009E32E6"/>
    <w:rsid w:val="009E3B33"/>
    <w:rsid w:val="009E52BB"/>
    <w:rsid w:val="009E54EA"/>
    <w:rsid w:val="009E577A"/>
    <w:rsid w:val="009E5E45"/>
    <w:rsid w:val="009E631C"/>
    <w:rsid w:val="009E7B21"/>
    <w:rsid w:val="009F0584"/>
    <w:rsid w:val="009F06F3"/>
    <w:rsid w:val="009F0F33"/>
    <w:rsid w:val="009F160A"/>
    <w:rsid w:val="009F1857"/>
    <w:rsid w:val="009F24BE"/>
    <w:rsid w:val="009F29E4"/>
    <w:rsid w:val="009F3784"/>
    <w:rsid w:val="009F39A0"/>
    <w:rsid w:val="009F419C"/>
    <w:rsid w:val="009F452A"/>
    <w:rsid w:val="009F49BD"/>
    <w:rsid w:val="009F4D14"/>
    <w:rsid w:val="009F4D4F"/>
    <w:rsid w:val="009F54CC"/>
    <w:rsid w:val="009F57CD"/>
    <w:rsid w:val="009F5BB1"/>
    <w:rsid w:val="009F7743"/>
    <w:rsid w:val="009F791E"/>
    <w:rsid w:val="009F7A92"/>
    <w:rsid w:val="00A014C9"/>
    <w:rsid w:val="00A01678"/>
    <w:rsid w:val="00A016E0"/>
    <w:rsid w:val="00A0217A"/>
    <w:rsid w:val="00A029B9"/>
    <w:rsid w:val="00A02D6E"/>
    <w:rsid w:val="00A03580"/>
    <w:rsid w:val="00A035F8"/>
    <w:rsid w:val="00A0387E"/>
    <w:rsid w:val="00A03A68"/>
    <w:rsid w:val="00A041E3"/>
    <w:rsid w:val="00A04486"/>
    <w:rsid w:val="00A044DE"/>
    <w:rsid w:val="00A04F9C"/>
    <w:rsid w:val="00A053A6"/>
    <w:rsid w:val="00A055BD"/>
    <w:rsid w:val="00A05996"/>
    <w:rsid w:val="00A05A7F"/>
    <w:rsid w:val="00A05F92"/>
    <w:rsid w:val="00A060B5"/>
    <w:rsid w:val="00A06111"/>
    <w:rsid w:val="00A06431"/>
    <w:rsid w:val="00A06ADE"/>
    <w:rsid w:val="00A07241"/>
    <w:rsid w:val="00A07EED"/>
    <w:rsid w:val="00A1176C"/>
    <w:rsid w:val="00A12220"/>
    <w:rsid w:val="00A13943"/>
    <w:rsid w:val="00A13AA1"/>
    <w:rsid w:val="00A1476B"/>
    <w:rsid w:val="00A148CF"/>
    <w:rsid w:val="00A149D1"/>
    <w:rsid w:val="00A14A6B"/>
    <w:rsid w:val="00A17398"/>
    <w:rsid w:val="00A17C6E"/>
    <w:rsid w:val="00A20639"/>
    <w:rsid w:val="00A20D66"/>
    <w:rsid w:val="00A214A8"/>
    <w:rsid w:val="00A221A2"/>
    <w:rsid w:val="00A223C2"/>
    <w:rsid w:val="00A22411"/>
    <w:rsid w:val="00A22D48"/>
    <w:rsid w:val="00A25822"/>
    <w:rsid w:val="00A25E53"/>
    <w:rsid w:val="00A25FCF"/>
    <w:rsid w:val="00A3111F"/>
    <w:rsid w:val="00A31375"/>
    <w:rsid w:val="00A315B0"/>
    <w:rsid w:val="00A31BFE"/>
    <w:rsid w:val="00A31C76"/>
    <w:rsid w:val="00A3256E"/>
    <w:rsid w:val="00A327DA"/>
    <w:rsid w:val="00A32BA9"/>
    <w:rsid w:val="00A32BAD"/>
    <w:rsid w:val="00A3433B"/>
    <w:rsid w:val="00A3435C"/>
    <w:rsid w:val="00A34B6F"/>
    <w:rsid w:val="00A354CD"/>
    <w:rsid w:val="00A37557"/>
    <w:rsid w:val="00A40D03"/>
    <w:rsid w:val="00A40F9A"/>
    <w:rsid w:val="00A41A18"/>
    <w:rsid w:val="00A41B12"/>
    <w:rsid w:val="00A428BA"/>
    <w:rsid w:val="00A42D88"/>
    <w:rsid w:val="00A438CE"/>
    <w:rsid w:val="00A44307"/>
    <w:rsid w:val="00A44481"/>
    <w:rsid w:val="00A44703"/>
    <w:rsid w:val="00A45EFD"/>
    <w:rsid w:val="00A46914"/>
    <w:rsid w:val="00A47486"/>
    <w:rsid w:val="00A50312"/>
    <w:rsid w:val="00A51E11"/>
    <w:rsid w:val="00A51E38"/>
    <w:rsid w:val="00A530DE"/>
    <w:rsid w:val="00A543AD"/>
    <w:rsid w:val="00A54C67"/>
    <w:rsid w:val="00A56C11"/>
    <w:rsid w:val="00A602F6"/>
    <w:rsid w:val="00A60369"/>
    <w:rsid w:val="00A607E3"/>
    <w:rsid w:val="00A60DFC"/>
    <w:rsid w:val="00A61F7C"/>
    <w:rsid w:val="00A622AF"/>
    <w:rsid w:val="00A62983"/>
    <w:rsid w:val="00A63044"/>
    <w:rsid w:val="00A639C6"/>
    <w:rsid w:val="00A651B3"/>
    <w:rsid w:val="00A658DC"/>
    <w:rsid w:val="00A65B64"/>
    <w:rsid w:val="00A66FA5"/>
    <w:rsid w:val="00A70349"/>
    <w:rsid w:val="00A708EB"/>
    <w:rsid w:val="00A7099F"/>
    <w:rsid w:val="00A70AEE"/>
    <w:rsid w:val="00A71ECF"/>
    <w:rsid w:val="00A729FD"/>
    <w:rsid w:val="00A72D96"/>
    <w:rsid w:val="00A7337E"/>
    <w:rsid w:val="00A73DE4"/>
    <w:rsid w:val="00A751F0"/>
    <w:rsid w:val="00A752B9"/>
    <w:rsid w:val="00A75F36"/>
    <w:rsid w:val="00A76989"/>
    <w:rsid w:val="00A77437"/>
    <w:rsid w:val="00A77B20"/>
    <w:rsid w:val="00A80D6F"/>
    <w:rsid w:val="00A81079"/>
    <w:rsid w:val="00A82E7B"/>
    <w:rsid w:val="00A82F9F"/>
    <w:rsid w:val="00A83F83"/>
    <w:rsid w:val="00A84123"/>
    <w:rsid w:val="00A8425F"/>
    <w:rsid w:val="00A84590"/>
    <w:rsid w:val="00A84A8E"/>
    <w:rsid w:val="00A84E10"/>
    <w:rsid w:val="00A84E86"/>
    <w:rsid w:val="00A84EAA"/>
    <w:rsid w:val="00A84FE1"/>
    <w:rsid w:val="00A8616A"/>
    <w:rsid w:val="00A863FA"/>
    <w:rsid w:val="00A87528"/>
    <w:rsid w:val="00A876A9"/>
    <w:rsid w:val="00A9083F"/>
    <w:rsid w:val="00A90BFD"/>
    <w:rsid w:val="00A910C7"/>
    <w:rsid w:val="00A91315"/>
    <w:rsid w:val="00A91DC7"/>
    <w:rsid w:val="00A91E20"/>
    <w:rsid w:val="00A91F17"/>
    <w:rsid w:val="00A924D5"/>
    <w:rsid w:val="00A9312B"/>
    <w:rsid w:val="00A9341E"/>
    <w:rsid w:val="00A95656"/>
    <w:rsid w:val="00A95C7D"/>
    <w:rsid w:val="00A96577"/>
    <w:rsid w:val="00A96681"/>
    <w:rsid w:val="00A96F9E"/>
    <w:rsid w:val="00A97BF6"/>
    <w:rsid w:val="00AA0DB2"/>
    <w:rsid w:val="00AA1120"/>
    <w:rsid w:val="00AA1A85"/>
    <w:rsid w:val="00AA2972"/>
    <w:rsid w:val="00AA33EA"/>
    <w:rsid w:val="00AA51A8"/>
    <w:rsid w:val="00AA62C3"/>
    <w:rsid w:val="00AA66F7"/>
    <w:rsid w:val="00AA6B27"/>
    <w:rsid w:val="00AA70B6"/>
    <w:rsid w:val="00AB07E3"/>
    <w:rsid w:val="00AB1260"/>
    <w:rsid w:val="00AB1268"/>
    <w:rsid w:val="00AB148D"/>
    <w:rsid w:val="00AB1B27"/>
    <w:rsid w:val="00AB283E"/>
    <w:rsid w:val="00AB293A"/>
    <w:rsid w:val="00AB3584"/>
    <w:rsid w:val="00AB3A8E"/>
    <w:rsid w:val="00AB4490"/>
    <w:rsid w:val="00AB4EE3"/>
    <w:rsid w:val="00AB559C"/>
    <w:rsid w:val="00AB5BCE"/>
    <w:rsid w:val="00AB6964"/>
    <w:rsid w:val="00AB7366"/>
    <w:rsid w:val="00AB75D0"/>
    <w:rsid w:val="00AC0951"/>
    <w:rsid w:val="00AC174B"/>
    <w:rsid w:val="00AC205A"/>
    <w:rsid w:val="00AC2876"/>
    <w:rsid w:val="00AC28C6"/>
    <w:rsid w:val="00AC2AE2"/>
    <w:rsid w:val="00AC374F"/>
    <w:rsid w:val="00AC39AE"/>
    <w:rsid w:val="00AC4292"/>
    <w:rsid w:val="00AC5768"/>
    <w:rsid w:val="00AC58BB"/>
    <w:rsid w:val="00AC670D"/>
    <w:rsid w:val="00AC6C0B"/>
    <w:rsid w:val="00AC7722"/>
    <w:rsid w:val="00AC7919"/>
    <w:rsid w:val="00AC7E7B"/>
    <w:rsid w:val="00AC7F80"/>
    <w:rsid w:val="00AD09DE"/>
    <w:rsid w:val="00AD1014"/>
    <w:rsid w:val="00AD1389"/>
    <w:rsid w:val="00AD1AC9"/>
    <w:rsid w:val="00AD1B03"/>
    <w:rsid w:val="00AD1B94"/>
    <w:rsid w:val="00AD29B4"/>
    <w:rsid w:val="00AD4723"/>
    <w:rsid w:val="00AD498D"/>
    <w:rsid w:val="00AD4E0E"/>
    <w:rsid w:val="00AD51E5"/>
    <w:rsid w:val="00AD532A"/>
    <w:rsid w:val="00AD62AA"/>
    <w:rsid w:val="00AD68F7"/>
    <w:rsid w:val="00AD6A71"/>
    <w:rsid w:val="00AD7869"/>
    <w:rsid w:val="00AE0A23"/>
    <w:rsid w:val="00AE1010"/>
    <w:rsid w:val="00AE1524"/>
    <w:rsid w:val="00AE216C"/>
    <w:rsid w:val="00AE223C"/>
    <w:rsid w:val="00AE2E1C"/>
    <w:rsid w:val="00AE3038"/>
    <w:rsid w:val="00AE3697"/>
    <w:rsid w:val="00AE4AFE"/>
    <w:rsid w:val="00AE4DCA"/>
    <w:rsid w:val="00AE538D"/>
    <w:rsid w:val="00AE5AE5"/>
    <w:rsid w:val="00AE60B9"/>
    <w:rsid w:val="00AE7916"/>
    <w:rsid w:val="00AE7F02"/>
    <w:rsid w:val="00AF189A"/>
    <w:rsid w:val="00AF2033"/>
    <w:rsid w:val="00AF2551"/>
    <w:rsid w:val="00AF3DB5"/>
    <w:rsid w:val="00AF3DFB"/>
    <w:rsid w:val="00AF4D22"/>
    <w:rsid w:val="00AF51D5"/>
    <w:rsid w:val="00AF5ED5"/>
    <w:rsid w:val="00AF64EA"/>
    <w:rsid w:val="00AF6E10"/>
    <w:rsid w:val="00AF71D6"/>
    <w:rsid w:val="00B00DD0"/>
    <w:rsid w:val="00B00E83"/>
    <w:rsid w:val="00B01357"/>
    <w:rsid w:val="00B01655"/>
    <w:rsid w:val="00B01771"/>
    <w:rsid w:val="00B018F8"/>
    <w:rsid w:val="00B026CA"/>
    <w:rsid w:val="00B027C5"/>
    <w:rsid w:val="00B03AEA"/>
    <w:rsid w:val="00B06482"/>
    <w:rsid w:val="00B06F6C"/>
    <w:rsid w:val="00B077CF"/>
    <w:rsid w:val="00B10A1D"/>
    <w:rsid w:val="00B10AC3"/>
    <w:rsid w:val="00B11039"/>
    <w:rsid w:val="00B12722"/>
    <w:rsid w:val="00B12C02"/>
    <w:rsid w:val="00B12EDA"/>
    <w:rsid w:val="00B134E6"/>
    <w:rsid w:val="00B14525"/>
    <w:rsid w:val="00B14CAB"/>
    <w:rsid w:val="00B15B4C"/>
    <w:rsid w:val="00B16847"/>
    <w:rsid w:val="00B17AA5"/>
    <w:rsid w:val="00B17EA1"/>
    <w:rsid w:val="00B20901"/>
    <w:rsid w:val="00B210C0"/>
    <w:rsid w:val="00B21C99"/>
    <w:rsid w:val="00B2248D"/>
    <w:rsid w:val="00B225C8"/>
    <w:rsid w:val="00B22CD9"/>
    <w:rsid w:val="00B22D0D"/>
    <w:rsid w:val="00B24182"/>
    <w:rsid w:val="00B24AD0"/>
    <w:rsid w:val="00B24F1D"/>
    <w:rsid w:val="00B25010"/>
    <w:rsid w:val="00B25348"/>
    <w:rsid w:val="00B256AD"/>
    <w:rsid w:val="00B257AE"/>
    <w:rsid w:val="00B25E58"/>
    <w:rsid w:val="00B267AC"/>
    <w:rsid w:val="00B26D68"/>
    <w:rsid w:val="00B301A4"/>
    <w:rsid w:val="00B30A60"/>
    <w:rsid w:val="00B30CA6"/>
    <w:rsid w:val="00B31FD1"/>
    <w:rsid w:val="00B32481"/>
    <w:rsid w:val="00B33B9B"/>
    <w:rsid w:val="00B34539"/>
    <w:rsid w:val="00B36A59"/>
    <w:rsid w:val="00B371A3"/>
    <w:rsid w:val="00B4082A"/>
    <w:rsid w:val="00B415AD"/>
    <w:rsid w:val="00B419BB"/>
    <w:rsid w:val="00B42095"/>
    <w:rsid w:val="00B42D4B"/>
    <w:rsid w:val="00B43B74"/>
    <w:rsid w:val="00B43D26"/>
    <w:rsid w:val="00B45618"/>
    <w:rsid w:val="00B45849"/>
    <w:rsid w:val="00B46D8A"/>
    <w:rsid w:val="00B46F75"/>
    <w:rsid w:val="00B472E2"/>
    <w:rsid w:val="00B47C87"/>
    <w:rsid w:val="00B50FC2"/>
    <w:rsid w:val="00B513DD"/>
    <w:rsid w:val="00B5143A"/>
    <w:rsid w:val="00B51547"/>
    <w:rsid w:val="00B52276"/>
    <w:rsid w:val="00B5290F"/>
    <w:rsid w:val="00B54E41"/>
    <w:rsid w:val="00B54FB6"/>
    <w:rsid w:val="00B55166"/>
    <w:rsid w:val="00B55888"/>
    <w:rsid w:val="00B55E92"/>
    <w:rsid w:val="00B569F5"/>
    <w:rsid w:val="00B57992"/>
    <w:rsid w:val="00B57C01"/>
    <w:rsid w:val="00B60498"/>
    <w:rsid w:val="00B60D8B"/>
    <w:rsid w:val="00B60FCC"/>
    <w:rsid w:val="00B6152F"/>
    <w:rsid w:val="00B61699"/>
    <w:rsid w:val="00B61A9F"/>
    <w:rsid w:val="00B61B8C"/>
    <w:rsid w:val="00B61BE6"/>
    <w:rsid w:val="00B6239B"/>
    <w:rsid w:val="00B623E0"/>
    <w:rsid w:val="00B64587"/>
    <w:rsid w:val="00B65194"/>
    <w:rsid w:val="00B6557C"/>
    <w:rsid w:val="00B65DDA"/>
    <w:rsid w:val="00B65E2A"/>
    <w:rsid w:val="00B66A24"/>
    <w:rsid w:val="00B6710C"/>
    <w:rsid w:val="00B67580"/>
    <w:rsid w:val="00B71484"/>
    <w:rsid w:val="00B71CC8"/>
    <w:rsid w:val="00B71F3F"/>
    <w:rsid w:val="00B73CE6"/>
    <w:rsid w:val="00B74C7D"/>
    <w:rsid w:val="00B7591D"/>
    <w:rsid w:val="00B75AF6"/>
    <w:rsid w:val="00B75C7B"/>
    <w:rsid w:val="00B76C6D"/>
    <w:rsid w:val="00B80322"/>
    <w:rsid w:val="00B80583"/>
    <w:rsid w:val="00B80B49"/>
    <w:rsid w:val="00B816D7"/>
    <w:rsid w:val="00B8260D"/>
    <w:rsid w:val="00B8264B"/>
    <w:rsid w:val="00B82758"/>
    <w:rsid w:val="00B82DA1"/>
    <w:rsid w:val="00B82E4D"/>
    <w:rsid w:val="00B8636D"/>
    <w:rsid w:val="00B863A8"/>
    <w:rsid w:val="00B86954"/>
    <w:rsid w:val="00B86EC0"/>
    <w:rsid w:val="00B9008C"/>
    <w:rsid w:val="00B908C1"/>
    <w:rsid w:val="00B90F12"/>
    <w:rsid w:val="00B913C7"/>
    <w:rsid w:val="00B91780"/>
    <w:rsid w:val="00B91F97"/>
    <w:rsid w:val="00B92019"/>
    <w:rsid w:val="00B9230A"/>
    <w:rsid w:val="00B924DD"/>
    <w:rsid w:val="00B930F9"/>
    <w:rsid w:val="00B93CC8"/>
    <w:rsid w:val="00B93FC3"/>
    <w:rsid w:val="00B94669"/>
    <w:rsid w:val="00B95266"/>
    <w:rsid w:val="00B95527"/>
    <w:rsid w:val="00B960C1"/>
    <w:rsid w:val="00B96570"/>
    <w:rsid w:val="00B96B14"/>
    <w:rsid w:val="00B96D18"/>
    <w:rsid w:val="00B97454"/>
    <w:rsid w:val="00B975CA"/>
    <w:rsid w:val="00B97B73"/>
    <w:rsid w:val="00B97D74"/>
    <w:rsid w:val="00BA065B"/>
    <w:rsid w:val="00BA0A2B"/>
    <w:rsid w:val="00BA0CB2"/>
    <w:rsid w:val="00BA16DC"/>
    <w:rsid w:val="00BA1B71"/>
    <w:rsid w:val="00BA2103"/>
    <w:rsid w:val="00BA2195"/>
    <w:rsid w:val="00BA22EC"/>
    <w:rsid w:val="00BA3A0E"/>
    <w:rsid w:val="00BA3EB8"/>
    <w:rsid w:val="00BA4704"/>
    <w:rsid w:val="00BA4B19"/>
    <w:rsid w:val="00BA5DBF"/>
    <w:rsid w:val="00BA5E54"/>
    <w:rsid w:val="00BA5F33"/>
    <w:rsid w:val="00BA75CF"/>
    <w:rsid w:val="00BA7677"/>
    <w:rsid w:val="00BA7C7A"/>
    <w:rsid w:val="00BB16D8"/>
    <w:rsid w:val="00BB1882"/>
    <w:rsid w:val="00BB1B59"/>
    <w:rsid w:val="00BB3333"/>
    <w:rsid w:val="00BB3A4A"/>
    <w:rsid w:val="00BB3B82"/>
    <w:rsid w:val="00BB5660"/>
    <w:rsid w:val="00BB5D42"/>
    <w:rsid w:val="00BB5D74"/>
    <w:rsid w:val="00BB61CF"/>
    <w:rsid w:val="00BB66B3"/>
    <w:rsid w:val="00BB6881"/>
    <w:rsid w:val="00BB6E0C"/>
    <w:rsid w:val="00BB781D"/>
    <w:rsid w:val="00BC06D5"/>
    <w:rsid w:val="00BC0A88"/>
    <w:rsid w:val="00BC158B"/>
    <w:rsid w:val="00BC224A"/>
    <w:rsid w:val="00BC2525"/>
    <w:rsid w:val="00BC47C8"/>
    <w:rsid w:val="00BC4CEA"/>
    <w:rsid w:val="00BC4D93"/>
    <w:rsid w:val="00BC5E3C"/>
    <w:rsid w:val="00BC655E"/>
    <w:rsid w:val="00BC6B92"/>
    <w:rsid w:val="00BC6FCF"/>
    <w:rsid w:val="00BC74D2"/>
    <w:rsid w:val="00BC7C9A"/>
    <w:rsid w:val="00BD00D7"/>
    <w:rsid w:val="00BD01E3"/>
    <w:rsid w:val="00BD1406"/>
    <w:rsid w:val="00BD1D99"/>
    <w:rsid w:val="00BD2827"/>
    <w:rsid w:val="00BD298C"/>
    <w:rsid w:val="00BD2B00"/>
    <w:rsid w:val="00BD3464"/>
    <w:rsid w:val="00BD3BB8"/>
    <w:rsid w:val="00BD557E"/>
    <w:rsid w:val="00BD5659"/>
    <w:rsid w:val="00BD5A48"/>
    <w:rsid w:val="00BD6A1B"/>
    <w:rsid w:val="00BD78E0"/>
    <w:rsid w:val="00BD7D94"/>
    <w:rsid w:val="00BD7F59"/>
    <w:rsid w:val="00BE0265"/>
    <w:rsid w:val="00BE0B34"/>
    <w:rsid w:val="00BE0E2C"/>
    <w:rsid w:val="00BE1412"/>
    <w:rsid w:val="00BE22C7"/>
    <w:rsid w:val="00BE2E02"/>
    <w:rsid w:val="00BE2EB5"/>
    <w:rsid w:val="00BE2F14"/>
    <w:rsid w:val="00BE2FF2"/>
    <w:rsid w:val="00BE3120"/>
    <w:rsid w:val="00BE479B"/>
    <w:rsid w:val="00BE5A66"/>
    <w:rsid w:val="00BE633C"/>
    <w:rsid w:val="00BE6C8A"/>
    <w:rsid w:val="00BE7161"/>
    <w:rsid w:val="00BF0452"/>
    <w:rsid w:val="00BF06C4"/>
    <w:rsid w:val="00BF07C2"/>
    <w:rsid w:val="00BF0BD3"/>
    <w:rsid w:val="00BF0DDB"/>
    <w:rsid w:val="00BF0E81"/>
    <w:rsid w:val="00BF154F"/>
    <w:rsid w:val="00BF1565"/>
    <w:rsid w:val="00BF1BD7"/>
    <w:rsid w:val="00BF1FCB"/>
    <w:rsid w:val="00BF20BE"/>
    <w:rsid w:val="00BF21A6"/>
    <w:rsid w:val="00BF2404"/>
    <w:rsid w:val="00BF328F"/>
    <w:rsid w:val="00BF3ED8"/>
    <w:rsid w:val="00BF47F7"/>
    <w:rsid w:val="00BF4E1D"/>
    <w:rsid w:val="00BF50D4"/>
    <w:rsid w:val="00BF543A"/>
    <w:rsid w:val="00BF62B3"/>
    <w:rsid w:val="00BF7011"/>
    <w:rsid w:val="00BF7E10"/>
    <w:rsid w:val="00C0080B"/>
    <w:rsid w:val="00C01523"/>
    <w:rsid w:val="00C016DB"/>
    <w:rsid w:val="00C017AD"/>
    <w:rsid w:val="00C01E61"/>
    <w:rsid w:val="00C025A5"/>
    <w:rsid w:val="00C027BA"/>
    <w:rsid w:val="00C03CDD"/>
    <w:rsid w:val="00C05D86"/>
    <w:rsid w:val="00C05D87"/>
    <w:rsid w:val="00C06461"/>
    <w:rsid w:val="00C06991"/>
    <w:rsid w:val="00C06BEA"/>
    <w:rsid w:val="00C06F95"/>
    <w:rsid w:val="00C07593"/>
    <w:rsid w:val="00C07F5F"/>
    <w:rsid w:val="00C10128"/>
    <w:rsid w:val="00C1075C"/>
    <w:rsid w:val="00C1191F"/>
    <w:rsid w:val="00C11CAB"/>
    <w:rsid w:val="00C12206"/>
    <w:rsid w:val="00C12523"/>
    <w:rsid w:val="00C12B72"/>
    <w:rsid w:val="00C12E77"/>
    <w:rsid w:val="00C13FD1"/>
    <w:rsid w:val="00C14479"/>
    <w:rsid w:val="00C14D5F"/>
    <w:rsid w:val="00C16869"/>
    <w:rsid w:val="00C20601"/>
    <w:rsid w:val="00C2074B"/>
    <w:rsid w:val="00C20D95"/>
    <w:rsid w:val="00C21A93"/>
    <w:rsid w:val="00C21F94"/>
    <w:rsid w:val="00C259A4"/>
    <w:rsid w:val="00C263A6"/>
    <w:rsid w:val="00C27299"/>
    <w:rsid w:val="00C27B86"/>
    <w:rsid w:val="00C27DD9"/>
    <w:rsid w:val="00C311B8"/>
    <w:rsid w:val="00C31980"/>
    <w:rsid w:val="00C328F6"/>
    <w:rsid w:val="00C33BCA"/>
    <w:rsid w:val="00C33D9E"/>
    <w:rsid w:val="00C344FD"/>
    <w:rsid w:val="00C3457A"/>
    <w:rsid w:val="00C364D1"/>
    <w:rsid w:val="00C36A05"/>
    <w:rsid w:val="00C37598"/>
    <w:rsid w:val="00C3764F"/>
    <w:rsid w:val="00C3797D"/>
    <w:rsid w:val="00C37D3B"/>
    <w:rsid w:val="00C40505"/>
    <w:rsid w:val="00C405F3"/>
    <w:rsid w:val="00C406CC"/>
    <w:rsid w:val="00C41250"/>
    <w:rsid w:val="00C4199D"/>
    <w:rsid w:val="00C42546"/>
    <w:rsid w:val="00C4297E"/>
    <w:rsid w:val="00C42BF3"/>
    <w:rsid w:val="00C43225"/>
    <w:rsid w:val="00C433EE"/>
    <w:rsid w:val="00C43593"/>
    <w:rsid w:val="00C4418C"/>
    <w:rsid w:val="00C44996"/>
    <w:rsid w:val="00C45A2D"/>
    <w:rsid w:val="00C46312"/>
    <w:rsid w:val="00C4709A"/>
    <w:rsid w:val="00C47266"/>
    <w:rsid w:val="00C47BD2"/>
    <w:rsid w:val="00C5096E"/>
    <w:rsid w:val="00C50C8C"/>
    <w:rsid w:val="00C50EA6"/>
    <w:rsid w:val="00C51314"/>
    <w:rsid w:val="00C515C4"/>
    <w:rsid w:val="00C52256"/>
    <w:rsid w:val="00C5246C"/>
    <w:rsid w:val="00C52FD9"/>
    <w:rsid w:val="00C54295"/>
    <w:rsid w:val="00C543F5"/>
    <w:rsid w:val="00C54E5D"/>
    <w:rsid w:val="00C54F72"/>
    <w:rsid w:val="00C54FA6"/>
    <w:rsid w:val="00C567BC"/>
    <w:rsid w:val="00C57289"/>
    <w:rsid w:val="00C57326"/>
    <w:rsid w:val="00C57F4B"/>
    <w:rsid w:val="00C57FE9"/>
    <w:rsid w:val="00C60CCD"/>
    <w:rsid w:val="00C612F3"/>
    <w:rsid w:val="00C6199B"/>
    <w:rsid w:val="00C63922"/>
    <w:rsid w:val="00C63A91"/>
    <w:rsid w:val="00C64A66"/>
    <w:rsid w:val="00C65BC3"/>
    <w:rsid w:val="00C65E0F"/>
    <w:rsid w:val="00C67313"/>
    <w:rsid w:val="00C67843"/>
    <w:rsid w:val="00C67906"/>
    <w:rsid w:val="00C70051"/>
    <w:rsid w:val="00C70856"/>
    <w:rsid w:val="00C71058"/>
    <w:rsid w:val="00C7137D"/>
    <w:rsid w:val="00C7158A"/>
    <w:rsid w:val="00C7358C"/>
    <w:rsid w:val="00C736A5"/>
    <w:rsid w:val="00C73E31"/>
    <w:rsid w:val="00C74C72"/>
    <w:rsid w:val="00C74ED7"/>
    <w:rsid w:val="00C762AE"/>
    <w:rsid w:val="00C772E5"/>
    <w:rsid w:val="00C779AA"/>
    <w:rsid w:val="00C8047E"/>
    <w:rsid w:val="00C807C4"/>
    <w:rsid w:val="00C80889"/>
    <w:rsid w:val="00C80B69"/>
    <w:rsid w:val="00C81BE2"/>
    <w:rsid w:val="00C82022"/>
    <w:rsid w:val="00C8211E"/>
    <w:rsid w:val="00C8265A"/>
    <w:rsid w:val="00C84160"/>
    <w:rsid w:val="00C843AB"/>
    <w:rsid w:val="00C8447F"/>
    <w:rsid w:val="00C856AF"/>
    <w:rsid w:val="00C8634B"/>
    <w:rsid w:val="00C86622"/>
    <w:rsid w:val="00C87E78"/>
    <w:rsid w:val="00C90247"/>
    <w:rsid w:val="00C904A8"/>
    <w:rsid w:val="00C90715"/>
    <w:rsid w:val="00C928C4"/>
    <w:rsid w:val="00C92D99"/>
    <w:rsid w:val="00C93AFB"/>
    <w:rsid w:val="00C940DE"/>
    <w:rsid w:val="00C9579D"/>
    <w:rsid w:val="00C95A7D"/>
    <w:rsid w:val="00C95BFA"/>
    <w:rsid w:val="00C9613E"/>
    <w:rsid w:val="00C96216"/>
    <w:rsid w:val="00C97555"/>
    <w:rsid w:val="00C977F0"/>
    <w:rsid w:val="00CA0211"/>
    <w:rsid w:val="00CA0371"/>
    <w:rsid w:val="00CA0495"/>
    <w:rsid w:val="00CA0D2A"/>
    <w:rsid w:val="00CA0D45"/>
    <w:rsid w:val="00CA11F1"/>
    <w:rsid w:val="00CA16B9"/>
    <w:rsid w:val="00CA194A"/>
    <w:rsid w:val="00CA22F8"/>
    <w:rsid w:val="00CA36EE"/>
    <w:rsid w:val="00CA3745"/>
    <w:rsid w:val="00CA5782"/>
    <w:rsid w:val="00CA57B0"/>
    <w:rsid w:val="00CA5EF6"/>
    <w:rsid w:val="00CA61D1"/>
    <w:rsid w:val="00CB0268"/>
    <w:rsid w:val="00CB0C6A"/>
    <w:rsid w:val="00CB0D9A"/>
    <w:rsid w:val="00CB1452"/>
    <w:rsid w:val="00CB167C"/>
    <w:rsid w:val="00CB21BF"/>
    <w:rsid w:val="00CB2B30"/>
    <w:rsid w:val="00CB364D"/>
    <w:rsid w:val="00CB3B66"/>
    <w:rsid w:val="00CB458C"/>
    <w:rsid w:val="00CB5254"/>
    <w:rsid w:val="00CB5AA4"/>
    <w:rsid w:val="00CB5B71"/>
    <w:rsid w:val="00CB6BF2"/>
    <w:rsid w:val="00CB70FB"/>
    <w:rsid w:val="00CB7108"/>
    <w:rsid w:val="00CB799A"/>
    <w:rsid w:val="00CC015B"/>
    <w:rsid w:val="00CC0471"/>
    <w:rsid w:val="00CC12B4"/>
    <w:rsid w:val="00CC1838"/>
    <w:rsid w:val="00CC1D5D"/>
    <w:rsid w:val="00CC2B18"/>
    <w:rsid w:val="00CC2BE2"/>
    <w:rsid w:val="00CC2D90"/>
    <w:rsid w:val="00CC368F"/>
    <w:rsid w:val="00CC4272"/>
    <w:rsid w:val="00CC4E7E"/>
    <w:rsid w:val="00CC53F6"/>
    <w:rsid w:val="00CC550D"/>
    <w:rsid w:val="00CC5767"/>
    <w:rsid w:val="00CC77BD"/>
    <w:rsid w:val="00CC7DFF"/>
    <w:rsid w:val="00CD05E8"/>
    <w:rsid w:val="00CD0A0F"/>
    <w:rsid w:val="00CD2D94"/>
    <w:rsid w:val="00CD3C95"/>
    <w:rsid w:val="00CD3DDF"/>
    <w:rsid w:val="00CD4C21"/>
    <w:rsid w:val="00CD543D"/>
    <w:rsid w:val="00CD588C"/>
    <w:rsid w:val="00CD5A2D"/>
    <w:rsid w:val="00CD7E90"/>
    <w:rsid w:val="00CE008A"/>
    <w:rsid w:val="00CE040C"/>
    <w:rsid w:val="00CE105E"/>
    <w:rsid w:val="00CE124A"/>
    <w:rsid w:val="00CE1B61"/>
    <w:rsid w:val="00CE1CE8"/>
    <w:rsid w:val="00CE3323"/>
    <w:rsid w:val="00CE36C0"/>
    <w:rsid w:val="00CE4505"/>
    <w:rsid w:val="00CE4B96"/>
    <w:rsid w:val="00CE5357"/>
    <w:rsid w:val="00CE5732"/>
    <w:rsid w:val="00CE5846"/>
    <w:rsid w:val="00CE6820"/>
    <w:rsid w:val="00CE7DC8"/>
    <w:rsid w:val="00CF0D30"/>
    <w:rsid w:val="00CF1886"/>
    <w:rsid w:val="00CF2FB6"/>
    <w:rsid w:val="00CF34B8"/>
    <w:rsid w:val="00CF385A"/>
    <w:rsid w:val="00CF3E1F"/>
    <w:rsid w:val="00CF4E47"/>
    <w:rsid w:val="00CF52B9"/>
    <w:rsid w:val="00CF69C9"/>
    <w:rsid w:val="00CF6B74"/>
    <w:rsid w:val="00CF717E"/>
    <w:rsid w:val="00CF7515"/>
    <w:rsid w:val="00CF7794"/>
    <w:rsid w:val="00CF77E8"/>
    <w:rsid w:val="00CF7991"/>
    <w:rsid w:val="00D01555"/>
    <w:rsid w:val="00D01E84"/>
    <w:rsid w:val="00D02614"/>
    <w:rsid w:val="00D032CF"/>
    <w:rsid w:val="00D0337E"/>
    <w:rsid w:val="00D033EF"/>
    <w:rsid w:val="00D03406"/>
    <w:rsid w:val="00D038A7"/>
    <w:rsid w:val="00D03ADD"/>
    <w:rsid w:val="00D040BD"/>
    <w:rsid w:val="00D046B9"/>
    <w:rsid w:val="00D04980"/>
    <w:rsid w:val="00D04F93"/>
    <w:rsid w:val="00D050C3"/>
    <w:rsid w:val="00D06BAA"/>
    <w:rsid w:val="00D06D2E"/>
    <w:rsid w:val="00D06E88"/>
    <w:rsid w:val="00D07C4D"/>
    <w:rsid w:val="00D105A7"/>
    <w:rsid w:val="00D10E89"/>
    <w:rsid w:val="00D11392"/>
    <w:rsid w:val="00D11FD5"/>
    <w:rsid w:val="00D131C1"/>
    <w:rsid w:val="00D135C4"/>
    <w:rsid w:val="00D13674"/>
    <w:rsid w:val="00D14912"/>
    <w:rsid w:val="00D14E50"/>
    <w:rsid w:val="00D1576E"/>
    <w:rsid w:val="00D15A3D"/>
    <w:rsid w:val="00D16C58"/>
    <w:rsid w:val="00D17942"/>
    <w:rsid w:val="00D17D4A"/>
    <w:rsid w:val="00D17F9F"/>
    <w:rsid w:val="00D20647"/>
    <w:rsid w:val="00D21A6F"/>
    <w:rsid w:val="00D22C18"/>
    <w:rsid w:val="00D23215"/>
    <w:rsid w:val="00D237C9"/>
    <w:rsid w:val="00D23B8F"/>
    <w:rsid w:val="00D24AA4"/>
    <w:rsid w:val="00D250CF"/>
    <w:rsid w:val="00D3044D"/>
    <w:rsid w:val="00D30520"/>
    <w:rsid w:val="00D30911"/>
    <w:rsid w:val="00D318F9"/>
    <w:rsid w:val="00D320D8"/>
    <w:rsid w:val="00D32B57"/>
    <w:rsid w:val="00D33254"/>
    <w:rsid w:val="00D338D7"/>
    <w:rsid w:val="00D34025"/>
    <w:rsid w:val="00D348B5"/>
    <w:rsid w:val="00D34A3F"/>
    <w:rsid w:val="00D359A6"/>
    <w:rsid w:val="00D359F7"/>
    <w:rsid w:val="00D362DD"/>
    <w:rsid w:val="00D3661A"/>
    <w:rsid w:val="00D372F4"/>
    <w:rsid w:val="00D40168"/>
    <w:rsid w:val="00D41055"/>
    <w:rsid w:val="00D41520"/>
    <w:rsid w:val="00D42780"/>
    <w:rsid w:val="00D42ED3"/>
    <w:rsid w:val="00D43295"/>
    <w:rsid w:val="00D4347D"/>
    <w:rsid w:val="00D45817"/>
    <w:rsid w:val="00D459F9"/>
    <w:rsid w:val="00D45D33"/>
    <w:rsid w:val="00D47B04"/>
    <w:rsid w:val="00D47BEB"/>
    <w:rsid w:val="00D504A3"/>
    <w:rsid w:val="00D504CD"/>
    <w:rsid w:val="00D50B63"/>
    <w:rsid w:val="00D50D45"/>
    <w:rsid w:val="00D50D4B"/>
    <w:rsid w:val="00D50D63"/>
    <w:rsid w:val="00D50F07"/>
    <w:rsid w:val="00D51ADA"/>
    <w:rsid w:val="00D528E1"/>
    <w:rsid w:val="00D539F3"/>
    <w:rsid w:val="00D53B7D"/>
    <w:rsid w:val="00D54305"/>
    <w:rsid w:val="00D5549D"/>
    <w:rsid w:val="00D556BA"/>
    <w:rsid w:val="00D57021"/>
    <w:rsid w:val="00D573AD"/>
    <w:rsid w:val="00D57BEF"/>
    <w:rsid w:val="00D60AD4"/>
    <w:rsid w:val="00D60E3E"/>
    <w:rsid w:val="00D6139A"/>
    <w:rsid w:val="00D6205E"/>
    <w:rsid w:val="00D62678"/>
    <w:rsid w:val="00D62746"/>
    <w:rsid w:val="00D6297B"/>
    <w:rsid w:val="00D62C49"/>
    <w:rsid w:val="00D649C4"/>
    <w:rsid w:val="00D65101"/>
    <w:rsid w:val="00D6692E"/>
    <w:rsid w:val="00D71079"/>
    <w:rsid w:val="00D712DD"/>
    <w:rsid w:val="00D71C2D"/>
    <w:rsid w:val="00D72E46"/>
    <w:rsid w:val="00D7308F"/>
    <w:rsid w:val="00D7326C"/>
    <w:rsid w:val="00D73A15"/>
    <w:rsid w:val="00D741B0"/>
    <w:rsid w:val="00D74324"/>
    <w:rsid w:val="00D74E31"/>
    <w:rsid w:val="00D75AF5"/>
    <w:rsid w:val="00D76E8E"/>
    <w:rsid w:val="00D772E6"/>
    <w:rsid w:val="00D807CF"/>
    <w:rsid w:val="00D832DF"/>
    <w:rsid w:val="00D83A5B"/>
    <w:rsid w:val="00D83BA9"/>
    <w:rsid w:val="00D840A6"/>
    <w:rsid w:val="00D85621"/>
    <w:rsid w:val="00D86AD8"/>
    <w:rsid w:val="00D86CD3"/>
    <w:rsid w:val="00D87375"/>
    <w:rsid w:val="00D876BA"/>
    <w:rsid w:val="00D879E6"/>
    <w:rsid w:val="00D90F71"/>
    <w:rsid w:val="00D91778"/>
    <w:rsid w:val="00D91AB2"/>
    <w:rsid w:val="00D936C1"/>
    <w:rsid w:val="00D9379E"/>
    <w:rsid w:val="00D93A01"/>
    <w:rsid w:val="00D93CA6"/>
    <w:rsid w:val="00D943F2"/>
    <w:rsid w:val="00D94794"/>
    <w:rsid w:val="00D94872"/>
    <w:rsid w:val="00D94A10"/>
    <w:rsid w:val="00D95A49"/>
    <w:rsid w:val="00D9638A"/>
    <w:rsid w:val="00D96832"/>
    <w:rsid w:val="00D97BE1"/>
    <w:rsid w:val="00DA0271"/>
    <w:rsid w:val="00DA0526"/>
    <w:rsid w:val="00DA0930"/>
    <w:rsid w:val="00DA1EBA"/>
    <w:rsid w:val="00DA2108"/>
    <w:rsid w:val="00DA24E9"/>
    <w:rsid w:val="00DA2D79"/>
    <w:rsid w:val="00DA2FA5"/>
    <w:rsid w:val="00DA34DA"/>
    <w:rsid w:val="00DA3D12"/>
    <w:rsid w:val="00DA4DE6"/>
    <w:rsid w:val="00DA6631"/>
    <w:rsid w:val="00DA6EA2"/>
    <w:rsid w:val="00DB0CA4"/>
    <w:rsid w:val="00DB225C"/>
    <w:rsid w:val="00DB2896"/>
    <w:rsid w:val="00DB2C1A"/>
    <w:rsid w:val="00DB2D05"/>
    <w:rsid w:val="00DB30E2"/>
    <w:rsid w:val="00DB5386"/>
    <w:rsid w:val="00DB6598"/>
    <w:rsid w:val="00DB67D2"/>
    <w:rsid w:val="00DB7758"/>
    <w:rsid w:val="00DC0355"/>
    <w:rsid w:val="00DC1121"/>
    <w:rsid w:val="00DC146D"/>
    <w:rsid w:val="00DC1A67"/>
    <w:rsid w:val="00DC1E34"/>
    <w:rsid w:val="00DC2C41"/>
    <w:rsid w:val="00DC392B"/>
    <w:rsid w:val="00DC4368"/>
    <w:rsid w:val="00DC5FCE"/>
    <w:rsid w:val="00DC725F"/>
    <w:rsid w:val="00DC7468"/>
    <w:rsid w:val="00DD0176"/>
    <w:rsid w:val="00DD07A3"/>
    <w:rsid w:val="00DD1228"/>
    <w:rsid w:val="00DD2C24"/>
    <w:rsid w:val="00DD2EB3"/>
    <w:rsid w:val="00DD32B4"/>
    <w:rsid w:val="00DD36E7"/>
    <w:rsid w:val="00DD43BF"/>
    <w:rsid w:val="00DD4774"/>
    <w:rsid w:val="00DD6938"/>
    <w:rsid w:val="00DD69DE"/>
    <w:rsid w:val="00DD6F4C"/>
    <w:rsid w:val="00DD71DA"/>
    <w:rsid w:val="00DD7899"/>
    <w:rsid w:val="00DD7BEC"/>
    <w:rsid w:val="00DE093E"/>
    <w:rsid w:val="00DE0C50"/>
    <w:rsid w:val="00DE127F"/>
    <w:rsid w:val="00DE1B62"/>
    <w:rsid w:val="00DE1CBA"/>
    <w:rsid w:val="00DE2056"/>
    <w:rsid w:val="00DE24A0"/>
    <w:rsid w:val="00DE29D3"/>
    <w:rsid w:val="00DE2C9E"/>
    <w:rsid w:val="00DE2EAB"/>
    <w:rsid w:val="00DE31DC"/>
    <w:rsid w:val="00DE3711"/>
    <w:rsid w:val="00DE3C6B"/>
    <w:rsid w:val="00DE427A"/>
    <w:rsid w:val="00DE4D0E"/>
    <w:rsid w:val="00DE5293"/>
    <w:rsid w:val="00DE5526"/>
    <w:rsid w:val="00DE590D"/>
    <w:rsid w:val="00DE5971"/>
    <w:rsid w:val="00DE5CF4"/>
    <w:rsid w:val="00DE6194"/>
    <w:rsid w:val="00DE7147"/>
    <w:rsid w:val="00DE7E3D"/>
    <w:rsid w:val="00DF0016"/>
    <w:rsid w:val="00DF03E0"/>
    <w:rsid w:val="00DF07DE"/>
    <w:rsid w:val="00DF16AD"/>
    <w:rsid w:val="00DF1BED"/>
    <w:rsid w:val="00DF21FF"/>
    <w:rsid w:val="00DF2DCD"/>
    <w:rsid w:val="00DF3644"/>
    <w:rsid w:val="00DF364F"/>
    <w:rsid w:val="00DF3B28"/>
    <w:rsid w:val="00DF4BE5"/>
    <w:rsid w:val="00DF60D0"/>
    <w:rsid w:val="00DF65F3"/>
    <w:rsid w:val="00E00107"/>
    <w:rsid w:val="00E004DA"/>
    <w:rsid w:val="00E01382"/>
    <w:rsid w:val="00E01D55"/>
    <w:rsid w:val="00E02FF9"/>
    <w:rsid w:val="00E033EA"/>
    <w:rsid w:val="00E0404F"/>
    <w:rsid w:val="00E04512"/>
    <w:rsid w:val="00E0576B"/>
    <w:rsid w:val="00E05CF2"/>
    <w:rsid w:val="00E067E8"/>
    <w:rsid w:val="00E068BF"/>
    <w:rsid w:val="00E06D12"/>
    <w:rsid w:val="00E07590"/>
    <w:rsid w:val="00E103C5"/>
    <w:rsid w:val="00E1166B"/>
    <w:rsid w:val="00E11819"/>
    <w:rsid w:val="00E119BE"/>
    <w:rsid w:val="00E11CE6"/>
    <w:rsid w:val="00E130F9"/>
    <w:rsid w:val="00E13946"/>
    <w:rsid w:val="00E160CA"/>
    <w:rsid w:val="00E16783"/>
    <w:rsid w:val="00E17869"/>
    <w:rsid w:val="00E20989"/>
    <w:rsid w:val="00E20F2F"/>
    <w:rsid w:val="00E21AD6"/>
    <w:rsid w:val="00E21C85"/>
    <w:rsid w:val="00E22E77"/>
    <w:rsid w:val="00E23365"/>
    <w:rsid w:val="00E241D7"/>
    <w:rsid w:val="00E2570F"/>
    <w:rsid w:val="00E25884"/>
    <w:rsid w:val="00E258C8"/>
    <w:rsid w:val="00E27DCB"/>
    <w:rsid w:val="00E27E33"/>
    <w:rsid w:val="00E30468"/>
    <w:rsid w:val="00E306D1"/>
    <w:rsid w:val="00E30CA5"/>
    <w:rsid w:val="00E316A1"/>
    <w:rsid w:val="00E323B5"/>
    <w:rsid w:val="00E32A11"/>
    <w:rsid w:val="00E32CBC"/>
    <w:rsid w:val="00E32D97"/>
    <w:rsid w:val="00E336DD"/>
    <w:rsid w:val="00E338A3"/>
    <w:rsid w:val="00E34633"/>
    <w:rsid w:val="00E34FAA"/>
    <w:rsid w:val="00E35B2E"/>
    <w:rsid w:val="00E368A1"/>
    <w:rsid w:val="00E377C1"/>
    <w:rsid w:val="00E37E17"/>
    <w:rsid w:val="00E37F6B"/>
    <w:rsid w:val="00E404AC"/>
    <w:rsid w:val="00E40DE8"/>
    <w:rsid w:val="00E416CD"/>
    <w:rsid w:val="00E417B0"/>
    <w:rsid w:val="00E419A1"/>
    <w:rsid w:val="00E41F61"/>
    <w:rsid w:val="00E42350"/>
    <w:rsid w:val="00E43641"/>
    <w:rsid w:val="00E44A98"/>
    <w:rsid w:val="00E44E95"/>
    <w:rsid w:val="00E45194"/>
    <w:rsid w:val="00E460F1"/>
    <w:rsid w:val="00E47048"/>
    <w:rsid w:val="00E478EA"/>
    <w:rsid w:val="00E47B54"/>
    <w:rsid w:val="00E50A03"/>
    <w:rsid w:val="00E50C3A"/>
    <w:rsid w:val="00E50C4A"/>
    <w:rsid w:val="00E525F7"/>
    <w:rsid w:val="00E52876"/>
    <w:rsid w:val="00E53301"/>
    <w:rsid w:val="00E54342"/>
    <w:rsid w:val="00E5497F"/>
    <w:rsid w:val="00E555FA"/>
    <w:rsid w:val="00E55839"/>
    <w:rsid w:val="00E55D6B"/>
    <w:rsid w:val="00E55F86"/>
    <w:rsid w:val="00E56145"/>
    <w:rsid w:val="00E5623E"/>
    <w:rsid w:val="00E56368"/>
    <w:rsid w:val="00E5640D"/>
    <w:rsid w:val="00E565AB"/>
    <w:rsid w:val="00E5681A"/>
    <w:rsid w:val="00E5728A"/>
    <w:rsid w:val="00E57CBF"/>
    <w:rsid w:val="00E605B6"/>
    <w:rsid w:val="00E607F6"/>
    <w:rsid w:val="00E60A4D"/>
    <w:rsid w:val="00E60C14"/>
    <w:rsid w:val="00E61111"/>
    <w:rsid w:val="00E61424"/>
    <w:rsid w:val="00E6153E"/>
    <w:rsid w:val="00E62223"/>
    <w:rsid w:val="00E62B63"/>
    <w:rsid w:val="00E651F9"/>
    <w:rsid w:val="00E654CF"/>
    <w:rsid w:val="00E656FC"/>
    <w:rsid w:val="00E65C8F"/>
    <w:rsid w:val="00E67482"/>
    <w:rsid w:val="00E6792F"/>
    <w:rsid w:val="00E67E9B"/>
    <w:rsid w:val="00E71108"/>
    <w:rsid w:val="00E71198"/>
    <w:rsid w:val="00E71312"/>
    <w:rsid w:val="00E714B3"/>
    <w:rsid w:val="00E73492"/>
    <w:rsid w:val="00E7477A"/>
    <w:rsid w:val="00E7548D"/>
    <w:rsid w:val="00E75A43"/>
    <w:rsid w:val="00E76E88"/>
    <w:rsid w:val="00E7762B"/>
    <w:rsid w:val="00E77D87"/>
    <w:rsid w:val="00E805A8"/>
    <w:rsid w:val="00E805D4"/>
    <w:rsid w:val="00E80727"/>
    <w:rsid w:val="00E81A58"/>
    <w:rsid w:val="00E82018"/>
    <w:rsid w:val="00E8423F"/>
    <w:rsid w:val="00E84839"/>
    <w:rsid w:val="00E84ABD"/>
    <w:rsid w:val="00E84BF9"/>
    <w:rsid w:val="00E84FA8"/>
    <w:rsid w:val="00E858A5"/>
    <w:rsid w:val="00E85CEA"/>
    <w:rsid w:val="00E86971"/>
    <w:rsid w:val="00E875F8"/>
    <w:rsid w:val="00E87623"/>
    <w:rsid w:val="00E8778D"/>
    <w:rsid w:val="00E877EA"/>
    <w:rsid w:val="00E91114"/>
    <w:rsid w:val="00E9295C"/>
    <w:rsid w:val="00E93E70"/>
    <w:rsid w:val="00E9506D"/>
    <w:rsid w:val="00E95AAC"/>
    <w:rsid w:val="00E95BA4"/>
    <w:rsid w:val="00E95D9A"/>
    <w:rsid w:val="00E9663C"/>
    <w:rsid w:val="00E96AA6"/>
    <w:rsid w:val="00E96B96"/>
    <w:rsid w:val="00E9758C"/>
    <w:rsid w:val="00E97DE8"/>
    <w:rsid w:val="00EA0816"/>
    <w:rsid w:val="00EA1776"/>
    <w:rsid w:val="00EA1D25"/>
    <w:rsid w:val="00EA3918"/>
    <w:rsid w:val="00EA4554"/>
    <w:rsid w:val="00EA4754"/>
    <w:rsid w:val="00EA50D7"/>
    <w:rsid w:val="00EA56F3"/>
    <w:rsid w:val="00EA5C23"/>
    <w:rsid w:val="00EA6C82"/>
    <w:rsid w:val="00EA7092"/>
    <w:rsid w:val="00EB01D9"/>
    <w:rsid w:val="00EB0BF3"/>
    <w:rsid w:val="00EB1308"/>
    <w:rsid w:val="00EB1AF0"/>
    <w:rsid w:val="00EB25AB"/>
    <w:rsid w:val="00EB399D"/>
    <w:rsid w:val="00EB3C97"/>
    <w:rsid w:val="00EB43B4"/>
    <w:rsid w:val="00EB49CE"/>
    <w:rsid w:val="00EB529C"/>
    <w:rsid w:val="00EB53C8"/>
    <w:rsid w:val="00EB55F0"/>
    <w:rsid w:val="00EB5649"/>
    <w:rsid w:val="00EC00A7"/>
    <w:rsid w:val="00EC0426"/>
    <w:rsid w:val="00EC0A2C"/>
    <w:rsid w:val="00EC13B1"/>
    <w:rsid w:val="00EC1456"/>
    <w:rsid w:val="00EC1468"/>
    <w:rsid w:val="00EC14FD"/>
    <w:rsid w:val="00EC16C0"/>
    <w:rsid w:val="00EC1D32"/>
    <w:rsid w:val="00EC1D6F"/>
    <w:rsid w:val="00EC2159"/>
    <w:rsid w:val="00EC2EFF"/>
    <w:rsid w:val="00EC3332"/>
    <w:rsid w:val="00EC38C5"/>
    <w:rsid w:val="00EC48E1"/>
    <w:rsid w:val="00EC51DD"/>
    <w:rsid w:val="00EC5579"/>
    <w:rsid w:val="00EC5AEE"/>
    <w:rsid w:val="00EC6520"/>
    <w:rsid w:val="00EC6E6D"/>
    <w:rsid w:val="00EC7664"/>
    <w:rsid w:val="00ED05D1"/>
    <w:rsid w:val="00ED0C95"/>
    <w:rsid w:val="00ED0CA8"/>
    <w:rsid w:val="00ED1232"/>
    <w:rsid w:val="00ED24C0"/>
    <w:rsid w:val="00ED2A23"/>
    <w:rsid w:val="00ED2BC1"/>
    <w:rsid w:val="00ED3052"/>
    <w:rsid w:val="00ED334A"/>
    <w:rsid w:val="00ED3994"/>
    <w:rsid w:val="00ED434C"/>
    <w:rsid w:val="00ED4363"/>
    <w:rsid w:val="00ED50C6"/>
    <w:rsid w:val="00ED576C"/>
    <w:rsid w:val="00ED5C4C"/>
    <w:rsid w:val="00ED7178"/>
    <w:rsid w:val="00ED71E2"/>
    <w:rsid w:val="00ED7881"/>
    <w:rsid w:val="00ED7CE5"/>
    <w:rsid w:val="00EE085E"/>
    <w:rsid w:val="00EE1EF4"/>
    <w:rsid w:val="00EE288C"/>
    <w:rsid w:val="00EE3FAF"/>
    <w:rsid w:val="00EE44F9"/>
    <w:rsid w:val="00EE477A"/>
    <w:rsid w:val="00EE47CF"/>
    <w:rsid w:val="00EE58D3"/>
    <w:rsid w:val="00EE668A"/>
    <w:rsid w:val="00EE6E5E"/>
    <w:rsid w:val="00EE7459"/>
    <w:rsid w:val="00EE76BA"/>
    <w:rsid w:val="00EE7B2F"/>
    <w:rsid w:val="00EF16A2"/>
    <w:rsid w:val="00EF1E1B"/>
    <w:rsid w:val="00EF20BD"/>
    <w:rsid w:val="00EF2383"/>
    <w:rsid w:val="00EF3143"/>
    <w:rsid w:val="00EF37EC"/>
    <w:rsid w:val="00EF3D93"/>
    <w:rsid w:val="00EF51D6"/>
    <w:rsid w:val="00EF5BE8"/>
    <w:rsid w:val="00EF661E"/>
    <w:rsid w:val="00EF6913"/>
    <w:rsid w:val="00F0172F"/>
    <w:rsid w:val="00F01E06"/>
    <w:rsid w:val="00F0216F"/>
    <w:rsid w:val="00F04905"/>
    <w:rsid w:val="00F04C32"/>
    <w:rsid w:val="00F05225"/>
    <w:rsid w:val="00F060C5"/>
    <w:rsid w:val="00F061AB"/>
    <w:rsid w:val="00F073FE"/>
    <w:rsid w:val="00F10074"/>
    <w:rsid w:val="00F10288"/>
    <w:rsid w:val="00F1034D"/>
    <w:rsid w:val="00F10724"/>
    <w:rsid w:val="00F112BA"/>
    <w:rsid w:val="00F114A1"/>
    <w:rsid w:val="00F11553"/>
    <w:rsid w:val="00F12AE8"/>
    <w:rsid w:val="00F13319"/>
    <w:rsid w:val="00F13626"/>
    <w:rsid w:val="00F1458C"/>
    <w:rsid w:val="00F14932"/>
    <w:rsid w:val="00F157FE"/>
    <w:rsid w:val="00F15877"/>
    <w:rsid w:val="00F15F4A"/>
    <w:rsid w:val="00F169D5"/>
    <w:rsid w:val="00F16B05"/>
    <w:rsid w:val="00F16DD7"/>
    <w:rsid w:val="00F16E77"/>
    <w:rsid w:val="00F17204"/>
    <w:rsid w:val="00F172A1"/>
    <w:rsid w:val="00F175F6"/>
    <w:rsid w:val="00F2020A"/>
    <w:rsid w:val="00F21BFA"/>
    <w:rsid w:val="00F22496"/>
    <w:rsid w:val="00F22CF3"/>
    <w:rsid w:val="00F23D38"/>
    <w:rsid w:val="00F23E2D"/>
    <w:rsid w:val="00F24230"/>
    <w:rsid w:val="00F24F8C"/>
    <w:rsid w:val="00F25AE4"/>
    <w:rsid w:val="00F25B9E"/>
    <w:rsid w:val="00F26D6F"/>
    <w:rsid w:val="00F26FB9"/>
    <w:rsid w:val="00F31944"/>
    <w:rsid w:val="00F31EAE"/>
    <w:rsid w:val="00F32B1E"/>
    <w:rsid w:val="00F3374B"/>
    <w:rsid w:val="00F34399"/>
    <w:rsid w:val="00F34413"/>
    <w:rsid w:val="00F364C8"/>
    <w:rsid w:val="00F36BFE"/>
    <w:rsid w:val="00F37067"/>
    <w:rsid w:val="00F378AF"/>
    <w:rsid w:val="00F37B12"/>
    <w:rsid w:val="00F37F92"/>
    <w:rsid w:val="00F40495"/>
    <w:rsid w:val="00F408C9"/>
    <w:rsid w:val="00F40B61"/>
    <w:rsid w:val="00F41557"/>
    <w:rsid w:val="00F41E42"/>
    <w:rsid w:val="00F424C7"/>
    <w:rsid w:val="00F43B61"/>
    <w:rsid w:val="00F4435D"/>
    <w:rsid w:val="00F444F7"/>
    <w:rsid w:val="00F44626"/>
    <w:rsid w:val="00F44D1F"/>
    <w:rsid w:val="00F44F81"/>
    <w:rsid w:val="00F45080"/>
    <w:rsid w:val="00F453B9"/>
    <w:rsid w:val="00F45C1D"/>
    <w:rsid w:val="00F45E00"/>
    <w:rsid w:val="00F46905"/>
    <w:rsid w:val="00F46F78"/>
    <w:rsid w:val="00F470BB"/>
    <w:rsid w:val="00F474ED"/>
    <w:rsid w:val="00F47832"/>
    <w:rsid w:val="00F4789A"/>
    <w:rsid w:val="00F47E6D"/>
    <w:rsid w:val="00F509FB"/>
    <w:rsid w:val="00F52B52"/>
    <w:rsid w:val="00F52DD3"/>
    <w:rsid w:val="00F5476C"/>
    <w:rsid w:val="00F54DC3"/>
    <w:rsid w:val="00F54DDF"/>
    <w:rsid w:val="00F54F1F"/>
    <w:rsid w:val="00F54F84"/>
    <w:rsid w:val="00F559AB"/>
    <w:rsid w:val="00F56143"/>
    <w:rsid w:val="00F56222"/>
    <w:rsid w:val="00F575B8"/>
    <w:rsid w:val="00F57C08"/>
    <w:rsid w:val="00F6066E"/>
    <w:rsid w:val="00F60B8C"/>
    <w:rsid w:val="00F62AE4"/>
    <w:rsid w:val="00F638BA"/>
    <w:rsid w:val="00F64F92"/>
    <w:rsid w:val="00F6551F"/>
    <w:rsid w:val="00F65BBE"/>
    <w:rsid w:val="00F65DBE"/>
    <w:rsid w:val="00F67B2E"/>
    <w:rsid w:val="00F67CC2"/>
    <w:rsid w:val="00F70AEC"/>
    <w:rsid w:val="00F71203"/>
    <w:rsid w:val="00F740D4"/>
    <w:rsid w:val="00F74768"/>
    <w:rsid w:val="00F74F4F"/>
    <w:rsid w:val="00F7713C"/>
    <w:rsid w:val="00F7768E"/>
    <w:rsid w:val="00F81940"/>
    <w:rsid w:val="00F82DB8"/>
    <w:rsid w:val="00F832F4"/>
    <w:rsid w:val="00F850E2"/>
    <w:rsid w:val="00F8579A"/>
    <w:rsid w:val="00F859BD"/>
    <w:rsid w:val="00F86403"/>
    <w:rsid w:val="00F865C1"/>
    <w:rsid w:val="00F86C6E"/>
    <w:rsid w:val="00F904FC"/>
    <w:rsid w:val="00F91E2A"/>
    <w:rsid w:val="00F92113"/>
    <w:rsid w:val="00F9253B"/>
    <w:rsid w:val="00F92C16"/>
    <w:rsid w:val="00F92D24"/>
    <w:rsid w:val="00F93FC9"/>
    <w:rsid w:val="00F94362"/>
    <w:rsid w:val="00F951D0"/>
    <w:rsid w:val="00F96777"/>
    <w:rsid w:val="00F96C8D"/>
    <w:rsid w:val="00F973AB"/>
    <w:rsid w:val="00F97A45"/>
    <w:rsid w:val="00FA0C18"/>
    <w:rsid w:val="00FA0E87"/>
    <w:rsid w:val="00FA13F0"/>
    <w:rsid w:val="00FA4A97"/>
    <w:rsid w:val="00FA532C"/>
    <w:rsid w:val="00FA5577"/>
    <w:rsid w:val="00FA57E8"/>
    <w:rsid w:val="00FA58A3"/>
    <w:rsid w:val="00FA5BFE"/>
    <w:rsid w:val="00FA666C"/>
    <w:rsid w:val="00FA7D47"/>
    <w:rsid w:val="00FB0551"/>
    <w:rsid w:val="00FB0C0A"/>
    <w:rsid w:val="00FB0E53"/>
    <w:rsid w:val="00FB1616"/>
    <w:rsid w:val="00FB1E18"/>
    <w:rsid w:val="00FB2833"/>
    <w:rsid w:val="00FB2B7D"/>
    <w:rsid w:val="00FB2DDF"/>
    <w:rsid w:val="00FB2DFD"/>
    <w:rsid w:val="00FB32E3"/>
    <w:rsid w:val="00FB3997"/>
    <w:rsid w:val="00FB4946"/>
    <w:rsid w:val="00FB4D54"/>
    <w:rsid w:val="00FB4D91"/>
    <w:rsid w:val="00FB5821"/>
    <w:rsid w:val="00FB6F32"/>
    <w:rsid w:val="00FB6FA5"/>
    <w:rsid w:val="00FB6FBA"/>
    <w:rsid w:val="00FB6FC2"/>
    <w:rsid w:val="00FC0449"/>
    <w:rsid w:val="00FC0F1A"/>
    <w:rsid w:val="00FC137F"/>
    <w:rsid w:val="00FC2296"/>
    <w:rsid w:val="00FC2414"/>
    <w:rsid w:val="00FC2A1C"/>
    <w:rsid w:val="00FC3D28"/>
    <w:rsid w:val="00FC5705"/>
    <w:rsid w:val="00FC6D6F"/>
    <w:rsid w:val="00FC6D8C"/>
    <w:rsid w:val="00FC78E1"/>
    <w:rsid w:val="00FC7F35"/>
    <w:rsid w:val="00FD0107"/>
    <w:rsid w:val="00FD0344"/>
    <w:rsid w:val="00FD100B"/>
    <w:rsid w:val="00FD197D"/>
    <w:rsid w:val="00FD1A2C"/>
    <w:rsid w:val="00FD2229"/>
    <w:rsid w:val="00FD273A"/>
    <w:rsid w:val="00FD30D5"/>
    <w:rsid w:val="00FD3C9E"/>
    <w:rsid w:val="00FD4D3D"/>
    <w:rsid w:val="00FD5802"/>
    <w:rsid w:val="00FD584D"/>
    <w:rsid w:val="00FD646A"/>
    <w:rsid w:val="00FD71F6"/>
    <w:rsid w:val="00FD75A2"/>
    <w:rsid w:val="00FD7EAA"/>
    <w:rsid w:val="00FE036B"/>
    <w:rsid w:val="00FE0CBB"/>
    <w:rsid w:val="00FE0D78"/>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6A6"/>
    <w:rsid w:val="00FF0867"/>
    <w:rsid w:val="00FF1105"/>
    <w:rsid w:val="00FF1586"/>
    <w:rsid w:val="00FF1A97"/>
    <w:rsid w:val="00FF1C3D"/>
    <w:rsid w:val="00FF28D3"/>
    <w:rsid w:val="00FF465F"/>
    <w:rsid w:val="00FF4E47"/>
    <w:rsid w:val="00FF5C0C"/>
    <w:rsid w:val="00FF640E"/>
    <w:rsid w:val="00FF6986"/>
    <w:rsid w:val="00FF6F23"/>
    <w:rsid w:val="00FF71CE"/>
    <w:rsid w:val="00FF7292"/>
    <w:rsid w:val="00FF7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webSettings.xml><?xml version="1.0" encoding="utf-8"?>
<w:webSettings xmlns:r="http://schemas.openxmlformats.org/officeDocument/2006/relationships" xmlns:w="http://schemas.openxmlformats.org/wordprocessingml/2006/main">
  <w:divs>
    <w:div w:id="75707427">
      <w:bodyDiv w:val="1"/>
      <w:marLeft w:val="0"/>
      <w:marRight w:val="0"/>
      <w:marTop w:val="0"/>
      <w:marBottom w:val="0"/>
      <w:divBdr>
        <w:top w:val="none" w:sz="0" w:space="0" w:color="auto"/>
        <w:left w:val="none" w:sz="0" w:space="0" w:color="auto"/>
        <w:bottom w:val="none" w:sz="0" w:space="0" w:color="auto"/>
        <w:right w:val="none" w:sz="0" w:space="0" w:color="auto"/>
      </w:divBdr>
    </w:div>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226763721">
      <w:bodyDiv w:val="1"/>
      <w:marLeft w:val="0"/>
      <w:marRight w:val="0"/>
      <w:marTop w:val="0"/>
      <w:marBottom w:val="0"/>
      <w:divBdr>
        <w:top w:val="none" w:sz="0" w:space="0" w:color="auto"/>
        <w:left w:val="none" w:sz="0" w:space="0" w:color="auto"/>
        <w:bottom w:val="none" w:sz="0" w:space="0" w:color="auto"/>
        <w:right w:val="none" w:sz="0" w:space="0" w:color="auto"/>
      </w:divBdr>
    </w:div>
    <w:div w:id="291059343">
      <w:bodyDiv w:val="1"/>
      <w:marLeft w:val="0"/>
      <w:marRight w:val="0"/>
      <w:marTop w:val="0"/>
      <w:marBottom w:val="0"/>
      <w:divBdr>
        <w:top w:val="none" w:sz="0" w:space="0" w:color="auto"/>
        <w:left w:val="none" w:sz="0" w:space="0" w:color="auto"/>
        <w:bottom w:val="none" w:sz="0" w:space="0" w:color="auto"/>
        <w:right w:val="none" w:sz="0" w:space="0" w:color="auto"/>
      </w:divBdr>
    </w:div>
    <w:div w:id="311638371">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680740555">
      <w:bodyDiv w:val="1"/>
      <w:marLeft w:val="0"/>
      <w:marRight w:val="0"/>
      <w:marTop w:val="0"/>
      <w:marBottom w:val="0"/>
      <w:divBdr>
        <w:top w:val="none" w:sz="0" w:space="0" w:color="auto"/>
        <w:left w:val="none" w:sz="0" w:space="0" w:color="auto"/>
        <w:bottom w:val="none" w:sz="0" w:space="0" w:color="auto"/>
        <w:right w:val="none" w:sz="0" w:space="0" w:color="auto"/>
      </w:divBdr>
    </w:div>
    <w:div w:id="708575911">
      <w:bodyDiv w:val="1"/>
      <w:marLeft w:val="0"/>
      <w:marRight w:val="0"/>
      <w:marTop w:val="0"/>
      <w:marBottom w:val="0"/>
      <w:divBdr>
        <w:top w:val="none" w:sz="0" w:space="0" w:color="auto"/>
        <w:left w:val="none" w:sz="0" w:space="0" w:color="auto"/>
        <w:bottom w:val="none" w:sz="0" w:space="0" w:color="auto"/>
        <w:right w:val="none" w:sz="0" w:space="0" w:color="auto"/>
      </w:divBdr>
    </w:div>
    <w:div w:id="766577921">
      <w:bodyDiv w:val="1"/>
      <w:marLeft w:val="0"/>
      <w:marRight w:val="0"/>
      <w:marTop w:val="0"/>
      <w:marBottom w:val="0"/>
      <w:divBdr>
        <w:top w:val="none" w:sz="0" w:space="0" w:color="auto"/>
        <w:left w:val="none" w:sz="0" w:space="0" w:color="auto"/>
        <w:bottom w:val="none" w:sz="0" w:space="0" w:color="auto"/>
        <w:right w:val="none" w:sz="0" w:space="0" w:color="auto"/>
      </w:divBdr>
    </w:div>
    <w:div w:id="787629645">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885801527">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080449269">
      <w:bodyDiv w:val="1"/>
      <w:marLeft w:val="0"/>
      <w:marRight w:val="0"/>
      <w:marTop w:val="0"/>
      <w:marBottom w:val="0"/>
      <w:divBdr>
        <w:top w:val="none" w:sz="0" w:space="0" w:color="auto"/>
        <w:left w:val="none" w:sz="0" w:space="0" w:color="auto"/>
        <w:bottom w:val="none" w:sz="0" w:space="0" w:color="auto"/>
        <w:right w:val="none" w:sz="0" w:space="0" w:color="auto"/>
      </w:divBdr>
      <w:divsChild>
        <w:div w:id="90710917">
          <w:marLeft w:val="547"/>
          <w:marRight w:val="0"/>
          <w:marTop w:val="0"/>
          <w:marBottom w:val="0"/>
          <w:divBdr>
            <w:top w:val="none" w:sz="0" w:space="0" w:color="auto"/>
            <w:left w:val="none" w:sz="0" w:space="0" w:color="auto"/>
            <w:bottom w:val="none" w:sz="0" w:space="0" w:color="auto"/>
            <w:right w:val="none" w:sz="0" w:space="0" w:color="auto"/>
          </w:divBdr>
        </w:div>
      </w:divsChild>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 w:id="2094624589">
      <w:bodyDiv w:val="1"/>
      <w:marLeft w:val="0"/>
      <w:marRight w:val="0"/>
      <w:marTop w:val="0"/>
      <w:marBottom w:val="0"/>
      <w:divBdr>
        <w:top w:val="none" w:sz="0" w:space="0" w:color="auto"/>
        <w:left w:val="none" w:sz="0" w:space="0" w:color="auto"/>
        <w:bottom w:val="none" w:sz="0" w:space="0" w:color="auto"/>
        <w:right w:val="none" w:sz="0" w:space="0" w:color="auto"/>
      </w:divBdr>
      <w:divsChild>
        <w:div w:id="357659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FBD86-5368-42CA-B58E-5CFE109FF04E}">
  <ds:schemaRefs>
    <ds:schemaRef ds:uri="http://schemas.openxmlformats.org/officeDocument/2006/bibliography"/>
  </ds:schemaRefs>
</ds:datastoreItem>
</file>

<file path=customXml/itemProps2.xml><?xml version="1.0" encoding="utf-8"?>
<ds:datastoreItem xmlns:ds="http://schemas.openxmlformats.org/officeDocument/2006/customXml" ds:itemID="{7A2170E0-3958-4BBC-8621-E7CEE13174DA}">
  <ds:schemaRefs>
    <ds:schemaRef ds:uri="http://schemas.openxmlformats.org/officeDocument/2006/bibliography"/>
  </ds:schemaRefs>
</ds:datastoreItem>
</file>

<file path=customXml/itemProps3.xml><?xml version="1.0" encoding="utf-8"?>
<ds:datastoreItem xmlns:ds="http://schemas.openxmlformats.org/officeDocument/2006/customXml" ds:itemID="{9FA529BD-22DF-4FD0-8686-5C9E5EB69929}">
  <ds:schemaRefs>
    <ds:schemaRef ds:uri="http://schemas.openxmlformats.org/officeDocument/2006/bibliography"/>
  </ds:schemaRefs>
</ds:datastoreItem>
</file>

<file path=customXml/itemProps4.xml><?xml version="1.0" encoding="utf-8"?>
<ds:datastoreItem xmlns:ds="http://schemas.openxmlformats.org/officeDocument/2006/customXml" ds:itemID="{3E50EE86-6DF0-46A0-BF38-8C9CF75CD3CF}">
  <ds:schemaRefs>
    <ds:schemaRef ds:uri="http://schemas.openxmlformats.org/officeDocument/2006/bibliography"/>
  </ds:schemaRefs>
</ds:datastoreItem>
</file>

<file path=customXml/itemProps5.xml><?xml version="1.0" encoding="utf-8"?>
<ds:datastoreItem xmlns:ds="http://schemas.openxmlformats.org/officeDocument/2006/customXml" ds:itemID="{9E696AEE-C989-4E9C-8954-6115FF4DD7E8}">
  <ds:schemaRefs>
    <ds:schemaRef ds:uri="http://schemas.openxmlformats.org/officeDocument/2006/bibliography"/>
  </ds:schemaRefs>
</ds:datastoreItem>
</file>

<file path=customXml/itemProps6.xml><?xml version="1.0" encoding="utf-8"?>
<ds:datastoreItem xmlns:ds="http://schemas.openxmlformats.org/officeDocument/2006/customXml" ds:itemID="{D98E759F-A05D-44C3-ABBF-D81CE77A4908}">
  <ds:schemaRefs>
    <ds:schemaRef ds:uri="http://schemas.openxmlformats.org/officeDocument/2006/bibliography"/>
  </ds:schemaRefs>
</ds:datastoreItem>
</file>

<file path=customXml/itemProps7.xml><?xml version="1.0" encoding="utf-8"?>
<ds:datastoreItem xmlns:ds="http://schemas.openxmlformats.org/officeDocument/2006/customXml" ds:itemID="{802CDD45-2A3B-42C7-A894-0085B4D4608E}">
  <ds:schemaRefs>
    <ds:schemaRef ds:uri="http://schemas.openxmlformats.org/officeDocument/2006/bibliography"/>
  </ds:schemaRefs>
</ds:datastoreItem>
</file>

<file path=customXml/itemProps8.xml><?xml version="1.0" encoding="utf-8"?>
<ds:datastoreItem xmlns:ds="http://schemas.openxmlformats.org/officeDocument/2006/customXml" ds:itemID="{7E386C48-135D-4943-AC7B-18C4357DDB74}">
  <ds:schemaRefs>
    <ds:schemaRef ds:uri="http://schemas.openxmlformats.org/officeDocument/2006/bibliography"/>
  </ds:schemaRefs>
</ds:datastoreItem>
</file>

<file path=customXml/itemProps9.xml><?xml version="1.0" encoding="utf-8"?>
<ds:datastoreItem xmlns:ds="http://schemas.openxmlformats.org/officeDocument/2006/customXml" ds:itemID="{D3E707F1-4E65-49DB-9071-2B337A30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2846</Words>
  <Characters>16228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19036</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привет</cp:lastModifiedBy>
  <cp:revision>2</cp:revision>
  <cp:lastPrinted>2019-11-22T14:10:00Z</cp:lastPrinted>
  <dcterms:created xsi:type="dcterms:W3CDTF">2023-06-22T01:42:00Z</dcterms:created>
  <dcterms:modified xsi:type="dcterms:W3CDTF">2023-06-22T01:42:00Z</dcterms:modified>
</cp:coreProperties>
</file>