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ED0" w:rsidRDefault="003A63E4">
      <w:pPr>
        <w:spacing w:after="15" w:line="270" w:lineRule="auto"/>
        <w:ind w:left="10" w:right="3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«Дорожная карта» </w:t>
      </w:r>
    </w:p>
    <w:p w:rsidR="00EB5ED0" w:rsidRDefault="003A63E4">
      <w:pPr>
        <w:spacing w:after="3"/>
        <w:ind w:left="2043"/>
      </w:pPr>
      <w:r>
        <w:rPr>
          <w:rFonts w:ascii="Times New Roman" w:eastAsia="Times New Roman" w:hAnsi="Times New Roman" w:cs="Times New Roman"/>
          <w:b/>
          <w:sz w:val="28"/>
        </w:rPr>
        <w:t>по подготовке и проведению Всероссийских проверочных работ в 4</w:t>
      </w:r>
      <w:r w:rsidR="000D15C6">
        <w:rPr>
          <w:rFonts w:ascii="Times New Roman" w:eastAsia="Times New Roman" w:hAnsi="Times New Roman" w:cs="Times New Roman"/>
          <w:b/>
          <w:sz w:val="28"/>
        </w:rPr>
        <w:t>-11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 классах </w:t>
      </w:r>
    </w:p>
    <w:p w:rsidR="00EB5ED0" w:rsidRDefault="003A63E4">
      <w:pPr>
        <w:spacing w:after="0"/>
        <w:ind w:right="1"/>
        <w:jc w:val="center"/>
      </w:pPr>
      <w:r>
        <w:rPr>
          <w:rFonts w:ascii="Times New Roman" w:eastAsia="Times New Roman" w:hAnsi="Times New Roman" w:cs="Times New Roman"/>
          <w:b/>
          <w:sz w:val="28"/>
          <w:u w:val="single"/>
        </w:rPr>
        <w:t>2021 – 2022 учебный год</w:t>
      </w:r>
    </w:p>
    <w:p w:rsidR="00EB5ED0" w:rsidRDefault="00EB5ED0">
      <w:pPr>
        <w:spacing w:after="0"/>
        <w:ind w:left="70"/>
        <w:jc w:val="center"/>
      </w:pPr>
    </w:p>
    <w:tbl>
      <w:tblPr>
        <w:tblStyle w:val="12"/>
        <w:tblW w:w="14796" w:type="dxa"/>
        <w:tblInd w:w="-415" w:type="dxa"/>
        <w:tblCellMar>
          <w:top w:w="6" w:type="dxa"/>
          <w:left w:w="108" w:type="dxa"/>
          <w:right w:w="46" w:type="dxa"/>
        </w:tblCellMar>
        <w:tblLook w:val="04A0"/>
      </w:tblPr>
      <w:tblGrid>
        <w:gridCol w:w="785"/>
        <w:gridCol w:w="5677"/>
        <w:gridCol w:w="3514"/>
        <w:gridCol w:w="2480"/>
        <w:gridCol w:w="2340"/>
      </w:tblGrid>
      <w:tr w:rsidR="00EB5ED0">
        <w:trPr>
          <w:trHeight w:val="56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spacing w:after="20"/>
              <w:ind w:left="16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EB5ED0" w:rsidRDefault="003A63E4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п.п. 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ED0" w:rsidRDefault="003A63E4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мероприятия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ED0" w:rsidRDefault="003A63E4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left="10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Формат документа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ED0" w:rsidRDefault="003A63E4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EB5ED0">
        <w:trPr>
          <w:trHeight w:val="56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I. </w:t>
            </w:r>
          </w:p>
        </w:tc>
        <w:tc>
          <w:tcPr>
            <w:tcW w:w="14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left="7"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нормативно-правовому, инструктивно-методическому обеспечению проведения Всероссийских проверочных работ </w:t>
            </w:r>
          </w:p>
        </w:tc>
      </w:tr>
      <w:tr w:rsidR="00EB5ED0">
        <w:trPr>
          <w:trHeight w:val="838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r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left="2"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Издание приказов об организации, подготовке и проведении апробации ВПР, ВПР в штатном режиме по соответствующим учебным предметам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графиком проведения ВПР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 w:rsidP="000D15C6">
            <w:pPr>
              <w:ind w:left="2" w:righ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r w:rsidR="000D15C6">
              <w:rPr>
                <w:rFonts w:ascii="Times New Roman" w:eastAsia="Times New Roman" w:hAnsi="Times New Roman" w:cs="Times New Roman"/>
                <w:sz w:val="24"/>
              </w:rPr>
              <w:t xml:space="preserve">еститель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директора  Веденьева Ю.В.</w:t>
            </w:r>
          </w:p>
        </w:tc>
      </w:tr>
      <w:tr w:rsidR="00EB5ED0">
        <w:trPr>
          <w:trHeight w:val="838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r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left="2"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Написание аналитической справки об итогах проведения ВПР по соответствующим учебным предметам 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графиком проведения ВПР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Аналитическая справка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left="2" w:right="168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r w:rsidR="000D15C6">
              <w:rPr>
                <w:rFonts w:ascii="Times New Roman" w:eastAsia="Times New Roman" w:hAnsi="Times New Roman" w:cs="Times New Roman"/>
                <w:sz w:val="24"/>
              </w:rPr>
              <w:t xml:space="preserve">еститель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директора  Веденьева Ю.В.</w:t>
            </w:r>
          </w:p>
        </w:tc>
      </w:tr>
      <w:tr w:rsidR="00EB5ED0">
        <w:trPr>
          <w:trHeight w:val="28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II </w:t>
            </w:r>
          </w:p>
        </w:tc>
        <w:tc>
          <w:tcPr>
            <w:tcW w:w="14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Меры по повышению качества преподавания учебных предметов  </w:t>
            </w:r>
          </w:p>
        </w:tc>
      </w:tr>
      <w:tr w:rsidR="00EB5ED0">
        <w:trPr>
          <w:trHeight w:val="2691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r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spacing w:after="46" w:line="238" w:lineRule="auto"/>
              <w:ind w:left="2"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апробации ВПР  в штатном режиме по математике, русскому языку, окружающему миру в 4 классах с последующей работой по ликвидации недостатков в формировании предметных </w:t>
            </w:r>
          </w:p>
          <w:p w:rsidR="00EB5ED0" w:rsidRDefault="003A63E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компетенций обучающихся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spacing w:after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Математика:</w:t>
            </w:r>
          </w:p>
          <w:p w:rsidR="00EB5ED0" w:rsidRDefault="003A63E4">
            <w:pPr>
              <w:spacing w:line="28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2021г. (4 классы)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Русский язык:</w:t>
            </w:r>
          </w:p>
          <w:p w:rsidR="00EB5ED0" w:rsidRDefault="003A63E4">
            <w:pPr>
              <w:spacing w:line="28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2021г. (4 классы)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Окружающий мир: </w:t>
            </w:r>
          </w:p>
          <w:p w:rsidR="00EB5ED0" w:rsidRDefault="003A63E4"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2021г. (4 классы) </w:t>
            </w:r>
          </w:p>
          <w:p w:rsidR="00EB5ED0" w:rsidRDefault="00EB5ED0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Аналитическая справка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0D15C6">
            <w:pPr>
              <w:ind w:left="2" w:right="1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</w:t>
            </w:r>
            <w:r w:rsidR="003A63E4">
              <w:rPr>
                <w:rFonts w:ascii="Times New Roman" w:eastAsia="Times New Roman" w:hAnsi="Times New Roman" w:cs="Times New Roman"/>
                <w:sz w:val="24"/>
              </w:rPr>
              <w:t xml:space="preserve"> директора  Веденьева Ю.В.</w:t>
            </w:r>
          </w:p>
        </w:tc>
      </w:tr>
      <w:tr w:rsidR="00EB5ED0">
        <w:trPr>
          <w:trHeight w:val="2218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r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spacing w:line="264" w:lineRule="auto"/>
              <w:ind w:left="2" w:right="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Выявление проблем в формировании базовых предметных компетенций по учебным предметам.  Выявление обучающихся «группы риска» по учебным предметам.  </w:t>
            </w:r>
          </w:p>
          <w:p w:rsidR="00EB5ED0" w:rsidRDefault="003A63E4">
            <w:pPr>
              <w:ind w:left="2"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индивидуальных образовательных маршрутов с учетом дифференцированного подхода к обучению учащихся, испытывающих затруднения в обучении,  и для одаренных детей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r>
              <w:rPr>
                <w:rFonts w:ascii="Times New Roman" w:eastAsia="Times New Roman" w:hAnsi="Times New Roman" w:cs="Times New Roman"/>
                <w:sz w:val="24"/>
              </w:rPr>
              <w:t xml:space="preserve"> Ноябрь - декабрь 2021г.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Информация.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 4-х  кл</w:t>
            </w:r>
            <w:r w:rsidR="000D15C6">
              <w:rPr>
                <w:rFonts w:ascii="Times New Roman" w:eastAsia="Times New Roman" w:hAnsi="Times New Roman" w:cs="Times New Roman"/>
                <w:sz w:val="24"/>
              </w:rPr>
              <w:t>ассов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.: </w:t>
            </w:r>
          </w:p>
          <w:p w:rsidR="009A455F" w:rsidRDefault="003A63E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Негода О.Г.,</w:t>
            </w:r>
          </w:p>
          <w:p w:rsidR="00EB5ED0" w:rsidRDefault="003A63E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Мурзакулова А.Б</w:t>
            </w:r>
          </w:p>
        </w:tc>
      </w:tr>
      <w:tr w:rsidR="00EB5ED0">
        <w:trPr>
          <w:trHeight w:val="56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2.3.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tabs>
                <w:tab w:val="right" w:pos="5523"/>
              </w:tabs>
              <w:spacing w:after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психолого-педагогического </w:t>
            </w:r>
          </w:p>
          <w:p w:rsidR="00EB5ED0" w:rsidRDefault="003A63E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сопровождения подготовки учащихся к ВПР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 w:rsidP="000D15C6">
            <w:r>
              <w:rPr>
                <w:rFonts w:ascii="Times New Roman" w:eastAsia="Times New Roman" w:hAnsi="Times New Roman" w:cs="Times New Roman"/>
                <w:sz w:val="24"/>
              </w:rPr>
              <w:t>Январь - март 20</w:t>
            </w:r>
            <w:r w:rsidR="000D15C6">
              <w:rPr>
                <w:rFonts w:ascii="Times New Roman" w:eastAsia="Times New Roman" w:hAnsi="Times New Roman" w:cs="Times New Roman"/>
                <w:sz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Собеседование. </w:t>
            </w:r>
          </w:p>
          <w:p w:rsidR="00EB5ED0" w:rsidRDefault="003A63E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Родительские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 w:rsidP="000D15C6">
            <w:pPr>
              <w:ind w:left="2" w:right="168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r w:rsidR="000D15C6">
              <w:rPr>
                <w:rFonts w:ascii="Times New Roman" w:eastAsia="Times New Roman" w:hAnsi="Times New Roman" w:cs="Times New Roman"/>
                <w:sz w:val="24"/>
              </w:rPr>
              <w:t>еститель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директора  Веденьева Ю.В.</w:t>
            </w:r>
          </w:p>
        </w:tc>
      </w:tr>
    </w:tbl>
    <w:p w:rsidR="00EB5ED0" w:rsidRDefault="00EB5ED0">
      <w:pPr>
        <w:spacing w:after="0"/>
        <w:ind w:left="-1440" w:right="15401"/>
      </w:pPr>
    </w:p>
    <w:tbl>
      <w:tblPr>
        <w:tblStyle w:val="12"/>
        <w:tblW w:w="14796" w:type="dxa"/>
        <w:tblInd w:w="-415" w:type="dxa"/>
        <w:tblCellMar>
          <w:top w:w="6" w:type="dxa"/>
          <w:left w:w="108" w:type="dxa"/>
          <w:right w:w="46" w:type="dxa"/>
        </w:tblCellMar>
        <w:tblLook w:val="04A0"/>
      </w:tblPr>
      <w:tblGrid>
        <w:gridCol w:w="785"/>
        <w:gridCol w:w="5677"/>
        <w:gridCol w:w="3514"/>
        <w:gridCol w:w="2480"/>
        <w:gridCol w:w="2340"/>
      </w:tblGrid>
      <w:tr w:rsidR="00EB5ED0">
        <w:trPr>
          <w:trHeight w:val="2218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EB5ED0"/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EB5ED0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EB5ED0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собрания. </w:t>
            </w:r>
          </w:p>
          <w:p w:rsidR="00EB5ED0" w:rsidRDefault="003A63E4" w:rsidP="000D15C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Тренинги в 4 кл</w:t>
            </w:r>
            <w:r w:rsidR="000D15C6">
              <w:rPr>
                <w:rFonts w:ascii="Times New Roman" w:eastAsia="Times New Roman" w:hAnsi="Times New Roman" w:cs="Times New Roman"/>
                <w:sz w:val="24"/>
              </w:rPr>
              <w:t>ассе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 w:rsidP="000D15C6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Зам</w:t>
            </w:r>
            <w:r w:rsidR="000D15C6">
              <w:rPr>
                <w:rFonts w:ascii="Times New Roman" w:eastAsia="Times New Roman" w:hAnsi="Times New Roman" w:cs="Times New Roman"/>
                <w:sz w:val="24"/>
              </w:rPr>
              <w:t>еститель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директора  Веденьева Ю.В.</w:t>
            </w:r>
          </w:p>
        </w:tc>
      </w:tr>
      <w:tr w:rsidR="00EB5ED0">
        <w:trPr>
          <w:trHeight w:val="28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III </w:t>
            </w:r>
          </w:p>
        </w:tc>
        <w:tc>
          <w:tcPr>
            <w:tcW w:w="14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подготовке и повышению квалификации педагогических работников </w:t>
            </w:r>
          </w:p>
        </w:tc>
      </w:tr>
      <w:tr w:rsidR="00EB5ED0">
        <w:trPr>
          <w:trHeight w:val="139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r>
              <w:rPr>
                <w:rFonts w:ascii="Times New Roman" w:eastAsia="Times New Roman" w:hAnsi="Times New Roman" w:cs="Times New Roman"/>
                <w:sz w:val="24"/>
              </w:rPr>
              <w:t>3.1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школьных  методических объединений учителей-предметников по вопросу подготовки и проведения ВПР, по структуре и содержанию проверочных работ, системе оценивания.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«Дорожной картой» 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 w:rsidP="000D15C6">
            <w:pPr>
              <w:ind w:left="2" w:right="8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</w:t>
            </w:r>
            <w:r w:rsidR="000D15C6">
              <w:rPr>
                <w:rFonts w:ascii="Times New Roman" w:eastAsia="Times New Roman" w:hAnsi="Times New Roman" w:cs="Times New Roman"/>
                <w:sz w:val="24"/>
              </w:rPr>
              <w:t>и ШМО</w:t>
            </w:r>
          </w:p>
        </w:tc>
      </w:tr>
      <w:tr w:rsidR="00EB5ED0">
        <w:trPr>
          <w:trHeight w:val="28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IV </w:t>
            </w:r>
          </w:p>
        </w:tc>
        <w:tc>
          <w:tcPr>
            <w:tcW w:w="14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организационно-технологическому обеспечению проведения ВПР </w:t>
            </w:r>
          </w:p>
        </w:tc>
      </w:tr>
      <w:tr w:rsidR="00EB5ED0">
        <w:trPr>
          <w:trHeight w:val="194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r>
              <w:rPr>
                <w:rFonts w:ascii="Times New Roman" w:eastAsia="Times New Roman" w:hAnsi="Times New Roman" w:cs="Times New Roman"/>
                <w:sz w:val="24"/>
              </w:rPr>
              <w:t>4.1.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left="2"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учителями-предметниками контрольных работ по математике, русскому языку, окружающему миру в формате ВПР для проведения контрольно-оценочной деятельности 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r>
              <w:rPr>
                <w:rFonts w:ascii="Times New Roman" w:eastAsia="Times New Roman" w:hAnsi="Times New Roman" w:cs="Times New Roman"/>
                <w:sz w:val="24"/>
              </w:rPr>
              <w:t>Ноябрь 2021 – март 2022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Тексты проверочных работ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 w:rsidP="000D15C6">
            <w:pPr>
              <w:spacing w:line="276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</w:t>
            </w:r>
            <w:r w:rsidR="000D15C6">
              <w:rPr>
                <w:rFonts w:ascii="Times New Roman" w:eastAsia="Times New Roman" w:hAnsi="Times New Roman" w:cs="Times New Roman"/>
                <w:sz w:val="24"/>
              </w:rPr>
              <w:t>иШ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МО  </w:t>
            </w:r>
          </w:p>
        </w:tc>
      </w:tr>
      <w:tr w:rsidR="00EB5ED0">
        <w:trPr>
          <w:trHeight w:val="139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r>
              <w:rPr>
                <w:rFonts w:ascii="Times New Roman" w:eastAsia="Times New Roman" w:hAnsi="Times New Roman" w:cs="Times New Roman"/>
                <w:sz w:val="24"/>
              </w:rPr>
              <w:t>4.2.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Практическая отработка с учащимися  начальных классов правил оформления проверочных работ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r>
              <w:rPr>
                <w:rFonts w:ascii="Times New Roman" w:eastAsia="Times New Roman" w:hAnsi="Times New Roman" w:cs="Times New Roman"/>
                <w:sz w:val="24"/>
              </w:rPr>
              <w:t>Ноябрь 2021 – апрель 2022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Pr="000D15C6" w:rsidRDefault="003A63E4">
            <w:pPr>
              <w:rPr>
                <w:rFonts w:ascii="Times New Roman" w:hAnsi="Times New Roman" w:cs="Times New Roman"/>
              </w:rPr>
            </w:pPr>
            <w:r w:rsidRPr="000D15C6">
              <w:rPr>
                <w:rFonts w:ascii="Times New Roman" w:hAnsi="Times New Roman" w:cs="Times New Roman"/>
              </w:rPr>
              <w:t>Учитель 4 класса Мурзакулова А.Б</w:t>
            </w:r>
          </w:p>
        </w:tc>
      </w:tr>
      <w:tr w:rsidR="00EB5ED0">
        <w:trPr>
          <w:trHeight w:val="1669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4.3.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spacing w:after="46" w:line="238" w:lineRule="auto"/>
              <w:ind w:left="2"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Предоставление обобщенной информации о количестве учащихся с прогнозируемым положительным результатом, о количестве учащихся «группы риска» по результатам апробации ВПР в разрезе классов и формах работы с </w:t>
            </w:r>
          </w:p>
          <w:p w:rsidR="00EB5ED0" w:rsidRDefault="003A63E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учащимися «группы риска»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 2 месяца до проведения ВПР по соответствующему учебному предмету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 w:rsidP="000D15C6">
            <w:pPr>
              <w:ind w:left="2" w:right="168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r w:rsidR="000D15C6">
              <w:rPr>
                <w:rFonts w:ascii="Times New Roman" w:eastAsia="Times New Roman" w:hAnsi="Times New Roman" w:cs="Times New Roman"/>
                <w:sz w:val="24"/>
              </w:rPr>
              <w:t>еститель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директора  Веденьева Ю.В.</w:t>
            </w:r>
          </w:p>
        </w:tc>
      </w:tr>
      <w:tr w:rsidR="00EB5ED0">
        <w:trPr>
          <w:trHeight w:val="28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 </w:t>
            </w:r>
          </w:p>
        </w:tc>
        <w:tc>
          <w:tcPr>
            <w:tcW w:w="14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формированию и ведению информационной системы проведения ВПР </w:t>
            </w:r>
          </w:p>
        </w:tc>
      </w:tr>
      <w:tr w:rsidR="00EB5ED0">
        <w:trPr>
          <w:trHeight w:val="56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r>
              <w:rPr>
                <w:rFonts w:ascii="Times New Roman" w:eastAsia="Times New Roman" w:hAnsi="Times New Roman" w:cs="Times New Roman"/>
                <w:sz w:val="24"/>
              </w:rPr>
              <w:t>5.1.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Своевременная регистрация на официальном интернет-портале ВПР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графику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 w:rsidP="000D15C6">
            <w:pPr>
              <w:ind w:left="2" w:right="168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r w:rsidR="000D15C6">
              <w:rPr>
                <w:rFonts w:ascii="Times New Roman" w:eastAsia="Times New Roman" w:hAnsi="Times New Roman" w:cs="Times New Roman"/>
                <w:sz w:val="24"/>
              </w:rPr>
              <w:t xml:space="preserve">еститель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>директора  Веденьева Ю.В.</w:t>
            </w:r>
          </w:p>
        </w:tc>
      </w:tr>
    </w:tbl>
    <w:p w:rsidR="00EB5ED0" w:rsidRDefault="00EB5ED0">
      <w:pPr>
        <w:spacing w:after="0"/>
        <w:ind w:left="-1440" w:right="15401"/>
      </w:pPr>
    </w:p>
    <w:tbl>
      <w:tblPr>
        <w:tblStyle w:val="12"/>
        <w:tblW w:w="14796" w:type="dxa"/>
        <w:tblInd w:w="-415" w:type="dxa"/>
        <w:tblCellMar>
          <w:top w:w="6" w:type="dxa"/>
          <w:left w:w="108" w:type="dxa"/>
        </w:tblCellMar>
        <w:tblLook w:val="04A0"/>
      </w:tblPr>
      <w:tblGrid>
        <w:gridCol w:w="785"/>
        <w:gridCol w:w="5677"/>
        <w:gridCol w:w="3514"/>
        <w:gridCol w:w="2480"/>
        <w:gridCol w:w="2340"/>
      </w:tblGrid>
      <w:tr w:rsidR="00EB5ED0">
        <w:trPr>
          <w:trHeight w:val="111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r>
              <w:rPr>
                <w:rFonts w:ascii="Times New Roman" w:eastAsia="Times New Roman" w:hAnsi="Times New Roman" w:cs="Times New Roman"/>
                <w:sz w:val="24"/>
              </w:rPr>
              <w:t>5.2.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left="2" w:right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направление заявки на участие в ВПР по соответствующему учебному предмету через официальный интернет-портал ВПР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графику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left="2" w:right="3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Заявка на участие в ВПР по соответствующему учебному предмету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 w:rsidP="000D15C6">
            <w:pPr>
              <w:ind w:left="2" w:right="168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r w:rsidR="000D15C6">
              <w:rPr>
                <w:rFonts w:ascii="Times New Roman" w:eastAsia="Times New Roman" w:hAnsi="Times New Roman" w:cs="Times New Roman"/>
                <w:sz w:val="24"/>
              </w:rPr>
              <w:t xml:space="preserve">еститель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>директора  Веденьева Ю.В.</w:t>
            </w:r>
          </w:p>
        </w:tc>
      </w:tr>
      <w:tr w:rsidR="00EB5ED0">
        <w:trPr>
          <w:trHeight w:val="838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r>
              <w:rPr>
                <w:rFonts w:ascii="Times New Roman" w:eastAsia="Times New Roman" w:hAnsi="Times New Roman" w:cs="Times New Roman"/>
                <w:sz w:val="24"/>
              </w:rPr>
              <w:t>5.3.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left="2" w:right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получение (загрузка) результатов ВПР по соответствующему учебному предмету через официальный интернет-портал ВПР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инструкций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left="2" w:right="3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Результаты ВПР по соответствующему учебному предмету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 w:rsidP="000D15C6">
            <w:pPr>
              <w:ind w:left="2" w:right="168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r w:rsidR="000D15C6">
              <w:rPr>
                <w:rFonts w:ascii="Times New Roman" w:eastAsia="Times New Roman" w:hAnsi="Times New Roman" w:cs="Times New Roman"/>
                <w:sz w:val="24"/>
              </w:rPr>
              <w:t>еститель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директора  Веденьева Ю.В.</w:t>
            </w:r>
          </w:p>
        </w:tc>
      </w:tr>
      <w:tr w:rsidR="00EB5ED0">
        <w:trPr>
          <w:trHeight w:val="28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VI </w:t>
            </w:r>
          </w:p>
        </w:tc>
        <w:tc>
          <w:tcPr>
            <w:tcW w:w="14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информационному сопровождению организации и проведения ВПР </w:t>
            </w:r>
          </w:p>
        </w:tc>
      </w:tr>
      <w:tr w:rsidR="00EB5ED0">
        <w:trPr>
          <w:trHeight w:val="277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r>
              <w:rPr>
                <w:rFonts w:ascii="Times New Roman" w:eastAsia="Times New Roman" w:hAnsi="Times New Roman" w:cs="Times New Roman"/>
                <w:sz w:val="24"/>
              </w:rPr>
              <w:t>6.1.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spacing w:after="29" w:line="238" w:lineRule="auto"/>
              <w:ind w:left="2" w:right="10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обновление программнометодических и информационных материалов раздела по подготовке учащихся на уровнях начального общего образования к Всероссийским </w:t>
            </w:r>
          </w:p>
          <w:p w:rsidR="00EB5ED0" w:rsidRDefault="003A63E4">
            <w:pPr>
              <w:tabs>
                <w:tab w:val="center" w:pos="698"/>
                <w:tab w:val="center" w:pos="2770"/>
                <w:tab w:val="center" w:pos="480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проверочным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работам.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Оформление  </w:t>
            </w:r>
          </w:p>
          <w:p w:rsidR="00EB5ED0" w:rsidRDefault="003A63E4">
            <w:pPr>
              <w:spacing w:line="276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информационных  стендов  по вопросам подготовки к ВПР. </w:t>
            </w:r>
          </w:p>
          <w:p w:rsidR="00EB5ED0" w:rsidRDefault="003A63E4">
            <w:pPr>
              <w:ind w:left="2" w:righ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о возможностях использования данного раздела учителей, учащихся и их родителей (законных представителей).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r>
              <w:rPr>
                <w:rFonts w:ascii="Times New Roman" w:eastAsia="Times New Roman" w:hAnsi="Times New Roman" w:cs="Times New Roman"/>
                <w:sz w:val="24"/>
              </w:rPr>
              <w:t xml:space="preserve">Систематически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left="2" w:right="16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r w:rsidR="000D15C6">
              <w:rPr>
                <w:rFonts w:ascii="Times New Roman" w:eastAsia="Times New Roman" w:hAnsi="Times New Roman" w:cs="Times New Roman"/>
                <w:sz w:val="24"/>
              </w:rPr>
              <w:t>еститель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директора</w:t>
            </w:r>
            <w:r w:rsidR="000D15C6">
              <w:rPr>
                <w:rFonts w:ascii="Times New Roman" w:eastAsia="Times New Roman" w:hAnsi="Times New Roman" w:cs="Times New Roman"/>
                <w:sz w:val="24"/>
              </w:rPr>
              <w:t xml:space="preserve"> Веденьева Ю.В., учителя предметники,</w:t>
            </w:r>
          </w:p>
          <w:p w:rsidR="00EB5ED0" w:rsidRDefault="000D15C6" w:rsidP="000D15C6">
            <w:pPr>
              <w:ind w:left="2" w:right="16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="003A63E4">
              <w:rPr>
                <w:rFonts w:ascii="Times New Roman" w:eastAsia="Times New Roman" w:hAnsi="Times New Roman" w:cs="Times New Roman"/>
                <w:sz w:val="24"/>
              </w:rPr>
              <w:t>читель 4 кл</w:t>
            </w:r>
            <w:r>
              <w:rPr>
                <w:rFonts w:ascii="Times New Roman" w:eastAsia="Times New Roman" w:hAnsi="Times New Roman" w:cs="Times New Roman"/>
                <w:sz w:val="24"/>
              </w:rPr>
              <w:t>асса</w:t>
            </w:r>
          </w:p>
        </w:tc>
      </w:tr>
      <w:tr w:rsidR="00EB5ED0">
        <w:trPr>
          <w:trHeight w:val="30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6.2.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spacing w:line="248" w:lineRule="auto"/>
              <w:ind w:left="2" w:righ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Информационно-разъяснительная работа со всеми участниками образовательных отношений по процедуре проведения ВПР, структуре и содержанию проверочных работ, системе оценивания. </w:t>
            </w:r>
          </w:p>
          <w:p w:rsidR="00EB5ED0" w:rsidRDefault="003A63E4">
            <w:pPr>
              <w:spacing w:after="34" w:line="248" w:lineRule="auto"/>
              <w:ind w:left="2" w:right="10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Плановая системная, в т.ч. индивидуальная, информационно-разъяснительная работа с родителями (законными представителями) учащихся классов, в которых проводится мониторинг качества подготовки по соответствующим учебным </w:t>
            </w:r>
          </w:p>
          <w:p w:rsidR="00EB5ED0" w:rsidRDefault="003A63E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предметам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r>
              <w:rPr>
                <w:rFonts w:ascii="Times New Roman" w:eastAsia="Times New Roman" w:hAnsi="Times New Roman" w:cs="Times New Roman"/>
                <w:sz w:val="24"/>
              </w:rPr>
              <w:t xml:space="preserve">Систематически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left="2" w:right="9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Информация.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5C6" w:rsidRDefault="000D15C6" w:rsidP="000D15C6">
            <w:pPr>
              <w:ind w:left="2" w:right="16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Веденьева Ю.В., учителя предметники,</w:t>
            </w:r>
          </w:p>
          <w:p w:rsidR="00EB5ED0" w:rsidRDefault="000D15C6" w:rsidP="000D15C6">
            <w:pPr>
              <w:ind w:left="2" w:right="16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4 класса</w:t>
            </w:r>
          </w:p>
        </w:tc>
      </w:tr>
      <w:tr w:rsidR="00EB5ED0">
        <w:trPr>
          <w:trHeight w:val="28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VII </w:t>
            </w:r>
          </w:p>
        </w:tc>
        <w:tc>
          <w:tcPr>
            <w:tcW w:w="14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Контроль за организацией и проведением ВПР </w:t>
            </w:r>
          </w:p>
        </w:tc>
      </w:tr>
      <w:tr w:rsidR="00EB5ED0">
        <w:trPr>
          <w:trHeight w:val="1668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r>
              <w:rPr>
                <w:rFonts w:ascii="Times New Roman" w:eastAsia="Times New Roman" w:hAnsi="Times New Roman" w:cs="Times New Roman"/>
                <w:sz w:val="24"/>
              </w:rPr>
              <w:t>7.1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left="2" w:right="10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 контроля за подготовкой учащихся на уровнях начального общего образования к ВПР в части посещения администрацией школы уроков, индивидуальных и групповых занятий по учебным предметам, подлежащим мониторингу качества подготовки учащихся (математика, русский язык,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5C6" w:rsidRDefault="000D15C6" w:rsidP="000D15C6">
            <w:pPr>
              <w:ind w:left="2" w:right="16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Веденьева Ю.В. </w:t>
            </w:r>
          </w:p>
          <w:p w:rsidR="00EB5ED0" w:rsidRDefault="00EB5ED0" w:rsidP="000D15C6">
            <w:pPr>
              <w:ind w:left="2" w:right="168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EB5ED0" w:rsidRDefault="00EB5ED0">
      <w:pPr>
        <w:spacing w:after="0"/>
        <w:ind w:left="-1440" w:right="15401"/>
      </w:pPr>
    </w:p>
    <w:tbl>
      <w:tblPr>
        <w:tblStyle w:val="12"/>
        <w:tblW w:w="14796" w:type="dxa"/>
        <w:tblInd w:w="-415" w:type="dxa"/>
        <w:tblCellMar>
          <w:top w:w="6" w:type="dxa"/>
          <w:left w:w="108" w:type="dxa"/>
          <w:right w:w="49" w:type="dxa"/>
        </w:tblCellMar>
        <w:tblLook w:val="04A0"/>
      </w:tblPr>
      <w:tblGrid>
        <w:gridCol w:w="785"/>
        <w:gridCol w:w="5677"/>
        <w:gridCol w:w="3514"/>
        <w:gridCol w:w="2480"/>
        <w:gridCol w:w="2340"/>
      </w:tblGrid>
      <w:tr w:rsidR="00EB5ED0">
        <w:trPr>
          <w:trHeight w:val="28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EB5ED0"/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окружающий мир)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EB5ED0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EB5ED0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EB5ED0"/>
        </w:tc>
      </w:tr>
      <w:tr w:rsidR="00EB5ED0">
        <w:trPr>
          <w:trHeight w:val="838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r>
              <w:rPr>
                <w:rFonts w:ascii="Times New Roman" w:eastAsia="Times New Roman" w:hAnsi="Times New Roman" w:cs="Times New Roman"/>
                <w:sz w:val="24"/>
              </w:rPr>
              <w:t>7.2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Систематический контроль за работой с обучающимися «группы риска».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left="2" w:righ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Собеседование с учителями 4-х классов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5C6" w:rsidRDefault="000D15C6" w:rsidP="000D15C6">
            <w:pPr>
              <w:ind w:left="2" w:right="16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Веденьева Ю.В. </w:t>
            </w:r>
          </w:p>
          <w:p w:rsidR="00EB5ED0" w:rsidRDefault="00EB5ED0">
            <w:pPr>
              <w:ind w:left="2" w:right="168"/>
            </w:pPr>
          </w:p>
        </w:tc>
      </w:tr>
      <w:tr w:rsidR="00EB5ED0">
        <w:trPr>
          <w:trHeight w:val="28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left="5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VIII </w:t>
            </w:r>
          </w:p>
        </w:tc>
        <w:tc>
          <w:tcPr>
            <w:tcW w:w="1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B5ED0" w:rsidRDefault="003A63E4">
            <w:pPr>
              <w:ind w:left="439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Анализ результатов и подведение итогов ВПР  </w:t>
            </w:r>
          </w:p>
        </w:tc>
        <w:tc>
          <w:tcPr>
            <w:tcW w:w="23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EB5ED0"/>
        </w:tc>
      </w:tr>
      <w:tr w:rsidR="00EB5ED0">
        <w:trPr>
          <w:trHeight w:val="84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r>
              <w:rPr>
                <w:rFonts w:ascii="Times New Roman" w:eastAsia="Times New Roman" w:hAnsi="Times New Roman" w:cs="Times New Roman"/>
                <w:sz w:val="24"/>
              </w:rPr>
              <w:t>8.1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результатов  ВПР по математике, русскому языку, окружающему миру в 4 классах.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графику проведения проверочных работ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Аналитическая справка с рекомендациями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5C6" w:rsidRDefault="000D15C6" w:rsidP="000D15C6">
            <w:pPr>
              <w:ind w:left="2" w:right="16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Веденьева Ю.В. </w:t>
            </w:r>
          </w:p>
          <w:p w:rsidR="00EB5ED0" w:rsidRDefault="00EB5ED0">
            <w:pPr>
              <w:ind w:left="2" w:right="168"/>
            </w:pPr>
          </w:p>
        </w:tc>
      </w:tr>
    </w:tbl>
    <w:p w:rsidR="00EB5ED0" w:rsidRDefault="00EB5ED0">
      <w:pPr>
        <w:sectPr w:rsidR="00EB5ED0">
          <w:pgSz w:w="16841" w:h="11906" w:orient="landscape"/>
          <w:pgMar w:top="998" w:right="1440" w:bottom="881" w:left="1440" w:header="720" w:footer="720" w:gutter="0"/>
          <w:cols w:space="720"/>
          <w:docGrid w:linePitch="360"/>
        </w:sectPr>
      </w:pPr>
    </w:p>
    <w:p w:rsidR="00EB5ED0" w:rsidRDefault="00EB5ED0">
      <w:pPr>
        <w:spacing w:after="35"/>
      </w:pPr>
    </w:p>
    <w:p w:rsidR="00EB5ED0" w:rsidRDefault="003A63E4">
      <w:pPr>
        <w:spacing w:after="15" w:line="270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План психолого-педагогического сопровождения подготовки учащихся  начальных классов к ВПР </w:t>
      </w:r>
    </w:p>
    <w:p w:rsidR="00EB5ED0" w:rsidRDefault="00EB5ED0">
      <w:pPr>
        <w:spacing w:after="0"/>
      </w:pPr>
    </w:p>
    <w:tbl>
      <w:tblPr>
        <w:tblStyle w:val="12"/>
        <w:tblW w:w="8762" w:type="dxa"/>
        <w:tblInd w:w="-427" w:type="dxa"/>
        <w:tblCellMar>
          <w:top w:w="7" w:type="dxa"/>
          <w:left w:w="108" w:type="dxa"/>
          <w:right w:w="48" w:type="dxa"/>
        </w:tblCellMar>
        <w:tblLook w:val="04A0"/>
      </w:tblPr>
      <w:tblGrid>
        <w:gridCol w:w="1135"/>
        <w:gridCol w:w="6066"/>
        <w:gridCol w:w="1561"/>
      </w:tblGrid>
      <w:tr w:rsidR="00EB5ED0">
        <w:trPr>
          <w:trHeight w:val="2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</w:t>
            </w:r>
          </w:p>
        </w:tc>
      </w:tr>
      <w:tr w:rsidR="00EB5ED0">
        <w:trPr>
          <w:trHeight w:val="2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B5ED0" w:rsidRDefault="00EB5ED0"/>
        </w:tc>
        <w:tc>
          <w:tcPr>
            <w:tcW w:w="606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B5ED0" w:rsidRDefault="003A63E4">
            <w:pPr>
              <w:ind w:left="3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Подготовительный этап </w:t>
            </w:r>
          </w:p>
        </w:tc>
        <w:tc>
          <w:tcPr>
            <w:tcW w:w="156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EB5ED0"/>
        </w:tc>
      </w:tr>
      <w:tr w:rsidR="00EB5ED0">
        <w:trPr>
          <w:trHeight w:val="5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школьного стенда по психологическому сопровождению подготовки к ВПР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</w:tr>
      <w:tr w:rsidR="00EB5ED0">
        <w:trPr>
          <w:trHeight w:val="139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spacing w:line="28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профилактических психологопедагогических рекомендаций для учащихся: </w:t>
            </w:r>
          </w:p>
          <w:p w:rsidR="00EB5ED0" w:rsidRDefault="003A63E4">
            <w:pPr>
              <w:numPr>
                <w:ilvl w:val="0"/>
                <w:numId w:val="1"/>
              </w:numPr>
              <w:spacing w:after="20"/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«Готовимся к ВПР»; </w:t>
            </w:r>
          </w:p>
          <w:p w:rsidR="00EB5ED0" w:rsidRDefault="003A63E4">
            <w:pPr>
              <w:numPr>
                <w:ilvl w:val="0"/>
                <w:numId w:val="1"/>
              </w:numPr>
              <w:spacing w:after="20"/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«Как управлять своими эмоциями»; </w:t>
            </w:r>
          </w:p>
          <w:p w:rsidR="00EB5ED0" w:rsidRDefault="003A63E4">
            <w:pPr>
              <w:numPr>
                <w:ilvl w:val="0"/>
                <w:numId w:val="1"/>
              </w:numPr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«Скорая помощь в стрессовой ситуации»;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Ноябрь- декабрь </w:t>
            </w:r>
          </w:p>
        </w:tc>
      </w:tr>
      <w:tr w:rsidR="00EB5ED0">
        <w:trPr>
          <w:trHeight w:val="139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spacing w:after="21"/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рекомендаций, буклетов для родителей по организации работы и охраны здоровья учащихся в период подготовки и проведения ВПР: </w:t>
            </w:r>
          </w:p>
          <w:p w:rsidR="00EB5ED0" w:rsidRDefault="003A63E4">
            <w:pPr>
              <w:ind w:right="7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«Как помочь ребенку справиться со стрессом»; - «Психологическая поддержка ребенка»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- декабрь </w:t>
            </w:r>
          </w:p>
        </w:tc>
      </w:tr>
      <w:tr w:rsidR="00EB5ED0">
        <w:trPr>
          <w:trHeight w:val="194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spacing w:after="1" w:line="27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рекомендаций, буклетов для педагогов по психологической подготовке учащихся к ВПР: </w:t>
            </w:r>
          </w:p>
          <w:p w:rsidR="00EB5ED0" w:rsidRDefault="003A63E4">
            <w:pPr>
              <w:numPr>
                <w:ilvl w:val="0"/>
                <w:numId w:val="2"/>
              </w:numPr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«Создание благоприятной атмосферы в классе во время подготовки к ВПР»; </w:t>
            </w:r>
          </w:p>
          <w:p w:rsidR="00EB5ED0" w:rsidRDefault="003A63E4">
            <w:pPr>
              <w:numPr>
                <w:ilvl w:val="0"/>
                <w:numId w:val="2"/>
              </w:num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«Как поддержать ученика на уроке»; </w:t>
            </w:r>
          </w:p>
          <w:p w:rsidR="00EB5ED0" w:rsidRDefault="003A63E4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«Стратегии педагогической работы с детьми группы риска»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- декабрь </w:t>
            </w:r>
          </w:p>
        </w:tc>
      </w:tr>
      <w:tr w:rsidR="00EB5ED0">
        <w:trPr>
          <w:trHeight w:val="166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актуальной психолого-педагогической информации на официальном сайте ОО, в целях ознакомления учащихся, родителей (законных представителей) с основными направлениями деятельности психологической службы школы в рамках организации и проведения ВПР.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EB5ED0">
        <w:trPr>
          <w:trHeight w:val="2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B5ED0" w:rsidRDefault="00EB5ED0"/>
        </w:tc>
        <w:tc>
          <w:tcPr>
            <w:tcW w:w="606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B5ED0" w:rsidRDefault="003A63E4">
            <w:pPr>
              <w:ind w:left="3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Просветительский этап </w:t>
            </w:r>
          </w:p>
        </w:tc>
        <w:tc>
          <w:tcPr>
            <w:tcW w:w="156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EB5ED0"/>
        </w:tc>
      </w:tr>
      <w:tr w:rsidR="00EB5ED0">
        <w:trPr>
          <w:trHeight w:val="139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и проведение родительских собраний по темам «ВПР в вопросах и ответах», «Особенности организации и проведения ВПР: психологический аспект», «Как поддержать ребенка во время подготовки к ВПР?»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EB5ED0">
        <w:trPr>
          <w:trHeight w:val="194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бесед  с педагогами, классными руководителями по темам «Психологическая готовность учащихся к участию в ВПР», «Как помочь учащимся подготовиться к ВПР?», «Стратегии психологической подготовки учащихся к ВПР», «Деятельность классного руководителя по психологической подготовке учащихся к ВПР»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EB5ED0">
        <w:trPr>
          <w:trHeight w:val="13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spacing w:after="46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бесед, групповых консультаций с учащимися по темам «Что я знаю о ВПР?», </w:t>
            </w:r>
          </w:p>
          <w:p w:rsidR="00EB5ED0" w:rsidRDefault="003A63E4">
            <w:pPr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«Использование вашего времени наилучшим образом», «Как подготовиться к ВПР?», «Индивидуальный стиль деятельности»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EB5ED0">
        <w:trPr>
          <w:trHeight w:val="2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B5ED0" w:rsidRDefault="00EB5ED0"/>
        </w:tc>
        <w:tc>
          <w:tcPr>
            <w:tcW w:w="606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B5ED0" w:rsidRDefault="003A63E4">
            <w:pPr>
              <w:ind w:left="3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Диагностический этап </w:t>
            </w:r>
          </w:p>
        </w:tc>
        <w:tc>
          <w:tcPr>
            <w:tcW w:w="156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EB5ED0"/>
        </w:tc>
      </w:tr>
      <w:tr w:rsidR="00EB5ED0">
        <w:trPr>
          <w:trHeight w:val="2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Психологическое тестирование учащихся: изучение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– </w:t>
            </w:r>
          </w:p>
        </w:tc>
      </w:tr>
    </w:tbl>
    <w:p w:rsidR="00EB5ED0" w:rsidRDefault="00EB5ED0">
      <w:pPr>
        <w:spacing w:after="0"/>
        <w:ind w:left="-1702" w:right="899"/>
      </w:pPr>
    </w:p>
    <w:tbl>
      <w:tblPr>
        <w:tblStyle w:val="12"/>
        <w:tblW w:w="8762" w:type="dxa"/>
        <w:tblInd w:w="-427" w:type="dxa"/>
        <w:tblCellMar>
          <w:top w:w="7" w:type="dxa"/>
          <w:left w:w="108" w:type="dxa"/>
          <w:right w:w="48" w:type="dxa"/>
        </w:tblCellMar>
        <w:tblLook w:val="04A0"/>
      </w:tblPr>
      <w:tblGrid>
        <w:gridCol w:w="1135"/>
        <w:gridCol w:w="6066"/>
        <w:gridCol w:w="1561"/>
      </w:tblGrid>
      <w:tr w:rsidR="00EB5ED0">
        <w:trPr>
          <w:trHeight w:val="8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EB5ED0"/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познавательного компонента учебной деятельности, учебной мотивации, тревожности, работоспособности, особенностей восприятия различных типов информации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  </w:t>
            </w:r>
          </w:p>
        </w:tc>
      </w:tr>
      <w:tr w:rsidR="00EB5ED0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Определение индивидуальных особенностей и склонностей учащихся, потенциальных возможностей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 – декабрь</w:t>
            </w:r>
          </w:p>
        </w:tc>
      </w:tr>
      <w:tr w:rsidR="00EB5ED0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Выявление учащихся «группы риска»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– декабрь   </w:t>
            </w:r>
          </w:p>
        </w:tc>
      </w:tr>
      <w:tr w:rsidR="00EB5ED0">
        <w:trPr>
          <w:trHeight w:val="286"/>
        </w:trPr>
        <w:tc>
          <w:tcPr>
            <w:tcW w:w="8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Консультационный этап </w:t>
            </w:r>
          </w:p>
        </w:tc>
      </w:tr>
      <w:tr w:rsidR="00EB5ED0">
        <w:trPr>
          <w:trHeight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spacing w:after="47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Индивидуальное консультирование классных руководителей, учащихся и их родителей по </w:t>
            </w:r>
          </w:p>
          <w:p w:rsidR="00EB5ED0" w:rsidRDefault="003A63E4"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результатам диагностической работы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- февраль </w:t>
            </w:r>
          </w:p>
        </w:tc>
      </w:tr>
      <w:tr w:rsidR="00EB5ED0">
        <w:trPr>
          <w:trHeight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психологические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консультации тревожных учащихся, учащихся с низкой самооценкой, учащихся «группы риска»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</w:tr>
      <w:tr w:rsidR="00EB5ED0">
        <w:trPr>
          <w:trHeight w:val="5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консультации родителей по психологическим аспектам подготовки учащихся к ВПР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</w:tr>
      <w:tr w:rsidR="00EB5ED0">
        <w:trPr>
          <w:trHeight w:val="11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консультации педагогов по вопросам обеспечения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благоприятной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психологической атмосферы в классе, на уроках при подготовке и проведении ВПР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</w:tr>
      <w:tr w:rsidR="00EB5ED0">
        <w:trPr>
          <w:trHeight w:val="286"/>
        </w:trPr>
        <w:tc>
          <w:tcPr>
            <w:tcW w:w="8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Организационный этап </w:t>
            </w:r>
          </w:p>
        </w:tc>
      </w:tr>
      <w:tr w:rsidR="00EB5ED0">
        <w:trPr>
          <w:trHeight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spacing w:after="46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Выработка предложений по оптимизации процесса психологической поддержки учащихся в ходе </w:t>
            </w:r>
          </w:p>
          <w:p w:rsidR="00EB5ED0" w:rsidRDefault="003A63E4"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подготовки к ВПР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</w:tr>
      <w:tr w:rsidR="00EB5ED0">
        <w:trPr>
          <w:trHeight w:val="11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разработке индивидуальных образовательных маршрутов с учетом дифференцированного подхода к обучению учащихся, испытывающих затруднения в обучении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февраль </w:t>
            </w:r>
          </w:p>
        </w:tc>
      </w:tr>
      <w:tr w:rsidR="00EB5ED0">
        <w:trPr>
          <w:trHeight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Реализации стратегий адресной психологической поддержки с учетом индивидуальных особенностей учащихся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- март </w:t>
            </w:r>
          </w:p>
        </w:tc>
      </w:tr>
      <w:tr w:rsidR="00EB5ED0">
        <w:trPr>
          <w:trHeight w:val="286"/>
        </w:trPr>
        <w:tc>
          <w:tcPr>
            <w:tcW w:w="8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Коррекционно-развивающий этап </w:t>
            </w:r>
          </w:p>
        </w:tc>
      </w:tr>
      <w:tr w:rsidR="00EB5ED0">
        <w:trPr>
          <w:trHeight w:val="139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tabs>
                <w:tab w:val="center" w:pos="663"/>
                <w:tab w:val="center" w:pos="2821"/>
                <w:tab w:val="center" w:pos="508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групповых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коррекционно-</w:t>
            </w:r>
          </w:p>
          <w:p w:rsidR="00EB5ED0" w:rsidRDefault="003A63E4">
            <w:pPr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профилактических занятий по психологической подготовке учащихся к ВПР с использованием тренинговых упражнений, групповых дискуссий, коммуникативных игр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- март </w:t>
            </w:r>
          </w:p>
        </w:tc>
      </w:tr>
      <w:tr w:rsidR="00EB5ED0">
        <w:trPr>
          <w:trHeight w:val="8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комплекса индивидуальных и групповых психологических мероприятий поддержки учащихся при проведении ВПР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- март </w:t>
            </w:r>
          </w:p>
        </w:tc>
      </w:tr>
      <w:tr w:rsidR="00EB5ED0">
        <w:trPr>
          <w:trHeight w:val="11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Индивидуальная работа с учащимися «группы риска» по усвоению приемов запоминания, освоения способов совладения с тревогой, актуализации внутренних ресурсов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- март </w:t>
            </w:r>
          </w:p>
        </w:tc>
      </w:tr>
      <w:tr w:rsidR="00EB5ED0">
        <w:trPr>
          <w:trHeight w:val="11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23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Индивидуальная работа с учащимися «группы риска» по повышению учебной мотивации, выработки навыка использовать особенности своего типа мышления, индивидуального учебного стиля деятельности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- март </w:t>
            </w:r>
          </w:p>
        </w:tc>
      </w:tr>
      <w:tr w:rsidR="00EB5ED0">
        <w:trPr>
          <w:trHeight w:val="286"/>
        </w:trPr>
        <w:tc>
          <w:tcPr>
            <w:tcW w:w="8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Заключительный этап </w:t>
            </w:r>
          </w:p>
        </w:tc>
      </w:tr>
      <w:tr w:rsidR="00EB5ED0">
        <w:trPr>
          <w:trHeight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spacing w:after="46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Отслеживание состояния учащихся после проведения ВПР, результативности с целью выявления </w:t>
            </w:r>
          </w:p>
          <w:p w:rsidR="00EB5ED0" w:rsidRDefault="003A63E4"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психологических трудностей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- июнь </w:t>
            </w:r>
          </w:p>
        </w:tc>
      </w:tr>
      <w:tr w:rsidR="00EB5ED0">
        <w:trPr>
          <w:trHeight w:val="13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right="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возникших психологических и педагогических проблем при подготовке и проведении ВПР, корректировка плана работы по психолого-педагогическому сопровождению учащихся на следующий учебный год.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ED0" w:rsidRDefault="003A63E4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- июнь </w:t>
            </w:r>
          </w:p>
        </w:tc>
      </w:tr>
    </w:tbl>
    <w:p w:rsidR="00EB5ED0" w:rsidRDefault="00EB5ED0">
      <w:pPr>
        <w:spacing w:after="0"/>
        <w:jc w:val="both"/>
      </w:pPr>
    </w:p>
    <w:sectPr w:rsidR="00EB5ED0" w:rsidSect="00BA1817">
      <w:pgSz w:w="11906" w:h="16838"/>
      <w:pgMar w:top="1138" w:right="971" w:bottom="1157" w:left="170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3F5" w:rsidRDefault="002F53F5">
      <w:pPr>
        <w:spacing w:after="0" w:line="240" w:lineRule="auto"/>
      </w:pPr>
      <w:r>
        <w:separator/>
      </w:r>
    </w:p>
  </w:endnote>
  <w:endnote w:type="continuationSeparator" w:id="1">
    <w:p w:rsidR="002F53F5" w:rsidRDefault="002F5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3F5" w:rsidRDefault="002F53F5">
      <w:pPr>
        <w:spacing w:after="0" w:line="240" w:lineRule="auto"/>
      </w:pPr>
      <w:r>
        <w:separator/>
      </w:r>
    </w:p>
  </w:footnote>
  <w:footnote w:type="continuationSeparator" w:id="1">
    <w:p w:rsidR="002F53F5" w:rsidRDefault="002F5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52E3"/>
    <w:multiLevelType w:val="hybridMultilevel"/>
    <w:tmpl w:val="370AE424"/>
    <w:lvl w:ilvl="0" w:tplc="E86640E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8A60141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A41679D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A67425E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9F3C650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16840C3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4B4E726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987097D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FC64215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>
    <w:nsid w:val="3DF475B9"/>
    <w:multiLevelType w:val="hybridMultilevel"/>
    <w:tmpl w:val="256CF95C"/>
    <w:lvl w:ilvl="0" w:tplc="D1E00AD8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66AAEFE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F76481B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D0F4A5A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1954F73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AA54D6E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5C08387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9C0E71A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951E4B4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5ED0"/>
    <w:rsid w:val="000D15C6"/>
    <w:rsid w:val="002F53F5"/>
    <w:rsid w:val="003A63E4"/>
    <w:rsid w:val="009A455F"/>
    <w:rsid w:val="00BA1817"/>
    <w:rsid w:val="00BB7086"/>
    <w:rsid w:val="00D665AA"/>
    <w:rsid w:val="00EB5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817"/>
    <w:rPr>
      <w:rFonts w:ascii="Calibri" w:eastAsia="Calibri" w:hAnsi="Calibri" w:cs="Calibri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A181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A181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A181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A181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A181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A1817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A181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A1817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A181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81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A1817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BA181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A181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A181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A181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A181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A181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A181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A1817"/>
    <w:pPr>
      <w:ind w:left="720"/>
      <w:contextualSpacing/>
    </w:pPr>
  </w:style>
  <w:style w:type="paragraph" w:styleId="a4">
    <w:name w:val="No Spacing"/>
    <w:uiPriority w:val="1"/>
    <w:qFormat/>
    <w:rsid w:val="00BA1817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BA181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BA181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A181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A181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A1817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A181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A181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A1817"/>
    <w:rPr>
      <w:i/>
    </w:rPr>
  </w:style>
  <w:style w:type="paragraph" w:styleId="ab">
    <w:name w:val="header"/>
    <w:basedOn w:val="a"/>
    <w:link w:val="ac"/>
    <w:uiPriority w:val="99"/>
    <w:unhideWhenUsed/>
    <w:rsid w:val="00BA181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A1817"/>
  </w:style>
  <w:style w:type="paragraph" w:styleId="ad">
    <w:name w:val="footer"/>
    <w:basedOn w:val="a"/>
    <w:link w:val="ae"/>
    <w:uiPriority w:val="99"/>
    <w:unhideWhenUsed/>
    <w:rsid w:val="00BA181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BA1817"/>
  </w:style>
  <w:style w:type="paragraph" w:styleId="af">
    <w:name w:val="caption"/>
    <w:basedOn w:val="a"/>
    <w:next w:val="a"/>
    <w:uiPriority w:val="35"/>
    <w:semiHidden/>
    <w:unhideWhenUsed/>
    <w:qFormat/>
    <w:rsid w:val="00BA1817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BA1817"/>
  </w:style>
  <w:style w:type="table" w:customStyle="1" w:styleId="TableGridLight">
    <w:name w:val="Table Grid Light"/>
    <w:basedOn w:val="a1"/>
    <w:uiPriority w:val="59"/>
    <w:rsid w:val="00BA181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A181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BA18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A181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BA181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BA181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BA181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BA181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BA181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BA181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BA181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BA181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BA181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BA181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BA181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BA181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BA181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A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BA1817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BA1817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BA1817"/>
    <w:rPr>
      <w:sz w:val="18"/>
    </w:rPr>
  </w:style>
  <w:style w:type="character" w:styleId="af3">
    <w:name w:val="footnote reference"/>
    <w:basedOn w:val="a0"/>
    <w:uiPriority w:val="99"/>
    <w:unhideWhenUsed/>
    <w:rsid w:val="00BA1817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BA1817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BA1817"/>
    <w:rPr>
      <w:sz w:val="20"/>
    </w:rPr>
  </w:style>
  <w:style w:type="character" w:styleId="af6">
    <w:name w:val="endnote reference"/>
    <w:basedOn w:val="a0"/>
    <w:uiPriority w:val="99"/>
    <w:semiHidden/>
    <w:unhideWhenUsed/>
    <w:rsid w:val="00BA1817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BA1817"/>
    <w:pPr>
      <w:spacing w:after="57"/>
    </w:pPr>
  </w:style>
  <w:style w:type="paragraph" w:styleId="23">
    <w:name w:val="toc 2"/>
    <w:basedOn w:val="a"/>
    <w:next w:val="a"/>
    <w:uiPriority w:val="39"/>
    <w:unhideWhenUsed/>
    <w:rsid w:val="00BA1817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BA1817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BA1817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BA181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A181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A181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A181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A1817"/>
    <w:pPr>
      <w:spacing w:after="57"/>
      <w:ind w:left="2268"/>
    </w:pPr>
  </w:style>
  <w:style w:type="paragraph" w:styleId="af7">
    <w:name w:val="TOC Heading"/>
    <w:uiPriority w:val="39"/>
    <w:unhideWhenUsed/>
    <w:rsid w:val="00BA1817"/>
  </w:style>
  <w:style w:type="paragraph" w:styleId="af8">
    <w:name w:val="table of figures"/>
    <w:basedOn w:val="a"/>
    <w:next w:val="a"/>
    <w:uiPriority w:val="99"/>
    <w:unhideWhenUsed/>
    <w:rsid w:val="00BA1817"/>
    <w:pPr>
      <w:spacing w:after="0"/>
    </w:pPr>
  </w:style>
  <w:style w:type="table" w:customStyle="1" w:styleId="12">
    <w:name w:val="Сетка таблицы1"/>
    <w:rsid w:val="00BA181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customStyle="1" w:styleId="12">
    <w:name w:val="Сетка таблицы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привет</cp:lastModifiedBy>
  <cp:revision>6</cp:revision>
  <dcterms:created xsi:type="dcterms:W3CDTF">2022-02-14T03:31:00Z</dcterms:created>
  <dcterms:modified xsi:type="dcterms:W3CDTF">2022-02-16T03:01:00Z</dcterms:modified>
</cp:coreProperties>
</file>