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84F" w:rsidRDefault="00915DFD">
      <w:pPr>
        <w:rPr>
          <w:b/>
        </w:rPr>
      </w:pPr>
      <w:r>
        <w:rPr>
          <w:b/>
        </w:rPr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5637"/>
        <w:gridCol w:w="1984"/>
        <w:gridCol w:w="1843"/>
      </w:tblGrid>
      <w:tr w:rsidR="00915DFD" w:rsidTr="00915DFD">
        <w:trPr>
          <w:trHeight w:val="183"/>
        </w:trPr>
        <w:tc>
          <w:tcPr>
            <w:tcW w:w="9464" w:type="dxa"/>
            <w:gridSpan w:val="3"/>
          </w:tcPr>
          <w:p w:rsidR="00915DFD" w:rsidRPr="00915DFD" w:rsidRDefault="00915DFD" w:rsidP="00915DFD">
            <w:pPr>
              <w:keepNext/>
              <w:keepLines/>
              <w:ind w:left="495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915DFD" w:rsidRPr="00915DFD" w:rsidRDefault="00915DFD" w:rsidP="00915DFD">
            <w:pPr>
              <w:keepNext/>
              <w:keepLines/>
              <w:ind w:left="495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Директор МБОУ СОШ с</w:t>
            </w:r>
            <w:proofErr w:type="gramStart"/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онстантиновка</w:t>
            </w:r>
          </w:p>
          <w:p w:rsidR="00915DFD" w:rsidRPr="00915DFD" w:rsidRDefault="00915DFD" w:rsidP="00915DFD">
            <w:pPr>
              <w:keepNext/>
              <w:keepLines/>
              <w:ind w:left="4956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__________________С.В.Сульдина</w:t>
            </w:r>
            <w:proofErr w:type="spellEnd"/>
          </w:p>
          <w:p w:rsidR="00915DFD" w:rsidRPr="00915DFD" w:rsidRDefault="00915DFD" w:rsidP="00915DFD">
            <w:pPr>
              <w:keepNext/>
              <w:keepLines/>
              <w:ind w:left="7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D" w:rsidRPr="00915DFD" w:rsidRDefault="00915DFD" w:rsidP="00915DFD">
            <w:pPr>
              <w:keepNext/>
              <w:keepLines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Технологическая карта кулинарного изделия (блюда)  № </w:t>
            </w: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915DFD" w:rsidRPr="00915DFD" w:rsidRDefault="00915DFD" w:rsidP="00915DFD">
            <w:pPr>
              <w:keepNext/>
              <w:keepLines/>
              <w:ind w:right="4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DFD" w:rsidRPr="00915DFD" w:rsidRDefault="00915DFD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кулинарного изделия (блюда): </w:t>
            </w: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Соус молочный </w:t>
            </w:r>
            <w:proofErr w:type="gramStart"/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для подачи к блюду )</w:t>
            </w:r>
          </w:p>
          <w:p w:rsidR="00915DFD" w:rsidRPr="00915DFD" w:rsidRDefault="00915DFD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915DFD" w:rsidRPr="00915DFD" w:rsidRDefault="00915DFD" w:rsidP="00915DF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Номер рецептуры: № 282</w:t>
            </w: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/326</w:t>
            </w:r>
          </w:p>
          <w:p w:rsidR="00915DFD" w:rsidRPr="00915DFD" w:rsidRDefault="00915DFD" w:rsidP="00915DFD">
            <w:pPr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сборника рецептур: </w:t>
            </w: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Сборник  рецептур на продукцию </w:t>
            </w:r>
            <w:proofErr w:type="gramStart"/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915DF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во всех образовательных учреждениях. / Под ред. М.П.Могильного, и </w:t>
            </w:r>
            <w:proofErr w:type="spellStart"/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В.А.Тутельяна</w:t>
            </w:r>
            <w:proofErr w:type="spellEnd"/>
            <w:r w:rsidRPr="00915DFD">
              <w:rPr>
                <w:rFonts w:ascii="Times New Roman" w:hAnsi="Times New Roman" w:cs="Times New Roman"/>
                <w:sz w:val="24"/>
                <w:szCs w:val="24"/>
              </w:rPr>
              <w:t xml:space="preserve">. – М.: </w:t>
            </w:r>
            <w:proofErr w:type="spellStart"/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ДеЛипринт</w:t>
            </w:r>
            <w:proofErr w:type="spellEnd"/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, 2011.</w:t>
            </w:r>
          </w:p>
          <w:p w:rsidR="00915DFD" w:rsidRPr="00915DFD" w:rsidRDefault="00915DFD" w:rsidP="00915DFD">
            <w:pPr>
              <w:keepNext/>
              <w:keepLines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Рецептура (раскладка продуктов)</w:t>
            </w:r>
          </w:p>
          <w:p w:rsidR="00915DFD" w:rsidRPr="00915DFD" w:rsidRDefault="00915DFD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253" w:rsidTr="00915DFD">
        <w:trPr>
          <w:trHeight w:val="183"/>
        </w:trPr>
        <w:tc>
          <w:tcPr>
            <w:tcW w:w="5637" w:type="dxa"/>
            <w:vMerge w:val="restart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продуктов, полуфабрикатов</w:t>
            </w:r>
          </w:p>
        </w:tc>
        <w:tc>
          <w:tcPr>
            <w:tcW w:w="1984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Масса </w:t>
            </w:r>
          </w:p>
        </w:tc>
        <w:tc>
          <w:tcPr>
            <w:tcW w:w="1843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253" w:rsidTr="00915DFD">
        <w:trPr>
          <w:trHeight w:val="192"/>
        </w:trPr>
        <w:tc>
          <w:tcPr>
            <w:tcW w:w="5637" w:type="dxa"/>
            <w:vMerge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Брутто, </w:t>
            </w:r>
            <w:proofErr w:type="gramStart"/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843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Нетто</w:t>
            </w:r>
            <w:proofErr w:type="gramStart"/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,г</w:t>
            </w:r>
            <w:proofErr w:type="spellEnd"/>
            <w:proofErr w:type="gramEnd"/>
          </w:p>
        </w:tc>
      </w:tr>
      <w:tr w:rsidR="00244253" w:rsidTr="00915DFD">
        <w:trPr>
          <w:trHeight w:val="414"/>
        </w:trPr>
        <w:tc>
          <w:tcPr>
            <w:tcW w:w="5637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 xml:space="preserve">Молоко </w:t>
            </w:r>
          </w:p>
        </w:tc>
        <w:tc>
          <w:tcPr>
            <w:tcW w:w="1984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244253" w:rsidTr="00915DFD">
        <w:trPr>
          <w:trHeight w:val="391"/>
        </w:trPr>
        <w:tc>
          <w:tcPr>
            <w:tcW w:w="5637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 xml:space="preserve">Масло сливочное </w:t>
            </w:r>
          </w:p>
        </w:tc>
        <w:tc>
          <w:tcPr>
            <w:tcW w:w="1984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244253" w:rsidTr="00915DFD">
        <w:trPr>
          <w:trHeight w:val="414"/>
        </w:trPr>
        <w:tc>
          <w:tcPr>
            <w:tcW w:w="5637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 xml:space="preserve">Мука пшеничная </w:t>
            </w:r>
          </w:p>
        </w:tc>
        <w:tc>
          <w:tcPr>
            <w:tcW w:w="1984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  <w:tr w:rsidR="00244253" w:rsidTr="00915DFD">
        <w:trPr>
          <w:trHeight w:val="391"/>
        </w:trPr>
        <w:tc>
          <w:tcPr>
            <w:tcW w:w="5637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 xml:space="preserve">Вода </w:t>
            </w:r>
          </w:p>
        </w:tc>
        <w:tc>
          <w:tcPr>
            <w:tcW w:w="1984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1843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</w:tr>
      <w:tr w:rsidR="00244253" w:rsidTr="00915DFD">
        <w:trPr>
          <w:trHeight w:val="414"/>
        </w:trPr>
        <w:tc>
          <w:tcPr>
            <w:tcW w:w="5637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 xml:space="preserve">Сахар </w:t>
            </w:r>
          </w:p>
        </w:tc>
        <w:tc>
          <w:tcPr>
            <w:tcW w:w="1984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244253" w:rsidTr="00915DFD">
        <w:trPr>
          <w:trHeight w:val="414"/>
        </w:trPr>
        <w:tc>
          <w:tcPr>
            <w:tcW w:w="5637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Выход </w:t>
            </w:r>
          </w:p>
        </w:tc>
        <w:tc>
          <w:tcPr>
            <w:tcW w:w="1984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44253" w:rsidRPr="00915DFD" w:rsidRDefault="00244253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>1000</w:t>
            </w:r>
          </w:p>
        </w:tc>
      </w:tr>
      <w:tr w:rsidR="00915DFD" w:rsidTr="00023D7D">
        <w:trPr>
          <w:trHeight w:val="414"/>
        </w:trPr>
        <w:tc>
          <w:tcPr>
            <w:tcW w:w="9464" w:type="dxa"/>
            <w:gridSpan w:val="3"/>
          </w:tcPr>
          <w:p w:rsidR="00915DFD" w:rsidRPr="00915DFD" w:rsidRDefault="00915DFD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DFD" w:rsidRPr="00915DFD" w:rsidRDefault="00915DFD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Технология приготовления </w:t>
            </w:r>
          </w:p>
          <w:p w:rsidR="00915DFD" w:rsidRPr="00915DFD" w:rsidRDefault="00915DFD" w:rsidP="00915DF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Пассерованную</w:t>
            </w:r>
            <w:proofErr w:type="spellEnd"/>
            <w:r w:rsidRPr="00915DFD">
              <w:rPr>
                <w:rFonts w:ascii="Times New Roman" w:hAnsi="Times New Roman" w:cs="Times New Roman"/>
                <w:sz w:val="24"/>
                <w:szCs w:val="24"/>
              </w:rPr>
              <w:t xml:space="preserve"> на масле муку разводят горячим молоком с добавлением воды и варят 7-10 мин при слабом кипении. Затем кладут соль, сахар, процеживают и доводят. </w:t>
            </w:r>
          </w:p>
          <w:p w:rsidR="00915DFD" w:rsidRPr="00915DFD" w:rsidRDefault="00915DFD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Органолептические показатели качества: </w:t>
            </w:r>
          </w:p>
          <w:p w:rsidR="00915DFD" w:rsidRPr="00915DFD" w:rsidRDefault="00915DFD" w:rsidP="00915DF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Внешний вид: </w:t>
            </w: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однородная масса с гладкой бархатистой поверхностью.</w:t>
            </w:r>
          </w:p>
          <w:p w:rsidR="00915DFD" w:rsidRPr="00915DFD" w:rsidRDefault="00915DFD" w:rsidP="00915DF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Консистенция: </w:t>
            </w: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жидкая, эластичная, нежная</w:t>
            </w:r>
          </w:p>
          <w:p w:rsidR="00915DFD" w:rsidRPr="00915DFD" w:rsidRDefault="00915DFD" w:rsidP="00915DF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Цвет: </w:t>
            </w: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кремовый</w:t>
            </w:r>
          </w:p>
          <w:p w:rsidR="00915DFD" w:rsidRPr="00915DFD" w:rsidRDefault="00915DFD" w:rsidP="00915DF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Вкус: </w:t>
            </w:r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нежный</w:t>
            </w:r>
          </w:p>
          <w:p w:rsidR="00915DFD" w:rsidRPr="00915DFD" w:rsidRDefault="00915DFD" w:rsidP="00915DF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915DF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Запах: </w:t>
            </w:r>
            <w:proofErr w:type="gramStart"/>
            <w:r w:rsidRPr="00915DFD">
              <w:rPr>
                <w:rFonts w:ascii="Times New Roman" w:hAnsi="Times New Roman" w:cs="Times New Roman"/>
                <w:sz w:val="24"/>
                <w:szCs w:val="24"/>
              </w:rPr>
              <w:t>кипяченного</w:t>
            </w:r>
            <w:proofErr w:type="gramEnd"/>
            <w:r w:rsidRPr="00915DFD">
              <w:rPr>
                <w:rFonts w:ascii="Times New Roman" w:hAnsi="Times New Roman" w:cs="Times New Roman"/>
                <w:sz w:val="24"/>
                <w:szCs w:val="24"/>
              </w:rPr>
              <w:t xml:space="preserve"> молока </w:t>
            </w:r>
          </w:p>
          <w:p w:rsidR="00915DFD" w:rsidRPr="00915DFD" w:rsidRDefault="00915DFD" w:rsidP="00915DFD">
            <w:pPr>
              <w:keepNext/>
              <w:keepLine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44253" w:rsidRDefault="00244253">
      <w:pPr>
        <w:rPr>
          <w:b/>
        </w:rPr>
      </w:pPr>
    </w:p>
    <w:p w:rsidR="00244253" w:rsidRPr="00244253" w:rsidRDefault="00244253" w:rsidP="00244253"/>
    <w:p w:rsidR="00244253" w:rsidRPr="00244253" w:rsidRDefault="00244253" w:rsidP="00244253"/>
    <w:p w:rsidR="00244253" w:rsidRPr="00244253" w:rsidRDefault="00244253" w:rsidP="00244253"/>
    <w:p w:rsidR="00244253" w:rsidRPr="00244253" w:rsidRDefault="00244253" w:rsidP="00244253"/>
    <w:p w:rsidR="00244253" w:rsidRDefault="00244253">
      <w:pPr>
        <w:rPr>
          <w:b/>
        </w:rPr>
      </w:pPr>
    </w:p>
    <w:p w:rsidR="00244253" w:rsidRPr="00244253" w:rsidRDefault="00244253">
      <w:pPr>
        <w:rPr>
          <w:b/>
        </w:rPr>
      </w:pPr>
      <w:r>
        <w:rPr>
          <w:b/>
        </w:rPr>
        <w:br w:type="textWrapping" w:clear="all"/>
      </w:r>
    </w:p>
    <w:sectPr w:rsidR="00244253" w:rsidRPr="00244253" w:rsidSect="00FA1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253"/>
    <w:rsid w:val="001D3139"/>
    <w:rsid w:val="00244253"/>
    <w:rsid w:val="00270FB6"/>
    <w:rsid w:val="00323521"/>
    <w:rsid w:val="00661E6F"/>
    <w:rsid w:val="008B3400"/>
    <w:rsid w:val="008B4369"/>
    <w:rsid w:val="00915DFD"/>
    <w:rsid w:val="009F6175"/>
    <w:rsid w:val="00AA5D02"/>
    <w:rsid w:val="00AE2BEF"/>
    <w:rsid w:val="00B437C9"/>
    <w:rsid w:val="00B5623C"/>
    <w:rsid w:val="00B5795E"/>
    <w:rsid w:val="00BF5128"/>
    <w:rsid w:val="00C53EA5"/>
    <w:rsid w:val="00C62EEF"/>
    <w:rsid w:val="00D32CB1"/>
    <w:rsid w:val="00E82C93"/>
    <w:rsid w:val="00E90AB7"/>
    <w:rsid w:val="00F3742E"/>
    <w:rsid w:val="00FA184F"/>
    <w:rsid w:val="00FF4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882</Characters>
  <Application>Microsoft Office Word</Application>
  <DocSecurity>0</DocSecurity>
  <Lines>7</Lines>
  <Paragraphs>2</Paragraphs>
  <ScaleCrop>false</ScaleCrop>
  <Company>Microsoft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привет</cp:lastModifiedBy>
  <cp:revision>5</cp:revision>
  <cp:lastPrinted>2022-01-20T17:50:00Z</cp:lastPrinted>
  <dcterms:created xsi:type="dcterms:W3CDTF">2022-01-20T22:55:00Z</dcterms:created>
  <dcterms:modified xsi:type="dcterms:W3CDTF">2022-01-20T18:06:00Z</dcterms:modified>
</cp:coreProperties>
</file>