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4F" w:rsidRDefault="00915DFD">
      <w:pPr>
        <w:rPr>
          <w:b/>
        </w:rPr>
      </w:pPr>
      <w:r>
        <w:rPr>
          <w:b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637"/>
        <w:gridCol w:w="1984"/>
        <w:gridCol w:w="1843"/>
      </w:tblGrid>
      <w:tr w:rsidR="00915DFD" w:rsidTr="00915DFD">
        <w:trPr>
          <w:trHeight w:val="183"/>
        </w:trPr>
        <w:tc>
          <w:tcPr>
            <w:tcW w:w="9464" w:type="dxa"/>
            <w:gridSpan w:val="3"/>
          </w:tcPr>
          <w:p w:rsidR="00915DFD" w:rsidRPr="00915DFD" w:rsidRDefault="00915DFD" w:rsidP="00915DFD">
            <w:pPr>
              <w:keepNext/>
              <w:keepLines/>
              <w:ind w:left="495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15DFD" w:rsidRPr="00915DFD" w:rsidRDefault="00915DFD" w:rsidP="00915DFD">
            <w:pPr>
              <w:keepNext/>
              <w:keepLines/>
              <w:ind w:left="495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Директор МБОУ СОШ с</w:t>
            </w:r>
            <w:proofErr w:type="gramStart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онстантиновка</w:t>
            </w:r>
          </w:p>
          <w:p w:rsidR="00915DFD" w:rsidRPr="00915DFD" w:rsidRDefault="00915DFD" w:rsidP="00915DFD">
            <w:pPr>
              <w:keepNext/>
              <w:keepLines/>
              <w:ind w:left="495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__________________С.В.Сульдина</w:t>
            </w:r>
            <w:proofErr w:type="spellEnd"/>
          </w:p>
          <w:p w:rsidR="00915DFD" w:rsidRPr="00915DFD" w:rsidRDefault="00915DFD" w:rsidP="00915DFD">
            <w:pPr>
              <w:keepNext/>
              <w:keepLines/>
              <w:ind w:left="7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DFD" w:rsidRPr="00915DFD" w:rsidRDefault="00915DFD" w:rsidP="00915DFD">
            <w:pPr>
              <w:keepNext/>
              <w:keepLines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Технологическая карта кулинарного изделия (блюда)  № </w:t>
            </w: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915DFD" w:rsidRPr="00915DFD" w:rsidRDefault="00915DFD" w:rsidP="00915DFD">
            <w:pPr>
              <w:keepNext/>
              <w:keepLines/>
              <w:ind w:right="4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кулинарного изделия (блюда): </w:t>
            </w: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Соус молочный </w:t>
            </w:r>
            <w:proofErr w:type="gramStart"/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для подачи к блюду )</w:t>
            </w: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Номер рецептуры: № 282</w:t>
            </w: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/326</w:t>
            </w:r>
          </w:p>
          <w:p w:rsidR="00915DFD" w:rsidRPr="00915DFD" w:rsidRDefault="00915DFD" w:rsidP="00915DFD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сборника рецептур: </w:t>
            </w: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Сборник  рецептур на продукцию </w:t>
            </w:r>
            <w:proofErr w:type="gramStart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во всех образовательных учреждениях. / Под ред. М.П.Могильного, и </w:t>
            </w:r>
            <w:proofErr w:type="spellStart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В.А.Тутельяна</w:t>
            </w:r>
            <w:proofErr w:type="spellEnd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ДеЛипринт</w:t>
            </w:r>
            <w:proofErr w:type="spellEnd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  <w:p w:rsidR="00915DFD" w:rsidRPr="00915DFD" w:rsidRDefault="00915DFD" w:rsidP="00915DFD">
            <w:pPr>
              <w:keepNext/>
              <w:keepLines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Рецептура (раскладка продуктов)</w:t>
            </w: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253" w:rsidTr="00915DFD">
        <w:trPr>
          <w:trHeight w:val="183"/>
        </w:trPr>
        <w:tc>
          <w:tcPr>
            <w:tcW w:w="5637" w:type="dxa"/>
            <w:vMerge w:val="restart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1984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 </w:t>
            </w:r>
          </w:p>
        </w:tc>
        <w:tc>
          <w:tcPr>
            <w:tcW w:w="1843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253" w:rsidTr="00915DFD">
        <w:trPr>
          <w:trHeight w:val="192"/>
        </w:trPr>
        <w:tc>
          <w:tcPr>
            <w:tcW w:w="5637" w:type="dxa"/>
            <w:vMerge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Брутто, </w:t>
            </w:r>
            <w:proofErr w:type="gramStart"/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43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Нетто</w:t>
            </w:r>
            <w:proofErr w:type="gramStart"/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spellEnd"/>
            <w:proofErr w:type="gramEnd"/>
          </w:p>
        </w:tc>
      </w:tr>
      <w:tr w:rsidR="00244253" w:rsidTr="00915DFD">
        <w:trPr>
          <w:trHeight w:val="414"/>
        </w:trPr>
        <w:tc>
          <w:tcPr>
            <w:tcW w:w="5637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984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</w:tr>
      <w:tr w:rsidR="00244253" w:rsidTr="00915DFD">
        <w:trPr>
          <w:trHeight w:val="391"/>
        </w:trPr>
        <w:tc>
          <w:tcPr>
            <w:tcW w:w="5637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984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244253" w:rsidTr="00915DFD">
        <w:trPr>
          <w:trHeight w:val="414"/>
        </w:trPr>
        <w:tc>
          <w:tcPr>
            <w:tcW w:w="5637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984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244253" w:rsidTr="00915DFD">
        <w:trPr>
          <w:trHeight w:val="391"/>
        </w:trPr>
        <w:tc>
          <w:tcPr>
            <w:tcW w:w="5637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984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843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</w:tr>
      <w:tr w:rsidR="00244253" w:rsidTr="00915DFD">
        <w:trPr>
          <w:trHeight w:val="414"/>
        </w:trPr>
        <w:tc>
          <w:tcPr>
            <w:tcW w:w="5637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984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44253" w:rsidTr="00915DFD">
        <w:trPr>
          <w:trHeight w:val="414"/>
        </w:trPr>
        <w:tc>
          <w:tcPr>
            <w:tcW w:w="5637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1984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44253" w:rsidRPr="00915DFD" w:rsidRDefault="00244253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</w:tr>
      <w:tr w:rsidR="00915DFD" w:rsidTr="00023D7D">
        <w:trPr>
          <w:trHeight w:val="414"/>
        </w:trPr>
        <w:tc>
          <w:tcPr>
            <w:tcW w:w="9464" w:type="dxa"/>
            <w:gridSpan w:val="3"/>
          </w:tcPr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приготовления </w:t>
            </w: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Пассерованную</w:t>
            </w:r>
            <w:proofErr w:type="spellEnd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 на масле муку разводят горячим молоком с добавлением воды и варят 7-10 мин при слабом кипении. Затем кладут соль, сахар, процеживают и доводят. </w:t>
            </w: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Органолептические показатели качества: </w:t>
            </w: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Внешний вид: </w:t>
            </w: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однородная масса с гладкой бархатистой поверхностью.</w:t>
            </w: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Консистенция: </w:t>
            </w: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жидкая, эластичная, нежная</w:t>
            </w: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Цвет: </w:t>
            </w: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кремовый</w:t>
            </w: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Вкус: </w:t>
            </w:r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нежный</w:t>
            </w: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915D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Запах: </w:t>
            </w:r>
            <w:proofErr w:type="gramStart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кипяченного</w:t>
            </w:r>
            <w:proofErr w:type="gramEnd"/>
            <w:r w:rsidRPr="00915DFD">
              <w:rPr>
                <w:rFonts w:ascii="Times New Roman" w:hAnsi="Times New Roman" w:cs="Times New Roman"/>
                <w:sz w:val="24"/>
                <w:szCs w:val="24"/>
              </w:rPr>
              <w:t xml:space="preserve"> молока </w:t>
            </w:r>
          </w:p>
          <w:p w:rsidR="00915DFD" w:rsidRPr="00915DFD" w:rsidRDefault="00915DFD" w:rsidP="00915DFD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4253" w:rsidRDefault="00244253">
      <w:pPr>
        <w:rPr>
          <w:b/>
        </w:rPr>
      </w:pPr>
    </w:p>
    <w:p w:rsidR="00244253" w:rsidRPr="00244253" w:rsidRDefault="00244253" w:rsidP="00244253"/>
    <w:p w:rsidR="00244253" w:rsidRPr="00244253" w:rsidRDefault="00244253" w:rsidP="00244253"/>
    <w:p w:rsidR="00244253" w:rsidRPr="00244253" w:rsidRDefault="00244253" w:rsidP="00244253"/>
    <w:p w:rsidR="00244253" w:rsidRPr="00244253" w:rsidRDefault="00244253" w:rsidP="00244253"/>
    <w:p w:rsidR="00244253" w:rsidRDefault="00244253">
      <w:pPr>
        <w:rPr>
          <w:b/>
        </w:rPr>
      </w:pPr>
    </w:p>
    <w:p w:rsidR="00244253" w:rsidRPr="00244253" w:rsidRDefault="00244253">
      <w:pPr>
        <w:rPr>
          <w:b/>
        </w:rPr>
      </w:pPr>
      <w:r>
        <w:rPr>
          <w:b/>
        </w:rPr>
        <w:br w:type="textWrapping" w:clear="all"/>
      </w:r>
    </w:p>
    <w:sectPr w:rsidR="00244253" w:rsidRPr="00244253" w:rsidSect="00FA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253"/>
    <w:rsid w:val="001D3139"/>
    <w:rsid w:val="00244253"/>
    <w:rsid w:val="00270FB6"/>
    <w:rsid w:val="00323521"/>
    <w:rsid w:val="00661E6F"/>
    <w:rsid w:val="008B3400"/>
    <w:rsid w:val="008B4369"/>
    <w:rsid w:val="00915DFD"/>
    <w:rsid w:val="009F6175"/>
    <w:rsid w:val="00AA5D02"/>
    <w:rsid w:val="00AE2BEF"/>
    <w:rsid w:val="00B437C9"/>
    <w:rsid w:val="00B5623C"/>
    <w:rsid w:val="00B5795E"/>
    <w:rsid w:val="00BF5128"/>
    <w:rsid w:val="00C53EA5"/>
    <w:rsid w:val="00C62EEF"/>
    <w:rsid w:val="00D32CB1"/>
    <w:rsid w:val="00E82C93"/>
    <w:rsid w:val="00E90AB7"/>
    <w:rsid w:val="00F3742E"/>
    <w:rsid w:val="00FA184F"/>
    <w:rsid w:val="00FF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882</Characters>
  <Application>Microsoft Office Word</Application>
  <DocSecurity>0</DocSecurity>
  <Lines>7</Lines>
  <Paragraphs>2</Paragraphs>
  <ScaleCrop>false</ScaleCrop>
  <Company>Microsoft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привет</cp:lastModifiedBy>
  <cp:revision>5</cp:revision>
  <cp:lastPrinted>2022-01-20T17:50:00Z</cp:lastPrinted>
  <dcterms:created xsi:type="dcterms:W3CDTF">2022-01-20T22:55:00Z</dcterms:created>
  <dcterms:modified xsi:type="dcterms:W3CDTF">2022-01-20T18:06:00Z</dcterms:modified>
</cp:coreProperties>
</file>