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FAF" w:rsidRDefault="00D57FAF" w:rsidP="00D57FAF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</w:p>
    <w:p w:rsidR="00D57FAF" w:rsidRPr="001E75B3" w:rsidRDefault="00D57FAF" w:rsidP="00D57FAF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ТЕХНОЛОГИЧЕСКИЕ</w:t>
      </w:r>
    </w:p>
    <w:p w:rsidR="00D57FAF" w:rsidRPr="001E75B3" w:rsidRDefault="00D57FAF" w:rsidP="00D57FAF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КАРТЫ</w:t>
      </w:r>
    </w:p>
    <w:p w:rsidR="00D57FAF" w:rsidRPr="001E75B3" w:rsidRDefault="00D57FAF" w:rsidP="00D57FAF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eastAsia="Georgia" w:hAnsi="Times New Roman"/>
          <w:b/>
          <w:i/>
          <w:sz w:val="40"/>
          <w:szCs w:val="40"/>
          <w:u w:val="single"/>
        </w:rPr>
        <w:t>выпечка</w:t>
      </w:r>
    </w:p>
    <w:p w:rsidR="00D57FAF" w:rsidRPr="001E75B3" w:rsidRDefault="00D57FAF" w:rsidP="00D57FAF">
      <w:pPr>
        <w:keepNext/>
        <w:keepLines/>
        <w:spacing w:after="0" w:line="240" w:lineRule="auto"/>
        <w:ind w:left="834"/>
        <w:contextualSpacing/>
        <w:jc w:val="center"/>
        <w:rPr>
          <w:rFonts w:ascii="Times New Roman" w:hAnsi="Times New Roman"/>
          <w:sz w:val="40"/>
          <w:szCs w:val="40"/>
        </w:rPr>
      </w:pPr>
    </w:p>
    <w:p w:rsidR="00D57FAF" w:rsidRPr="001E75B3" w:rsidRDefault="00D57FAF" w:rsidP="00D57FAF">
      <w:pPr>
        <w:keepNext/>
        <w:keepLines/>
        <w:spacing w:after="0" w:line="240" w:lineRule="auto"/>
        <w:ind w:left="83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ind w:left="2050" w:right="1241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D57FAF" w:rsidRPr="001E75B3" w:rsidRDefault="00D57FAF" w:rsidP="00D57FAF">
      <w:pPr>
        <w:keepNext/>
        <w:keepLines/>
        <w:spacing w:after="0" w:line="240" w:lineRule="auto"/>
        <w:ind w:left="2050" w:right="1338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D57FAF" w:rsidRPr="001E75B3" w:rsidRDefault="00D57FAF" w:rsidP="00D57FAF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ind w:left="708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D57FAF" w:rsidRPr="001E75B3" w:rsidRDefault="00D57FAF" w:rsidP="00D57FAF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</w:p>
    <w:p w:rsidR="00D57FAF" w:rsidRPr="001E75B3" w:rsidRDefault="00D57FAF" w:rsidP="00D57FA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В.Т.Лапшиной. – М.: Хлебпродинформ, 2004. – 639 с. </w:t>
      </w:r>
    </w:p>
    <w:p w:rsidR="00D57FAF" w:rsidRPr="001E75B3" w:rsidRDefault="00D57FAF" w:rsidP="00D57FA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Сборник рецептур блюд и кулинарных изделий для предприятий общественного питания/ Авт.-сост.: А.И.Здобнов, В.А. Цыганенко, М.И. Пересичный. – К.: А.С.К., 2005 – 656 с </w:t>
      </w:r>
    </w:p>
    <w:p w:rsidR="00D57FAF" w:rsidRPr="001E75B3" w:rsidRDefault="00D57FAF" w:rsidP="00D57FA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М.П.Могильного и В.А.Тутельяна. – М.: ДеЛипринт, 2010. – 628 с. </w:t>
      </w:r>
    </w:p>
    <w:p w:rsidR="00D57FAF" w:rsidRPr="001E75B3" w:rsidRDefault="00D57FAF" w:rsidP="00D57FA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Химический состав российских пищевых продуктов: Справочник / Под ред. член.-корр. МАИ, проф. И.М. Скурихина и академика РАМН, проф. В.А.Тутельяна. – М.: ДеЛипринт, 2002 – 236 с. </w:t>
      </w:r>
    </w:p>
    <w:p w:rsidR="00D57FAF" w:rsidRPr="001E75B3" w:rsidRDefault="00D57FAF" w:rsidP="00D57FAF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Химический состав пищевых продуктов/ Под ред. И.М.Скурихина, М.Н.Волгарева, - М.: </w:t>
      </w:r>
    </w:p>
    <w:p w:rsidR="00D57FAF" w:rsidRPr="001E75B3" w:rsidRDefault="00D57FAF" w:rsidP="00D57FAF">
      <w:pPr>
        <w:keepNext/>
        <w:keepLines/>
        <w:spacing w:after="0" w:line="240" w:lineRule="auto"/>
        <w:ind w:left="720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ВО «Агрохимиздат», 1987., Т. 1 </w:t>
      </w:r>
    </w:p>
    <w:p w:rsidR="00D57FAF" w:rsidRPr="001E75B3" w:rsidRDefault="00D57FAF" w:rsidP="00D57FAF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D21AB8" w:rsidRDefault="00D57FAF" w:rsidP="00D57FAF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D57FAF" w:rsidRPr="00D21AB8" w:rsidRDefault="00D57FAF" w:rsidP="00D57FAF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D57FAF" w:rsidRPr="001E75B3" w:rsidRDefault="00D57FAF" w:rsidP="00D57FAF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D57FAF" w:rsidRPr="00E54C68" w:rsidRDefault="00D57FA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57FAF" w:rsidRPr="00E54C68" w:rsidRDefault="00D57FA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D57FAF" w:rsidRPr="00E54C68" w:rsidRDefault="00D57FA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__________________С.В.Сульдина</w:t>
      </w:r>
    </w:p>
    <w:p w:rsidR="00D57FAF" w:rsidRPr="00E54C68" w:rsidRDefault="00D57FAF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D57FAF" w:rsidRPr="00E54C68" w:rsidRDefault="00D57FAF" w:rsidP="00E54C68">
      <w:pPr>
        <w:pStyle w:val="1"/>
        <w:keepLines/>
        <w:ind w:left="1939" w:firstLine="2"/>
        <w:jc w:val="left"/>
        <w:rPr>
          <w:sz w:val="24"/>
        </w:rPr>
      </w:pPr>
    </w:p>
    <w:p w:rsidR="00D57FAF" w:rsidRPr="00E54C68" w:rsidRDefault="00D57FAF" w:rsidP="00E54C6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7F47FE">
        <w:rPr>
          <w:rFonts w:ascii="Times New Roman" w:hAnsi="Times New Roman"/>
          <w:b/>
          <w:sz w:val="24"/>
          <w:szCs w:val="24"/>
        </w:rPr>
        <w:t>79</w:t>
      </w:r>
    </w:p>
    <w:p w:rsidR="0054439D" w:rsidRPr="00E54C68" w:rsidRDefault="0054439D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54439D" w:rsidRPr="00E54C68" w:rsidRDefault="0054439D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C68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bookmarkStart w:id="0" w:name="_GoBack"/>
      <w:r w:rsidRPr="007F47FE">
        <w:rPr>
          <w:rFonts w:ascii="Times New Roman" w:hAnsi="Times New Roman"/>
          <w:sz w:val="24"/>
          <w:szCs w:val="24"/>
        </w:rPr>
        <w:t xml:space="preserve">ТЕСТО ДРОЖЖЕВОЕ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Номер рецептуры: № 405</w:t>
      </w:r>
    </w:p>
    <w:p w:rsidR="006C1C25" w:rsidRPr="00E54C68" w:rsidRDefault="006C1C25" w:rsidP="00E54C6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6C1C25" w:rsidRPr="00E54C68" w:rsidRDefault="006C1C25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54C68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64,1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64,1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0,85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???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Дрожжи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 вода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C1C25" w:rsidRPr="00E54C68" w:rsidRDefault="006C1C25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1C25" w:rsidRPr="00E54C68" w:rsidRDefault="006C1C25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>Химический состав данного блюда на 100 гр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6C1C25" w:rsidRPr="00E54C68" w:rsidTr="006C1C25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6C1C25" w:rsidRPr="00E54C68" w:rsidTr="006C1C25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</w:t>
            </w:r>
            <w:r w:rsidRPr="00E54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C1C25" w:rsidRPr="00E54C68" w:rsidTr="006C1C25">
        <w:trPr>
          <w:trHeight w:val="251"/>
        </w:trPr>
        <w:tc>
          <w:tcPr>
            <w:tcW w:w="828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7,11</w:t>
            </w:r>
          </w:p>
        </w:tc>
        <w:tc>
          <w:tcPr>
            <w:tcW w:w="900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3,88</w:t>
            </w:r>
          </w:p>
        </w:tc>
        <w:tc>
          <w:tcPr>
            <w:tcW w:w="900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45,96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Cs/>
                <w:sz w:val="24"/>
                <w:szCs w:val="24"/>
              </w:rPr>
              <w:t>235,75</w:t>
            </w:r>
          </w:p>
        </w:tc>
        <w:tc>
          <w:tcPr>
            <w:tcW w:w="781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24,60</w:t>
            </w:r>
          </w:p>
        </w:tc>
        <w:tc>
          <w:tcPr>
            <w:tcW w:w="867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10,46</w:t>
            </w:r>
          </w:p>
        </w:tc>
        <w:tc>
          <w:tcPr>
            <w:tcW w:w="900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68,57</w:t>
            </w:r>
          </w:p>
        </w:tc>
        <w:tc>
          <w:tcPr>
            <w:tcW w:w="734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0,94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</w:tbl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Технологический процесс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В дежу вливают воду 35-40 градусов. Разведенные в воде с температурой не выше 40 градусов дрожжи, сахар, соль, яйца, муку и все перемешивают 7-8 минут. Вводят растопленное масло и замешивают до тех пор пока оно не приобретет однородную консистенцию и будет легко отделяться от стенок дежи. Дежу закрывают крышкой и ставят на 3-4 часа для брожения в помещении с температурой 35-40 градусов. Когда тесто увеличится в объеме в 1,5 раза производят обминку в течении 1-2 минут и вновь оставляют  для брожения, в процессе которого тесто обминают ещё 1-2 раза.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хранению</w:t>
      </w:r>
    </w:p>
    <w:p w:rsidR="009C11B3" w:rsidRPr="00E54C68" w:rsidRDefault="009C11B3" w:rsidP="00E54C68">
      <w:pPr>
        <w:keepNext/>
        <w:keepLine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Используют по истечении 4 часов после брожения. Хранение свыше 4  часа   не допускается, согласно СанПиН 2.4.5.2409-08. 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Внешний вид —</w:t>
      </w:r>
      <w:r w:rsidRPr="00E54C68">
        <w:rPr>
          <w:rFonts w:ascii="Times New Roman" w:hAnsi="Times New Roman"/>
          <w:color w:val="000000"/>
          <w:sz w:val="24"/>
          <w:szCs w:val="24"/>
        </w:rPr>
        <w:t xml:space="preserve">изделие  однородной консистенции, без примесей комков. 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Цвет —  </w:t>
      </w:r>
      <w:r w:rsidRPr="00E54C68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Запах —  приятный</w:t>
      </w:r>
      <w:r w:rsidRPr="00E54C68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E54C68">
        <w:rPr>
          <w:rFonts w:ascii="Times New Roman" w:hAnsi="Times New Roman"/>
          <w:sz w:val="24"/>
          <w:szCs w:val="24"/>
        </w:rPr>
        <w:t xml:space="preserve"> свежеприготовленного дрожжевого теста    без постороннего запаха. 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b/>
          <w:sz w:val="24"/>
          <w:szCs w:val="24"/>
        </w:rPr>
      </w:pPr>
    </w:p>
    <w:p w:rsidR="006C1C25" w:rsidRPr="00E54C68" w:rsidRDefault="006C1C25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6C1C25" w:rsidRPr="00E54C68" w:rsidRDefault="006C1C25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6C1C25" w:rsidRPr="00E54C68" w:rsidRDefault="006C1C25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__________________С.В.Сульдина</w:t>
      </w:r>
    </w:p>
    <w:p w:rsidR="006C1C25" w:rsidRPr="00E54C68" w:rsidRDefault="006C1C25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6C1C25" w:rsidRPr="00E54C68" w:rsidRDefault="006C1C25" w:rsidP="00E54C68">
      <w:pPr>
        <w:pStyle w:val="1"/>
        <w:keepLines/>
        <w:ind w:left="1939" w:firstLine="2"/>
        <w:jc w:val="left"/>
        <w:rPr>
          <w:sz w:val="24"/>
        </w:rPr>
      </w:pPr>
    </w:p>
    <w:p w:rsidR="006C1C25" w:rsidRPr="00E54C68" w:rsidRDefault="006C1C25" w:rsidP="00E54C6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7F47FE">
        <w:rPr>
          <w:rFonts w:ascii="Times New Roman" w:hAnsi="Times New Roman"/>
          <w:b/>
          <w:sz w:val="24"/>
          <w:szCs w:val="24"/>
        </w:rPr>
        <w:t>80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C68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7F47FE">
        <w:rPr>
          <w:rFonts w:ascii="Times New Roman" w:hAnsi="Times New Roman"/>
          <w:sz w:val="24"/>
          <w:szCs w:val="24"/>
        </w:rPr>
        <w:t xml:space="preserve">СОСИСКИ ЗАПЕЧЕННЫЕ </w:t>
      </w:r>
      <w:r w:rsidR="00E54C68" w:rsidRPr="007F47FE">
        <w:rPr>
          <w:rFonts w:ascii="Times New Roman" w:hAnsi="Times New Roman"/>
          <w:sz w:val="24"/>
          <w:szCs w:val="24"/>
        </w:rPr>
        <w:t xml:space="preserve">В ТЕСТЕ.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Номер рецептуры: № 420</w:t>
      </w:r>
    </w:p>
    <w:p w:rsidR="006C1C25" w:rsidRPr="00E54C68" w:rsidRDefault="006C1C25" w:rsidP="00E54C6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9C11B3" w:rsidRPr="00E54C68" w:rsidRDefault="00E54C68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Сосиски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51,28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51,28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5,128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5,128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Тесто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5,800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5,800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1,74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1,74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0,174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0,174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Масло растительное 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0,075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7,5 шт.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C11B3" w:rsidRPr="00E54C68" w:rsidTr="00320B52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1B3" w:rsidRPr="00E54C68" w:rsidRDefault="009C11B3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C1C25" w:rsidRPr="00E54C68" w:rsidRDefault="006C1C25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6C1C25" w:rsidRPr="00E54C68" w:rsidTr="006C1C25">
        <w:trPr>
          <w:trHeight w:val="266"/>
        </w:trPr>
        <w:tc>
          <w:tcPr>
            <w:tcW w:w="828" w:type="dxa"/>
            <w:vMerge w:val="restart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6C1C25" w:rsidRPr="00E54C68" w:rsidTr="006C1C25">
        <w:trPr>
          <w:trHeight w:val="812"/>
        </w:trPr>
        <w:tc>
          <w:tcPr>
            <w:tcW w:w="828" w:type="dxa"/>
            <w:vMerge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</w:t>
            </w:r>
            <w:r w:rsidRPr="00E54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C1C25" w:rsidRPr="00E54C68" w:rsidTr="006C1C25">
        <w:trPr>
          <w:trHeight w:val="251"/>
        </w:trPr>
        <w:tc>
          <w:tcPr>
            <w:tcW w:w="828" w:type="dxa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9,18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1,35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102,1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6,26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70,62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33,01</w:t>
            </w:r>
          </w:p>
        </w:tc>
      </w:tr>
    </w:tbl>
    <w:p w:rsidR="006C1C25" w:rsidRPr="00E54C68" w:rsidRDefault="006C1C25" w:rsidP="00E54C6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Технологический процесс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Из готового теста формируют булочки. Которые раскатывают в лепешки, на середину лепешки кладут сосиски, защипывают края теста. Перед посадкой смазывают изделия яйцом, выпекают 7-8 минут при температуре 200-240 градусов.</w:t>
      </w: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9C11B3" w:rsidRPr="00E54C68" w:rsidRDefault="009C11B3" w:rsidP="00E54C68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54C68">
        <w:rPr>
          <w:rFonts w:ascii="Times New Roman" w:hAnsi="Times New Roman"/>
          <w:color w:val="000000"/>
          <w:sz w:val="24"/>
          <w:szCs w:val="24"/>
        </w:rPr>
        <w:t xml:space="preserve">Температура подачи: не ниже 65°С. Срок реализации: не более трех часов с момента приготовления. </w:t>
      </w:r>
      <w:r w:rsidRPr="00E54C68">
        <w:rPr>
          <w:rFonts w:ascii="Times New Roman" w:hAnsi="Times New Roman"/>
          <w:sz w:val="24"/>
          <w:szCs w:val="24"/>
        </w:rPr>
        <w:t xml:space="preserve">Хранение свыше 3  часов   не допускается, согласно СанПиН 2.4.5.2409-08. </w:t>
      </w: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Внешний вид —</w:t>
      </w:r>
      <w:r w:rsidRPr="00E54C68">
        <w:rPr>
          <w:rFonts w:ascii="Times New Roman" w:hAnsi="Times New Roman"/>
          <w:color w:val="000000"/>
          <w:sz w:val="24"/>
          <w:szCs w:val="24"/>
        </w:rPr>
        <w:t>изделие румяное, пропеченное.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Цвет —  </w:t>
      </w:r>
      <w:r w:rsidRPr="00E54C68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Запах —  приятный</w:t>
      </w:r>
      <w:r w:rsidRPr="00E54C68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E54C68">
        <w:rPr>
          <w:rFonts w:ascii="Times New Roman" w:hAnsi="Times New Roman"/>
          <w:sz w:val="24"/>
          <w:szCs w:val="24"/>
        </w:rPr>
        <w:t xml:space="preserve"> свежеприготовленных сосисок запеченных в тесте   без постороннего запаха. </w:t>
      </w:r>
    </w:p>
    <w:p w:rsidR="009C11B3" w:rsidRPr="00E54C68" w:rsidRDefault="009C11B3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1C25" w:rsidRDefault="006C1C25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C68" w:rsidRP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1C25" w:rsidRPr="00E54C68" w:rsidRDefault="006C1C25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6C1C25" w:rsidRPr="00E54C68" w:rsidRDefault="006C1C25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6C1C25" w:rsidRPr="00E54C68" w:rsidRDefault="006C1C25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__________________С.В.Сульдина</w:t>
      </w:r>
    </w:p>
    <w:p w:rsidR="006C1C25" w:rsidRPr="00E54C68" w:rsidRDefault="006C1C25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6C1C25" w:rsidRPr="00E54C68" w:rsidRDefault="006C1C25" w:rsidP="00E54C68">
      <w:pPr>
        <w:pStyle w:val="1"/>
        <w:keepLines/>
        <w:ind w:left="1939" w:firstLine="2"/>
        <w:jc w:val="left"/>
        <w:rPr>
          <w:sz w:val="24"/>
        </w:rPr>
      </w:pPr>
    </w:p>
    <w:p w:rsidR="006C1C25" w:rsidRPr="00E54C68" w:rsidRDefault="006C1C25" w:rsidP="00E54C6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7F47FE">
        <w:rPr>
          <w:rFonts w:ascii="Times New Roman" w:hAnsi="Times New Roman"/>
          <w:b/>
          <w:sz w:val="24"/>
          <w:szCs w:val="24"/>
        </w:rPr>
        <w:t>81</w:t>
      </w:r>
    </w:p>
    <w:p w:rsidR="003A660F" w:rsidRPr="007F47FE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7F47FE">
        <w:rPr>
          <w:rFonts w:ascii="Times New Roman" w:hAnsi="Times New Roman"/>
          <w:sz w:val="24"/>
          <w:szCs w:val="24"/>
        </w:rPr>
        <w:t xml:space="preserve">ФАРШ   ТВОРОЖНЫЙ.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Номер рецептуры: № 468</w:t>
      </w:r>
    </w:p>
    <w:p w:rsidR="00A54D0F" w:rsidRPr="00E54C68" w:rsidRDefault="00A54D0F" w:rsidP="00E54C6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54D0F" w:rsidRPr="00E54C68" w:rsidRDefault="00A54D0F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54C68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p w:rsidR="00A54D0F" w:rsidRPr="00E54C68" w:rsidRDefault="00A54D0F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68"/>
        <w:gridCol w:w="1685"/>
        <w:gridCol w:w="1577"/>
        <w:gridCol w:w="1473"/>
        <w:gridCol w:w="1668"/>
      </w:tblGrid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Творог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915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906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91,5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 шт.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Мука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Ванилин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6C1C25" w:rsidRPr="00E54C68" w:rsidRDefault="006C1C25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6C1C25" w:rsidRPr="00E54C68" w:rsidTr="006C1C25">
        <w:trPr>
          <w:trHeight w:val="266"/>
        </w:trPr>
        <w:tc>
          <w:tcPr>
            <w:tcW w:w="828" w:type="dxa"/>
            <w:vMerge w:val="restart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6C1C25" w:rsidRPr="00E54C68" w:rsidTr="006C1C25">
        <w:trPr>
          <w:trHeight w:val="812"/>
        </w:trPr>
        <w:tc>
          <w:tcPr>
            <w:tcW w:w="828" w:type="dxa"/>
            <w:vMerge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</w:t>
            </w:r>
            <w:r w:rsidRPr="00E54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C1C25" w:rsidRPr="00E54C68" w:rsidTr="006C1C25">
        <w:trPr>
          <w:trHeight w:val="251"/>
        </w:trPr>
        <w:tc>
          <w:tcPr>
            <w:tcW w:w="828" w:type="dxa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8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15,46</w:t>
            </w:r>
          </w:p>
        </w:tc>
        <w:tc>
          <w:tcPr>
            <w:tcW w:w="900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8,37</w:t>
            </w:r>
          </w:p>
        </w:tc>
        <w:tc>
          <w:tcPr>
            <w:tcW w:w="900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9,12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Cs/>
                <w:sz w:val="24"/>
                <w:szCs w:val="24"/>
              </w:rPr>
              <w:t>171,52</w:t>
            </w:r>
          </w:p>
        </w:tc>
        <w:tc>
          <w:tcPr>
            <w:tcW w:w="949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146,03</w:t>
            </w:r>
          </w:p>
        </w:tc>
        <w:tc>
          <w:tcPr>
            <w:tcW w:w="867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21,12</w:t>
            </w:r>
          </w:p>
        </w:tc>
        <w:tc>
          <w:tcPr>
            <w:tcW w:w="900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202,92</w:t>
            </w:r>
          </w:p>
        </w:tc>
        <w:tc>
          <w:tcPr>
            <w:tcW w:w="734" w:type="dxa"/>
            <w:shd w:val="clear" w:color="auto" w:fill="auto"/>
          </w:tcPr>
          <w:p w:rsidR="006C1C25" w:rsidRPr="00E54C68" w:rsidRDefault="006C1C25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C1C25" w:rsidRPr="00E54C68" w:rsidRDefault="006C1C25" w:rsidP="00E54C68">
            <w:pPr>
              <w:keepNext/>
              <w:keepLines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0,43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6C1C25" w:rsidRPr="00E54C68" w:rsidRDefault="006C1C25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0,08</w:t>
            </w:r>
          </w:p>
        </w:tc>
      </w:tr>
    </w:tbl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Творог пропускают через протирочную машину. Добавляют яйца, сахар, ванилин и все тщательно перемешивают.</w:t>
      </w: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>Требования к оформлению, реализации и хранению</w:t>
      </w:r>
    </w:p>
    <w:p w:rsidR="003A660F" w:rsidRPr="00E54C68" w:rsidRDefault="003A660F" w:rsidP="00E54C68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54C68">
        <w:rPr>
          <w:rFonts w:ascii="Times New Roman" w:hAnsi="Times New Roman"/>
          <w:color w:val="000000"/>
          <w:sz w:val="24"/>
          <w:szCs w:val="24"/>
        </w:rPr>
        <w:t xml:space="preserve">Используют в качестве начинки для выпечки (ватрушек). Срок реализации: не более трех часов с момента приготовления. </w:t>
      </w:r>
      <w:r w:rsidRPr="00E54C68">
        <w:rPr>
          <w:rFonts w:ascii="Times New Roman" w:hAnsi="Times New Roman"/>
          <w:sz w:val="24"/>
          <w:szCs w:val="24"/>
        </w:rPr>
        <w:t>Хранение свыше 3  часов   не допускается, согласно СанПиН 2.4.5.2409-08.</w:t>
      </w:r>
    </w:p>
    <w:p w:rsidR="00E54C68" w:rsidRDefault="00E54C68" w:rsidP="00E54C68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60F" w:rsidRPr="00E54C68" w:rsidRDefault="003A660F" w:rsidP="00E54C68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Внешний вид —</w:t>
      </w:r>
      <w:r w:rsidRPr="00E54C68">
        <w:rPr>
          <w:rFonts w:ascii="Times New Roman" w:hAnsi="Times New Roman"/>
          <w:color w:val="000000"/>
          <w:sz w:val="24"/>
          <w:szCs w:val="24"/>
        </w:rPr>
        <w:t>консистенция  мягкая, однородная,  без примесей комков.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Цвет —  </w:t>
      </w:r>
      <w:r w:rsidRPr="00E54C68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Вкус и запах —  приятный вкус и </w:t>
      </w:r>
      <w:r w:rsidRPr="00E54C68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E54C68">
        <w:rPr>
          <w:rFonts w:ascii="Times New Roman" w:hAnsi="Times New Roman"/>
          <w:sz w:val="24"/>
          <w:szCs w:val="24"/>
        </w:rPr>
        <w:t xml:space="preserve">свежеприготовленных  творожного фарша   без постороннего вкуса и  запаха. 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C1C25" w:rsidRPr="00E54C68" w:rsidRDefault="006C1C25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4D0F" w:rsidRPr="00E54C68" w:rsidRDefault="00A54D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54D0F" w:rsidRPr="00E54C68" w:rsidRDefault="00A54D0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54D0F" w:rsidRPr="00E54C68" w:rsidRDefault="00A54D0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54D0F" w:rsidRPr="00E54C68" w:rsidRDefault="00A54D0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__________________С.В.Сульдина</w:t>
      </w:r>
    </w:p>
    <w:p w:rsidR="00A54D0F" w:rsidRPr="00E54C68" w:rsidRDefault="00A54D0F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A54D0F" w:rsidRPr="00E54C68" w:rsidRDefault="00A54D0F" w:rsidP="00E54C68">
      <w:pPr>
        <w:pStyle w:val="1"/>
        <w:keepLines/>
        <w:ind w:left="1939" w:firstLine="2"/>
        <w:jc w:val="left"/>
        <w:rPr>
          <w:sz w:val="24"/>
        </w:rPr>
      </w:pPr>
    </w:p>
    <w:p w:rsidR="00A54D0F" w:rsidRPr="00E54C68" w:rsidRDefault="00A54D0F" w:rsidP="00E54C6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7F47FE">
        <w:rPr>
          <w:rFonts w:ascii="Times New Roman" w:hAnsi="Times New Roman"/>
          <w:b/>
          <w:sz w:val="24"/>
          <w:szCs w:val="24"/>
        </w:rPr>
        <w:t>82</w:t>
      </w:r>
    </w:p>
    <w:p w:rsidR="00A54D0F" w:rsidRPr="00E54C68" w:rsidRDefault="00A54D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660F" w:rsidRPr="007F47FE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7F47FE">
        <w:rPr>
          <w:rFonts w:ascii="Times New Roman" w:hAnsi="Times New Roman"/>
          <w:sz w:val="24"/>
          <w:szCs w:val="24"/>
        </w:rPr>
        <w:t>Наименование кулинарного изделия (блюда): ВАТРУШК</w:t>
      </w:r>
      <w:r w:rsidR="00A54D0F" w:rsidRPr="007F47FE">
        <w:rPr>
          <w:rFonts w:ascii="Times New Roman" w:hAnsi="Times New Roman"/>
          <w:sz w:val="24"/>
          <w:szCs w:val="24"/>
        </w:rPr>
        <w:t>А С ТВОРОГОМ</w:t>
      </w:r>
      <w:r w:rsidRPr="007F47FE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Номер рецептуры: № 410</w:t>
      </w:r>
    </w:p>
    <w:p w:rsidR="00A54D0F" w:rsidRPr="00E54C68" w:rsidRDefault="00A54D0F" w:rsidP="00E54C6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A54D0F" w:rsidRPr="00E54C68" w:rsidRDefault="00A54D0F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54C68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68"/>
        <w:gridCol w:w="1685"/>
        <w:gridCol w:w="1577"/>
        <w:gridCol w:w="1473"/>
        <w:gridCol w:w="1668"/>
      </w:tblGrid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100 порций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Нетто, кг.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Тесто дрожжевое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Мука на подпыл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1,74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1,74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Фарш творожный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3A660F" w:rsidRPr="00E54C68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E54C68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</w:tbl>
    <w:p w:rsidR="00A54D0F" w:rsidRPr="00E54C68" w:rsidRDefault="00A54D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A54D0F" w:rsidRPr="00E54C68" w:rsidTr="00D93EAC">
        <w:trPr>
          <w:trHeight w:val="266"/>
        </w:trPr>
        <w:tc>
          <w:tcPr>
            <w:tcW w:w="828" w:type="dxa"/>
            <w:vMerge w:val="restart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A54D0F" w:rsidRPr="00E54C68" w:rsidTr="00D93EAC">
        <w:trPr>
          <w:trHeight w:val="812"/>
        </w:trPr>
        <w:tc>
          <w:tcPr>
            <w:tcW w:w="828" w:type="dxa"/>
            <w:vMerge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</w:t>
            </w:r>
            <w:r w:rsidRPr="00E54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A54D0F" w:rsidRPr="00E54C68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54D0F" w:rsidRPr="00E54C68" w:rsidTr="00A11AAC">
        <w:trPr>
          <w:trHeight w:val="251"/>
        </w:trPr>
        <w:tc>
          <w:tcPr>
            <w:tcW w:w="828" w:type="dxa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4,52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35,77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203,73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194,34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102,9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1,62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A54D0F" w:rsidRPr="00E54C68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</w:tbl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>Технологический процесс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Из готового теста разделывают булочки круглой формы массой 58 гр., укладывают на противень смазанный маслом, дают неполнуюрасстойку. А затем деревянным пестиком диаметром </w:t>
      </w:r>
      <w:smartTag w:uri="urn:schemas-microsoft-com:office:smarttags" w:element="metricconverter">
        <w:smartTagPr>
          <w:attr w:name="ProductID" w:val="5 см"/>
        </w:smartTagPr>
        <w:r w:rsidRPr="00E54C68">
          <w:rPr>
            <w:rFonts w:ascii="Times New Roman" w:hAnsi="Times New Roman"/>
            <w:sz w:val="24"/>
            <w:szCs w:val="24"/>
          </w:rPr>
          <w:t>5 см</w:t>
        </w:r>
      </w:smartTag>
      <w:r w:rsidRPr="00E54C68">
        <w:rPr>
          <w:rFonts w:ascii="Times New Roman" w:hAnsi="Times New Roman"/>
          <w:sz w:val="24"/>
          <w:szCs w:val="24"/>
        </w:rPr>
        <w:t xml:space="preserve"> делают в них углубление, которое заполняют начинкой из фарша творожного по 30 гр. После полной расстойки ватрушки выкладывают на противень, смазанный маслом И  смазывают яйцом,  выпекают при температуре 230-240 градусов в течение 8-10 минут до образования румяной корочки на твороге.</w:t>
      </w: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Требования к оформлению, реализации и хранению</w:t>
      </w:r>
    </w:p>
    <w:p w:rsidR="003A660F" w:rsidRPr="00E54C68" w:rsidRDefault="003A660F" w:rsidP="00E54C68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54C68">
        <w:rPr>
          <w:rFonts w:ascii="Times New Roman" w:hAnsi="Times New Roman"/>
          <w:color w:val="000000"/>
          <w:sz w:val="24"/>
          <w:szCs w:val="24"/>
        </w:rPr>
        <w:t xml:space="preserve">Срок реализации: не более трех часов с момента приготовления. </w:t>
      </w:r>
      <w:r w:rsidRPr="00E54C68">
        <w:rPr>
          <w:rFonts w:ascii="Times New Roman" w:hAnsi="Times New Roman"/>
          <w:sz w:val="24"/>
          <w:szCs w:val="24"/>
        </w:rPr>
        <w:t>Хранение свыше 3  часов   не допускается, согласно СанПиН 2.4.5.2409-08.</w:t>
      </w:r>
    </w:p>
    <w:p w:rsidR="00E54C68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Органолептические показатели качества: 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Внешний вид —</w:t>
      </w:r>
      <w:r w:rsidRPr="00E54C68">
        <w:rPr>
          <w:rFonts w:ascii="Times New Roman" w:hAnsi="Times New Roman"/>
          <w:color w:val="000000"/>
          <w:sz w:val="24"/>
          <w:szCs w:val="24"/>
        </w:rPr>
        <w:t xml:space="preserve"> ватрушки пропеченные, румяные.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Цвет —  </w:t>
      </w:r>
      <w:r w:rsidRPr="00E54C68">
        <w:rPr>
          <w:rFonts w:ascii="Times New Roman" w:hAnsi="Times New Roman"/>
          <w:color w:val="000000"/>
          <w:sz w:val="24"/>
          <w:szCs w:val="24"/>
        </w:rPr>
        <w:t>цвет соответствует рецептурным компонентам.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Вкус и запах —  приятный вкус и </w:t>
      </w:r>
      <w:r w:rsidRPr="00E54C68">
        <w:rPr>
          <w:rFonts w:ascii="Times New Roman" w:hAnsi="Times New Roman"/>
          <w:color w:val="000000"/>
          <w:sz w:val="24"/>
          <w:szCs w:val="24"/>
        </w:rPr>
        <w:t xml:space="preserve"> аромат</w:t>
      </w:r>
      <w:r w:rsidRPr="00E54C68">
        <w:rPr>
          <w:rFonts w:ascii="Times New Roman" w:hAnsi="Times New Roman"/>
          <w:sz w:val="24"/>
          <w:szCs w:val="24"/>
        </w:rPr>
        <w:t xml:space="preserve"> свежеприготовленных ватрушек с творогом,    без постороннего вкуса и  запаха. </w:t>
      </w:r>
    </w:p>
    <w:p w:rsidR="0041008E" w:rsidRPr="00E54C68" w:rsidRDefault="0041008E" w:rsidP="00E54C68">
      <w:pPr>
        <w:keepNext/>
        <w:keepLines/>
        <w:spacing w:after="0" w:line="216" w:lineRule="exact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3A660F" w:rsidRPr="00E54C68" w:rsidRDefault="003A660F" w:rsidP="00E54C68">
      <w:pPr>
        <w:keepNext/>
        <w:keepLines/>
        <w:spacing w:after="0" w:line="216" w:lineRule="exact"/>
        <w:ind w:right="40"/>
        <w:outlineLvl w:val="0"/>
        <w:rPr>
          <w:rFonts w:ascii="Times New Roman" w:hAnsi="Times New Roman"/>
          <w:sz w:val="24"/>
          <w:szCs w:val="24"/>
        </w:rPr>
      </w:pPr>
    </w:p>
    <w:p w:rsid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54D0F" w:rsidRPr="00E54C68" w:rsidRDefault="00A54D0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54D0F" w:rsidRPr="00E54C68" w:rsidRDefault="00A54D0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54D0F" w:rsidRPr="00E54C68" w:rsidRDefault="00DD41AA" w:rsidP="00DD41AA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__________________С.В.Сульдина</w:t>
      </w:r>
    </w:p>
    <w:p w:rsidR="00E54C68" w:rsidRPr="00DD41AA" w:rsidRDefault="00A54D0F" w:rsidP="00DD41AA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>Технологическая карта кули</w:t>
      </w:r>
      <w:r w:rsidR="00DD41AA">
        <w:rPr>
          <w:rFonts w:ascii="Times New Roman" w:hAnsi="Times New Roman"/>
          <w:b/>
          <w:sz w:val="24"/>
          <w:szCs w:val="24"/>
        </w:rPr>
        <w:t>нарного изделия (блюда)  №</w:t>
      </w:r>
      <w:r w:rsidR="007F47FE">
        <w:rPr>
          <w:rFonts w:ascii="Times New Roman" w:hAnsi="Times New Roman"/>
          <w:b/>
          <w:sz w:val="24"/>
          <w:szCs w:val="24"/>
        </w:rPr>
        <w:t xml:space="preserve"> 83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54C68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7F47FE">
        <w:rPr>
          <w:rFonts w:ascii="Times New Roman" w:hAnsi="Times New Roman"/>
          <w:sz w:val="24"/>
          <w:szCs w:val="24"/>
        </w:rPr>
        <w:t xml:space="preserve">БУЛОЧКА ТВОРОЖНАЯ.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A660F" w:rsidRPr="00DD41AA" w:rsidRDefault="003A660F" w:rsidP="00E54C68">
      <w:pPr>
        <w:keepNext/>
        <w:keepLines/>
        <w:spacing w:after="0" w:line="240" w:lineRule="auto"/>
        <w:rPr>
          <w:rFonts w:ascii="Times New Roman" w:hAnsi="Times New Roman"/>
        </w:rPr>
      </w:pPr>
      <w:r w:rsidRPr="00DD41AA">
        <w:rPr>
          <w:rFonts w:ascii="Times New Roman" w:hAnsi="Times New Roman"/>
        </w:rPr>
        <w:t>Номер рецептуры: № 440</w:t>
      </w:r>
    </w:p>
    <w:p w:rsidR="00455A24" w:rsidRPr="00DD41AA" w:rsidRDefault="00455A24" w:rsidP="00E54C68">
      <w:pPr>
        <w:keepNext/>
        <w:keepLines/>
        <w:spacing w:after="0" w:line="240" w:lineRule="auto"/>
        <w:jc w:val="both"/>
        <w:rPr>
          <w:rFonts w:ascii="Times New Roman" w:hAnsi="Times New Roman"/>
        </w:rPr>
      </w:pPr>
      <w:r w:rsidRPr="00DD41AA">
        <w:rPr>
          <w:rFonts w:ascii="Times New Roman" w:hAnsi="Times New Roman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3A660F" w:rsidRPr="00DD41AA" w:rsidRDefault="00DD41AA" w:rsidP="00DD41AA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</w:rPr>
      </w:pPr>
      <w:r w:rsidRPr="00DD41AA">
        <w:rPr>
          <w:rFonts w:ascii="Times New Roman" w:hAnsi="Times New Roman"/>
          <w:b/>
          <w:iCs/>
        </w:rPr>
        <w:t>Рецептура (раскладка продуктов)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68"/>
        <w:gridCol w:w="1685"/>
        <w:gridCol w:w="1577"/>
        <w:gridCol w:w="1473"/>
        <w:gridCol w:w="1668"/>
      </w:tblGrid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Наименование сырья </w:t>
            </w:r>
          </w:p>
        </w:tc>
        <w:tc>
          <w:tcPr>
            <w:tcW w:w="6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Расход сырья и полуфабрикатов </w:t>
            </w:r>
          </w:p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100 порций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брутто, кг.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Нетто, кг.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Мука пшеничная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293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293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29,3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29,3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Мука на подпыл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1,6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Сахар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42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42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4,2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4,2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Масло сливочное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1,0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Яйцо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1,125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45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0,1125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4,5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Молоко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86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86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8,6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8,6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Творог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132,7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132,7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13,27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13,27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Дрожжи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12,5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12,5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1,25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1,25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Ванилин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3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0,3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0,3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Яйца (для смазки)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2,5 шт.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100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0,025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10,0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Итого сырья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65,05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65,05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6,505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6,505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Масса п/ф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59,0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59,0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5,9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5,9</w:t>
            </w:r>
          </w:p>
        </w:tc>
      </w:tr>
      <w:tr w:rsidR="003A660F" w:rsidRPr="00DD41AA" w:rsidTr="00320B5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 xml:space="preserve">Выход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50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60F" w:rsidRPr="00DD41AA" w:rsidRDefault="003A660F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5,0</w:t>
            </w:r>
          </w:p>
        </w:tc>
      </w:tr>
    </w:tbl>
    <w:p w:rsidR="00A54D0F" w:rsidRPr="00DD41AA" w:rsidRDefault="00A54D0F" w:rsidP="00E54C68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DD41AA">
        <w:rPr>
          <w:rFonts w:ascii="Times New Roman" w:hAnsi="Times New Roman"/>
          <w:b/>
        </w:rPr>
        <w:t xml:space="preserve">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A54D0F" w:rsidRPr="00DD41AA" w:rsidTr="00D93EAC">
        <w:trPr>
          <w:trHeight w:val="266"/>
        </w:trPr>
        <w:tc>
          <w:tcPr>
            <w:tcW w:w="828" w:type="dxa"/>
            <w:vMerge w:val="restart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Витамины, мг</w:t>
            </w:r>
          </w:p>
        </w:tc>
      </w:tr>
      <w:tr w:rsidR="00A54D0F" w:rsidRPr="00DD41AA" w:rsidTr="00D93EAC">
        <w:trPr>
          <w:trHeight w:val="812"/>
        </w:trPr>
        <w:tc>
          <w:tcPr>
            <w:tcW w:w="828" w:type="dxa"/>
            <w:vMerge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D41AA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В</w:t>
            </w:r>
            <w:r w:rsidRPr="00DD41AA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A54D0F" w:rsidRPr="00DD41AA" w:rsidRDefault="00A54D0F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А</w:t>
            </w:r>
          </w:p>
        </w:tc>
      </w:tr>
      <w:tr w:rsidR="00A54D0F" w:rsidRPr="00DD41AA" w:rsidTr="00451F9F">
        <w:trPr>
          <w:trHeight w:val="251"/>
        </w:trPr>
        <w:tc>
          <w:tcPr>
            <w:tcW w:w="828" w:type="dxa"/>
            <w:vAlign w:val="bottom"/>
          </w:tcPr>
          <w:p w:rsidR="00A54D0F" w:rsidRPr="00DD41AA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D41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828" w:type="dxa"/>
            <w:shd w:val="clear" w:color="auto" w:fill="auto"/>
          </w:tcPr>
          <w:p w:rsidR="00A54D0F" w:rsidRPr="00DD41AA" w:rsidRDefault="00A54D0F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10,0</w:t>
            </w:r>
          </w:p>
        </w:tc>
        <w:tc>
          <w:tcPr>
            <w:tcW w:w="900" w:type="dxa"/>
            <w:shd w:val="clear" w:color="auto" w:fill="auto"/>
          </w:tcPr>
          <w:p w:rsidR="00A54D0F" w:rsidRPr="00DD41AA" w:rsidRDefault="00A54D0F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5,05</w:t>
            </w:r>
          </w:p>
        </w:tc>
        <w:tc>
          <w:tcPr>
            <w:tcW w:w="900" w:type="dxa"/>
            <w:shd w:val="clear" w:color="auto" w:fill="auto"/>
          </w:tcPr>
          <w:p w:rsidR="00A54D0F" w:rsidRPr="00DD41AA" w:rsidRDefault="00A54D0F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40,49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A54D0F" w:rsidRPr="00DD41AA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9" w:type="dxa"/>
            <w:shd w:val="clear" w:color="auto" w:fill="auto"/>
          </w:tcPr>
          <w:p w:rsidR="00A54D0F" w:rsidRPr="00DD41AA" w:rsidRDefault="00A54D0F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70,61</w:t>
            </w:r>
          </w:p>
        </w:tc>
        <w:tc>
          <w:tcPr>
            <w:tcW w:w="867" w:type="dxa"/>
            <w:shd w:val="clear" w:color="auto" w:fill="auto"/>
          </w:tcPr>
          <w:p w:rsidR="00A54D0F" w:rsidRPr="00DD41AA" w:rsidRDefault="00A54D0F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15,24</w:t>
            </w:r>
          </w:p>
        </w:tc>
        <w:tc>
          <w:tcPr>
            <w:tcW w:w="900" w:type="dxa"/>
            <w:shd w:val="clear" w:color="auto" w:fill="auto"/>
          </w:tcPr>
          <w:p w:rsidR="00A54D0F" w:rsidRPr="00DD41AA" w:rsidRDefault="00A54D0F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121,64</w:t>
            </w:r>
          </w:p>
        </w:tc>
        <w:tc>
          <w:tcPr>
            <w:tcW w:w="734" w:type="dxa"/>
            <w:shd w:val="clear" w:color="auto" w:fill="auto"/>
          </w:tcPr>
          <w:p w:rsidR="00A54D0F" w:rsidRPr="00DD41AA" w:rsidRDefault="00A54D0F" w:rsidP="00E54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1AA">
              <w:rPr>
                <w:rFonts w:ascii="Times New Roman" w:hAnsi="Times New Roman"/>
              </w:rPr>
              <w:t>0,95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A54D0F" w:rsidRPr="00DD41AA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D41AA">
              <w:rPr>
                <w:rFonts w:ascii="Times New Roman" w:hAnsi="Times New Roman"/>
              </w:rPr>
              <w:t>0,33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A54D0F" w:rsidRPr="00DD41AA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D41AA">
              <w:rPr>
                <w:rFonts w:ascii="Times New Roman" w:hAnsi="Times New Roman"/>
              </w:rPr>
              <w:t>0,27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A54D0F" w:rsidRPr="00DD41AA" w:rsidRDefault="00A54D0F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DD41AA">
              <w:rPr>
                <w:rFonts w:ascii="Times New Roman" w:hAnsi="Times New Roman"/>
              </w:rPr>
              <w:t>0,05</w:t>
            </w:r>
          </w:p>
        </w:tc>
      </w:tr>
    </w:tbl>
    <w:p w:rsidR="00E54C68" w:rsidRPr="00DD41AA" w:rsidRDefault="003A660F" w:rsidP="00E54C68">
      <w:pPr>
        <w:keepNext/>
        <w:keepLines/>
        <w:spacing w:after="0" w:line="240" w:lineRule="auto"/>
        <w:rPr>
          <w:rFonts w:ascii="Times New Roman" w:hAnsi="Times New Roman"/>
        </w:rPr>
      </w:pPr>
      <w:r w:rsidRPr="00DD41AA">
        <w:rPr>
          <w:rFonts w:ascii="Times New Roman" w:hAnsi="Times New Roman"/>
          <w:b/>
        </w:rPr>
        <w:t>Технологический процесс</w:t>
      </w:r>
      <w:r w:rsidR="00E54C68" w:rsidRPr="00DD41AA">
        <w:rPr>
          <w:rFonts w:ascii="Times New Roman" w:hAnsi="Times New Roman"/>
        </w:rPr>
        <w:t xml:space="preserve"> Готовят дрожжевое тесто. В дежу загружают подготовленный  творог. Подливая молоко температурой 70-100 градусов(40-50% от нормы) доводят температуру смеси до 35-40 градусов. Добавляют сахар (15-20% от нормы),  подготовленные дорожи. Смесь перемешивают и выдерживают при температуре 35-40 градусов до увеличения объема  в 1,5-2 раза в течение 30-40 минут. Добавляют оставшиеся по рецептуре молоко(35-40 градусов), сахар, соль, муку, яйца, ванилин и перемешивают в течении 7-8 минут. Затем вводят растопленное масло и замешивают тесто до однородной  консистенции и легкого его отделения  от стенок дежи. Тесто ставят для брожения на 1,5 – 2 часа при температуре 35-40 градусов. Первую обминку производят через 50-60минут. В процессе брожения тесто обминают 2 раза. Из теста формируют жгутики массой 59 гр. Заготовки сворачивают с обеих сторон к середине в виде улиток. Укладывают на подготовленные листы  и растаивают в течении 30-45 минут.  Поверхность заготовки смазывают яйцом. Выкладывают  на противень,  смазанный растительным маслом и выпекают при температуре 200-220 градусов в течении 10-12 минут до образования  румяной корочки.</w:t>
      </w:r>
    </w:p>
    <w:p w:rsidR="00E54C68" w:rsidRPr="00DD41AA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DD41AA">
        <w:rPr>
          <w:rFonts w:ascii="Times New Roman" w:hAnsi="Times New Roman"/>
          <w:b/>
        </w:rPr>
        <w:t>Требования к оформлению, реализации и хранению</w:t>
      </w:r>
    </w:p>
    <w:p w:rsidR="00E54C68" w:rsidRPr="00DD41AA" w:rsidRDefault="00E54C68" w:rsidP="00E54C68">
      <w:pPr>
        <w:keepNext/>
        <w:keepLines/>
        <w:tabs>
          <w:tab w:val="left" w:pos="953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DD41AA">
        <w:rPr>
          <w:rFonts w:ascii="Times New Roman" w:hAnsi="Times New Roman"/>
          <w:color w:val="000000"/>
        </w:rPr>
        <w:t xml:space="preserve">Срок реализации: не более трех часов с момента приготовления. </w:t>
      </w:r>
      <w:r w:rsidRPr="00DD41AA">
        <w:rPr>
          <w:rFonts w:ascii="Times New Roman" w:hAnsi="Times New Roman"/>
        </w:rPr>
        <w:t>Хранение свыше 3  часов   не допускается, согласно СанПиН 2.4.5.2409-08.</w:t>
      </w:r>
    </w:p>
    <w:p w:rsidR="00E54C68" w:rsidRPr="00DD41AA" w:rsidRDefault="00E54C68" w:rsidP="00E54C68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DD41AA">
        <w:rPr>
          <w:rFonts w:ascii="Times New Roman" w:hAnsi="Times New Roman"/>
          <w:b/>
        </w:rPr>
        <w:t xml:space="preserve"> Органолептические показатели качества: </w:t>
      </w:r>
    </w:p>
    <w:p w:rsidR="00E54C68" w:rsidRPr="00DD41AA" w:rsidRDefault="00E54C68" w:rsidP="00E54C68">
      <w:pPr>
        <w:keepNext/>
        <w:keepLines/>
        <w:spacing w:after="0" w:line="240" w:lineRule="auto"/>
        <w:rPr>
          <w:rFonts w:ascii="Times New Roman" w:hAnsi="Times New Roman"/>
        </w:rPr>
      </w:pPr>
      <w:r w:rsidRPr="00DD41AA">
        <w:rPr>
          <w:rFonts w:ascii="Times New Roman" w:hAnsi="Times New Roman"/>
        </w:rPr>
        <w:t>Внешний вид —  пропеченные, румяные.</w:t>
      </w:r>
    </w:p>
    <w:p w:rsidR="00E54C68" w:rsidRPr="00DD41AA" w:rsidRDefault="00E54C68" w:rsidP="00E54C68">
      <w:pPr>
        <w:keepNext/>
        <w:keepLines/>
        <w:spacing w:after="0" w:line="240" w:lineRule="auto"/>
        <w:rPr>
          <w:rFonts w:ascii="Times New Roman" w:hAnsi="Times New Roman"/>
        </w:rPr>
      </w:pPr>
      <w:r w:rsidRPr="00DD41AA">
        <w:rPr>
          <w:rFonts w:ascii="Times New Roman" w:hAnsi="Times New Roman"/>
        </w:rPr>
        <w:t xml:space="preserve">Цвет —  </w:t>
      </w:r>
      <w:r w:rsidRPr="00DD41AA">
        <w:rPr>
          <w:rFonts w:ascii="Times New Roman" w:hAnsi="Times New Roman"/>
          <w:color w:val="000000"/>
        </w:rPr>
        <w:t>цвет соответствует рецептурным компонентам.</w:t>
      </w:r>
    </w:p>
    <w:p w:rsidR="00E54C68" w:rsidRPr="00DD41AA" w:rsidRDefault="00E54C68" w:rsidP="00E54C68">
      <w:pPr>
        <w:keepNext/>
        <w:keepLines/>
        <w:spacing w:after="0" w:line="240" w:lineRule="auto"/>
        <w:rPr>
          <w:rFonts w:ascii="Times New Roman" w:hAnsi="Times New Roman"/>
        </w:rPr>
      </w:pPr>
      <w:r w:rsidRPr="00DD41AA">
        <w:rPr>
          <w:rFonts w:ascii="Times New Roman" w:hAnsi="Times New Roman"/>
        </w:rPr>
        <w:t xml:space="preserve">Вкус и запах —  приятный вкус и </w:t>
      </w:r>
      <w:r w:rsidRPr="00DD41AA">
        <w:rPr>
          <w:rFonts w:ascii="Times New Roman" w:hAnsi="Times New Roman"/>
          <w:color w:val="000000"/>
        </w:rPr>
        <w:t xml:space="preserve"> аромат</w:t>
      </w:r>
      <w:r w:rsidRPr="00DD41AA">
        <w:rPr>
          <w:rFonts w:ascii="Times New Roman" w:hAnsi="Times New Roman"/>
        </w:rPr>
        <w:t xml:space="preserve"> свежеприготовленных булочек творожных,   без постороннего вкуса и  запаха. </w:t>
      </w:r>
    </w:p>
    <w:p w:rsidR="003A660F" w:rsidRPr="00E54C68" w:rsidRDefault="003A660F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4C68" w:rsidRDefault="00E54C68" w:rsidP="00DD41AA">
      <w:pPr>
        <w:keepNext/>
        <w:keepLine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E54C68" w:rsidRP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54C68" w:rsidRP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E54C68" w:rsidRPr="00E54C68" w:rsidRDefault="00E54C68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__________________С.В.Сульдина</w:t>
      </w:r>
    </w:p>
    <w:p w:rsidR="00E54C68" w:rsidRPr="00E54C68" w:rsidRDefault="00E54C68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E54C68" w:rsidRPr="00E54C68" w:rsidRDefault="00E54C68" w:rsidP="00E54C68">
      <w:pPr>
        <w:pStyle w:val="1"/>
        <w:keepLines/>
        <w:ind w:left="1939" w:firstLine="2"/>
        <w:jc w:val="left"/>
        <w:rPr>
          <w:sz w:val="24"/>
        </w:rPr>
      </w:pPr>
    </w:p>
    <w:p w:rsidR="00E54C68" w:rsidRPr="00E54C68" w:rsidRDefault="00E54C68" w:rsidP="00E54C6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7F47FE">
        <w:rPr>
          <w:rFonts w:ascii="Times New Roman" w:hAnsi="Times New Roman"/>
          <w:b/>
          <w:sz w:val="24"/>
          <w:szCs w:val="24"/>
        </w:rPr>
        <w:t>84</w:t>
      </w:r>
    </w:p>
    <w:p w:rsidR="00E54C68" w:rsidRPr="00E54C68" w:rsidRDefault="00E54C68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E54C68" w:rsidRPr="00E54C68" w:rsidRDefault="00E54C68" w:rsidP="00DD41AA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(блюда).  КРЕНДЕЛЬ САХАРНЫЙ.</w:t>
      </w:r>
    </w:p>
    <w:p w:rsidR="00E54C68" w:rsidRPr="00E54C68" w:rsidRDefault="00E54C68" w:rsidP="00DD41AA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Номер рецептуры: № 415</w:t>
      </w:r>
    </w:p>
    <w:p w:rsidR="00E54C68" w:rsidRPr="00E54C68" w:rsidRDefault="00E54C68" w:rsidP="00DD41AA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E54C68" w:rsidRPr="00E54C68" w:rsidRDefault="00E54C68" w:rsidP="00DD41AA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54C68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pPr w:leftFromText="181" w:rightFromText="181" w:bottomFromText="200" w:vertAnchor="text" w:horzAnchor="margin" w:tblpY="171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85"/>
        <w:gridCol w:w="1559"/>
        <w:gridCol w:w="1701"/>
        <w:gridCol w:w="1701"/>
        <w:gridCol w:w="2694"/>
      </w:tblGrid>
      <w:tr w:rsidR="00E54C68" w:rsidRPr="00E54C68" w:rsidTr="00DD41AA">
        <w:trPr>
          <w:trHeight w:val="29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E54C68" w:rsidRPr="00E54C68" w:rsidTr="00DD41AA">
        <w:trPr>
          <w:trHeight w:val="300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E54C68" w:rsidRPr="00E54C68" w:rsidTr="00DD41AA">
        <w:trPr>
          <w:trHeight w:val="152"/>
        </w:trPr>
        <w:tc>
          <w:tcPr>
            <w:tcW w:w="3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E54C68" w:rsidRPr="00E54C68" w:rsidTr="00DD41AA">
        <w:trPr>
          <w:trHeight w:val="3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Дрожжи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Вода для замеса теста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Сахар для посыпки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Яйца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54C68" w:rsidRPr="00E54C68" w:rsidTr="00DD41AA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DD41AA" w:rsidRPr="00E54C68" w:rsidTr="00DD41AA">
        <w:trPr>
          <w:trHeight w:val="318"/>
        </w:trPr>
        <w:tc>
          <w:tcPr>
            <w:tcW w:w="10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1AA" w:rsidRPr="00E54C68" w:rsidRDefault="00DD41AA" w:rsidP="00DD41AA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sz w:val="24"/>
                <w:szCs w:val="24"/>
              </w:rPr>
              <w:t xml:space="preserve">Химический состав, витамины и микроэлементы </w:t>
            </w:r>
          </w:p>
          <w:tbl>
            <w:tblPr>
              <w:tblW w:w="104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28"/>
              <w:gridCol w:w="828"/>
              <w:gridCol w:w="900"/>
              <w:gridCol w:w="900"/>
              <w:gridCol w:w="1232"/>
              <w:gridCol w:w="949"/>
              <w:gridCol w:w="867"/>
              <w:gridCol w:w="900"/>
              <w:gridCol w:w="734"/>
              <w:gridCol w:w="720"/>
              <w:gridCol w:w="836"/>
              <w:gridCol w:w="784"/>
            </w:tblGrid>
            <w:tr w:rsidR="00DD41AA" w:rsidRPr="00E54C68" w:rsidTr="00D93EAC">
              <w:trPr>
                <w:trHeight w:val="266"/>
              </w:trPr>
              <w:tc>
                <w:tcPr>
                  <w:tcW w:w="828" w:type="dxa"/>
                  <w:vMerge w:val="restart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3860" w:type="dxa"/>
                  <w:gridSpan w:val="4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Пищевые вещества</w:t>
                  </w:r>
                </w:p>
              </w:tc>
              <w:tc>
                <w:tcPr>
                  <w:tcW w:w="3450" w:type="dxa"/>
                  <w:gridSpan w:val="4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Минер.вещества, мг</w:t>
                  </w:r>
                </w:p>
              </w:tc>
              <w:tc>
                <w:tcPr>
                  <w:tcW w:w="2340" w:type="dxa"/>
                  <w:gridSpan w:val="3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Витамины, мг</w:t>
                  </w:r>
                </w:p>
              </w:tc>
            </w:tr>
            <w:tr w:rsidR="00DD41AA" w:rsidRPr="00E54C68" w:rsidTr="00D93EAC">
              <w:trPr>
                <w:trHeight w:val="812"/>
              </w:trPr>
              <w:tc>
                <w:tcPr>
                  <w:tcW w:w="828" w:type="dxa"/>
                  <w:vMerge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8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Белки 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Жирыг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Угле-воды, г</w:t>
                  </w: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Энерг. ценность, ккал</w:t>
                  </w:r>
                </w:p>
              </w:tc>
              <w:tc>
                <w:tcPr>
                  <w:tcW w:w="949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Са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DD41AA" w:rsidRPr="00DD41AA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E54C68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DD41AA" w:rsidRPr="00E54C68" w:rsidTr="00D93EAC">
              <w:trPr>
                <w:trHeight w:val="251"/>
              </w:trPr>
              <w:tc>
                <w:tcPr>
                  <w:tcW w:w="828" w:type="dxa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828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6,1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24,1</w:t>
                  </w: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132,2</w:t>
                  </w:r>
                </w:p>
              </w:tc>
              <w:tc>
                <w:tcPr>
                  <w:tcW w:w="949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8,13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54,5</w:t>
                  </w:r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0,6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0,05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</w:tbl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приготовления: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Дрожжевое тесто приготовленное, делят на куски, которые подкатывают в жгут и свёртывают в виде восьмерки. Крендели укладывают на листы смазанные маслом, посыпают сахаром и выпекают.</w:t>
            </w:r>
          </w:p>
          <w:p w:rsidR="00DD41AA" w:rsidRPr="00E54C68" w:rsidRDefault="00DD41AA" w:rsidP="00DD41AA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>Внешний вид: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в форме восьмерки, поверхность посыпана сахаром.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Консистенция: 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мягкая, пышная.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Цвет: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 от жёлтого до светло- коричневого.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Вкус: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 выпеченного изделия из дрожжевого теста.</w:t>
            </w:r>
          </w:p>
          <w:p w:rsidR="00DD41AA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Запах: 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выпеченного изделия из дрожжевого теста.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41AA" w:rsidRDefault="00DD41AA" w:rsidP="00DD41AA">
      <w:pPr>
        <w:keepNext/>
        <w:keepLines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455A24" w:rsidRPr="00E54C68" w:rsidRDefault="00455A24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Утверждаю</w:t>
      </w:r>
    </w:p>
    <w:p w:rsidR="00455A24" w:rsidRPr="00E54C68" w:rsidRDefault="00455A24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455A24" w:rsidRPr="00E54C68" w:rsidRDefault="00455A24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__________________С.В.Сульдина</w:t>
      </w:r>
    </w:p>
    <w:p w:rsidR="00455A24" w:rsidRPr="00E54C68" w:rsidRDefault="00455A24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455A24" w:rsidRPr="00E54C68" w:rsidRDefault="00455A24" w:rsidP="00E54C68">
      <w:pPr>
        <w:pStyle w:val="1"/>
        <w:keepLines/>
        <w:ind w:left="1939" w:firstLine="2"/>
        <w:jc w:val="left"/>
        <w:rPr>
          <w:sz w:val="24"/>
        </w:rPr>
      </w:pPr>
    </w:p>
    <w:p w:rsidR="00455A24" w:rsidRPr="00E54C68" w:rsidRDefault="00455A24" w:rsidP="00E54C6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7F47FE">
        <w:rPr>
          <w:rFonts w:ascii="Times New Roman" w:hAnsi="Times New Roman"/>
          <w:b/>
          <w:sz w:val="24"/>
          <w:szCs w:val="24"/>
        </w:rPr>
        <w:t>85</w:t>
      </w: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(блюда).  БУЛОЧКА «К ЧАЮ»</w:t>
      </w:r>
    </w:p>
    <w:p w:rsidR="00455A24" w:rsidRPr="00E54C68" w:rsidRDefault="00455A24" w:rsidP="00E54C68">
      <w:pPr>
        <w:keepNext/>
        <w:keepLines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54C68">
        <w:rPr>
          <w:rFonts w:ascii="Times New Roman" w:hAnsi="Times New Roman"/>
          <w:sz w:val="24"/>
          <w:szCs w:val="24"/>
        </w:rPr>
        <w:t xml:space="preserve">Номер рецептуры: № </w:t>
      </w:r>
      <w:r w:rsidRPr="00E54C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442</w:t>
      </w:r>
    </w:p>
    <w:p w:rsidR="00455A24" w:rsidRPr="00E54C68" w:rsidRDefault="00455A24" w:rsidP="00E54C6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455A24" w:rsidRPr="00E54C68" w:rsidRDefault="00455A24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54C68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10811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67"/>
        <w:gridCol w:w="1127"/>
        <w:gridCol w:w="1264"/>
        <w:gridCol w:w="1128"/>
        <w:gridCol w:w="1125"/>
      </w:tblGrid>
      <w:tr w:rsidR="002A588A" w:rsidRPr="00E54C68" w:rsidTr="002A588A">
        <w:trPr>
          <w:trHeight w:hRule="exact" w:val="472"/>
        </w:trPr>
        <w:tc>
          <w:tcPr>
            <w:tcW w:w="6167" w:type="dxa"/>
            <w:vMerge w:val="restart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сырья</w:t>
            </w:r>
          </w:p>
        </w:tc>
        <w:tc>
          <w:tcPr>
            <w:tcW w:w="464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Расход сырья и полуфабрикатов</w:t>
            </w:r>
          </w:p>
        </w:tc>
      </w:tr>
      <w:tr w:rsidR="002A588A" w:rsidRPr="00E54C68" w:rsidTr="002A588A">
        <w:trPr>
          <w:trHeight w:hRule="exact" w:val="333"/>
        </w:trPr>
        <w:tc>
          <w:tcPr>
            <w:tcW w:w="6167" w:type="dxa"/>
            <w:vMerge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порц.</w:t>
            </w:r>
          </w:p>
        </w:tc>
        <w:tc>
          <w:tcPr>
            <w:tcW w:w="225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 порц.</w:t>
            </w:r>
          </w:p>
        </w:tc>
      </w:tr>
      <w:tr w:rsidR="002A588A" w:rsidRPr="00E54C68" w:rsidTr="002A588A">
        <w:trPr>
          <w:trHeight w:hRule="exact" w:val="333"/>
        </w:trPr>
        <w:tc>
          <w:tcPr>
            <w:tcW w:w="6167" w:type="dxa"/>
            <w:vMerge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брутто, г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нетто, г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брутто, кг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нетто, кг</w:t>
            </w:r>
          </w:p>
        </w:tc>
      </w:tr>
      <w:tr w:rsidR="002A588A" w:rsidRPr="00E54C68" w:rsidTr="002A588A">
        <w:trPr>
          <w:trHeight w:hRule="exact" w:val="263"/>
        </w:trPr>
        <w:tc>
          <w:tcPr>
            <w:tcW w:w="616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Мука пшеничная хлебопекарная,  высший сорт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53,9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53,9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5,39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5,39</w:t>
            </w:r>
          </w:p>
        </w:tc>
      </w:tr>
      <w:tr w:rsidR="002A588A" w:rsidRPr="00E54C68" w:rsidTr="002A588A">
        <w:trPr>
          <w:trHeight w:hRule="exact" w:val="263"/>
        </w:trPr>
        <w:tc>
          <w:tcPr>
            <w:tcW w:w="616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Мука пшеничная хлебопекарная,  высший сорт (на подпыл)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0,21</w:t>
            </w:r>
          </w:p>
        </w:tc>
      </w:tr>
      <w:tr w:rsidR="002A588A" w:rsidRPr="00E54C68" w:rsidTr="002A588A">
        <w:trPr>
          <w:trHeight w:hRule="exact" w:val="263"/>
        </w:trPr>
        <w:tc>
          <w:tcPr>
            <w:tcW w:w="616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Дрожжи  хлебопекарные сушеные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0,02</w:t>
            </w:r>
          </w:p>
        </w:tc>
      </w:tr>
      <w:tr w:rsidR="002A588A" w:rsidRPr="00E54C68" w:rsidTr="002A588A">
        <w:trPr>
          <w:trHeight w:hRule="exact" w:val="328"/>
        </w:trPr>
        <w:tc>
          <w:tcPr>
            <w:tcW w:w="616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Молоко  питьевое пастеризованное 2,5% жирности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2,8</w:t>
            </w:r>
          </w:p>
        </w:tc>
      </w:tr>
      <w:tr w:rsidR="002A588A" w:rsidRPr="00E54C68" w:rsidTr="002A588A">
        <w:trPr>
          <w:trHeight w:hRule="exact" w:val="263"/>
        </w:trPr>
        <w:tc>
          <w:tcPr>
            <w:tcW w:w="616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Соль пищевая 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2A588A" w:rsidRPr="00E54C68" w:rsidTr="002A588A">
        <w:trPr>
          <w:trHeight w:hRule="exact" w:val="263"/>
        </w:trPr>
        <w:tc>
          <w:tcPr>
            <w:tcW w:w="616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Масло подсолнечное рафинированное дезодорированное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</w:tr>
      <w:tr w:rsidR="002A588A" w:rsidRPr="00E54C68" w:rsidTr="002A588A">
        <w:trPr>
          <w:trHeight w:hRule="exact" w:val="263"/>
        </w:trPr>
        <w:tc>
          <w:tcPr>
            <w:tcW w:w="616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Масса полуфабриката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58,0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1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5,80</w:t>
            </w:r>
          </w:p>
        </w:tc>
      </w:tr>
      <w:tr w:rsidR="002A588A" w:rsidRPr="00E54C68" w:rsidTr="002A588A">
        <w:trPr>
          <w:trHeight w:hRule="exact" w:val="277"/>
        </w:trPr>
        <w:tc>
          <w:tcPr>
            <w:tcW w:w="10811" w:type="dxa"/>
            <w:gridSpan w:val="5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2A588A" w:rsidRPr="00E54C68" w:rsidRDefault="002A588A" w:rsidP="00E54C68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Выход: 70</w:t>
            </w:r>
          </w:p>
        </w:tc>
      </w:tr>
    </w:tbl>
    <w:p w:rsidR="00455A24" w:rsidRPr="00E54C68" w:rsidRDefault="00455A24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455A24" w:rsidRPr="00E54C68" w:rsidRDefault="00455A24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 Химический состав, витамины и микроэлементы </w:t>
      </w:r>
    </w:p>
    <w:tbl>
      <w:tblPr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900"/>
        <w:gridCol w:w="900"/>
        <w:gridCol w:w="1232"/>
        <w:gridCol w:w="949"/>
        <w:gridCol w:w="867"/>
        <w:gridCol w:w="900"/>
        <w:gridCol w:w="734"/>
        <w:gridCol w:w="720"/>
        <w:gridCol w:w="836"/>
        <w:gridCol w:w="784"/>
      </w:tblGrid>
      <w:tr w:rsidR="00455A24" w:rsidRPr="00E54C68" w:rsidTr="00D93EAC">
        <w:trPr>
          <w:trHeight w:val="266"/>
        </w:trPr>
        <w:tc>
          <w:tcPr>
            <w:tcW w:w="828" w:type="dxa"/>
            <w:vMerge w:val="restart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860" w:type="dxa"/>
            <w:gridSpan w:val="4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450" w:type="dxa"/>
            <w:gridSpan w:val="4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Минер.вещества,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Витамины, мг</w:t>
            </w:r>
          </w:p>
        </w:tc>
      </w:tr>
      <w:tr w:rsidR="00455A24" w:rsidRPr="00E54C68" w:rsidTr="00D93EAC">
        <w:trPr>
          <w:trHeight w:val="812"/>
        </w:trPr>
        <w:tc>
          <w:tcPr>
            <w:tcW w:w="828" w:type="dxa"/>
            <w:vMerge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Белки 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Жирыг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Угле-воды,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Энерг. ценность, ккал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Са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В</w:t>
            </w:r>
            <w:r w:rsidRPr="00E54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455A24" w:rsidRPr="00E54C68" w:rsidRDefault="00455A24" w:rsidP="00E54C6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455A24" w:rsidRPr="00E54C68" w:rsidTr="00390C03">
        <w:trPr>
          <w:trHeight w:val="251"/>
        </w:trPr>
        <w:tc>
          <w:tcPr>
            <w:tcW w:w="828" w:type="dxa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28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49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100,4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102,1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455A24" w:rsidRPr="00E54C68" w:rsidRDefault="00455A24" w:rsidP="00E54C68">
            <w:pPr>
              <w:keepNext/>
              <w:keepLines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C6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b/>
          <w:sz w:val="24"/>
          <w:szCs w:val="24"/>
        </w:rPr>
      </w:pPr>
      <w:r w:rsidRPr="00E54C68">
        <w:rPr>
          <w:rFonts w:ascii="Times New Roman" w:hAnsi="Times New Roman" w:cs="Times New Roman"/>
          <w:b/>
          <w:sz w:val="24"/>
          <w:szCs w:val="24"/>
        </w:rPr>
        <w:t>Технология приготовления:</w:t>
      </w:r>
    </w:p>
    <w:p w:rsidR="00FE6A9F" w:rsidRPr="00E54C68" w:rsidRDefault="00FE6A9F" w:rsidP="00E54C68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6A9F" w:rsidRPr="00E54C68" w:rsidRDefault="00FE6A9F" w:rsidP="00E54C68">
      <w:pPr>
        <w:keepNext/>
        <w:keepLines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54C68">
        <w:rPr>
          <w:rFonts w:ascii="Times New Roman" w:hAnsi="Times New Roman"/>
          <w:color w:val="000000"/>
          <w:sz w:val="24"/>
          <w:szCs w:val="24"/>
        </w:rPr>
        <w:t xml:space="preserve">Из дрожжевого теста с влажностью 40% формируют шарики массой 58г, кладут их швом вниз на смазанные жиром листы    и ставят в теплое место для расстойки на 20-25 минут. Перед выпечкой на поверхности делают 3-4 косых надреза, выпекают 10-12 минут при температуре 230-240 </w:t>
      </w:r>
      <w:r w:rsidRPr="00E54C68">
        <w:rPr>
          <w:rFonts w:ascii="Times New Roman" w:hAnsi="Times New Roman"/>
          <w:color w:val="000000"/>
          <w:sz w:val="24"/>
          <w:szCs w:val="24"/>
          <w:vertAlign w:val="superscript"/>
        </w:rPr>
        <w:t>о</w:t>
      </w:r>
      <w:r w:rsidRPr="00E54C68">
        <w:rPr>
          <w:rFonts w:ascii="Times New Roman" w:hAnsi="Times New Roman"/>
          <w:color w:val="000000"/>
          <w:sz w:val="24"/>
          <w:szCs w:val="24"/>
        </w:rPr>
        <w:t>С.</w:t>
      </w:r>
    </w:p>
    <w:p w:rsidR="00455A24" w:rsidRPr="00E54C68" w:rsidRDefault="00455A24" w:rsidP="00E54C68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sz w:val="24"/>
          <w:szCs w:val="24"/>
        </w:rPr>
        <w:tab/>
      </w:r>
      <w:r w:rsidRPr="00E54C68">
        <w:rPr>
          <w:rFonts w:ascii="Times New Roman" w:hAnsi="Times New Roman" w:cs="Times New Roman"/>
          <w:i/>
          <w:sz w:val="24"/>
          <w:szCs w:val="24"/>
        </w:rPr>
        <w:t>Внешний вид:</w:t>
      </w:r>
      <w:r w:rsidRPr="00E54C68">
        <w:rPr>
          <w:rFonts w:ascii="Times New Roman" w:hAnsi="Times New Roman" w:cs="Times New Roman"/>
          <w:sz w:val="24"/>
          <w:szCs w:val="24"/>
        </w:rPr>
        <w:t xml:space="preserve"> изделия в форме восьмерки, поверхность посыпана сахаром.</w:t>
      </w: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i/>
          <w:sz w:val="24"/>
          <w:szCs w:val="24"/>
        </w:rPr>
        <w:tab/>
        <w:t xml:space="preserve">Консистенция: </w:t>
      </w:r>
      <w:r w:rsidRPr="00E54C68">
        <w:rPr>
          <w:rFonts w:ascii="Times New Roman" w:hAnsi="Times New Roman" w:cs="Times New Roman"/>
          <w:sz w:val="24"/>
          <w:szCs w:val="24"/>
        </w:rPr>
        <w:t>мягкая, пышная.</w:t>
      </w: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i/>
          <w:sz w:val="24"/>
          <w:szCs w:val="24"/>
        </w:rPr>
        <w:tab/>
        <w:t>Цвет:</w:t>
      </w:r>
      <w:r w:rsidRPr="00E54C68">
        <w:rPr>
          <w:rFonts w:ascii="Times New Roman" w:hAnsi="Times New Roman" w:cs="Times New Roman"/>
          <w:sz w:val="24"/>
          <w:szCs w:val="24"/>
        </w:rPr>
        <w:t xml:space="preserve"> от жёлтого до светло- коричневого.</w:t>
      </w: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i/>
          <w:sz w:val="24"/>
          <w:szCs w:val="24"/>
        </w:rPr>
        <w:tab/>
        <w:t>Вкус:</w:t>
      </w:r>
      <w:r w:rsidRPr="00E54C68">
        <w:rPr>
          <w:rFonts w:ascii="Times New Roman" w:hAnsi="Times New Roman" w:cs="Times New Roman"/>
          <w:sz w:val="24"/>
          <w:szCs w:val="24"/>
        </w:rPr>
        <w:t xml:space="preserve"> выпеченного изделия из дрожжевого теста.</w:t>
      </w:r>
    </w:p>
    <w:p w:rsidR="00455A24" w:rsidRPr="00E54C68" w:rsidRDefault="00455A24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i/>
          <w:sz w:val="24"/>
          <w:szCs w:val="24"/>
        </w:rPr>
        <w:tab/>
        <w:t xml:space="preserve">Запах: </w:t>
      </w:r>
      <w:r w:rsidRPr="00E54C68">
        <w:rPr>
          <w:rFonts w:ascii="Times New Roman" w:hAnsi="Times New Roman" w:cs="Times New Roman"/>
          <w:sz w:val="24"/>
          <w:szCs w:val="24"/>
        </w:rPr>
        <w:t>выпеченного изделия из дрожжевого теста.</w:t>
      </w:r>
    </w:p>
    <w:p w:rsidR="00455A24" w:rsidRPr="00E54C68" w:rsidRDefault="00455A24" w:rsidP="00E54C68">
      <w:pPr>
        <w:pStyle w:val="a4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455A24" w:rsidRPr="00E54C68" w:rsidRDefault="00455A24" w:rsidP="00E54C68">
      <w:pPr>
        <w:pStyle w:val="a4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</w:p>
    <w:p w:rsidR="00DD41AA" w:rsidRDefault="00DD41AA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DD41AA" w:rsidRDefault="00DD41AA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DD41AA" w:rsidRDefault="00DD41AA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DD41AA" w:rsidRDefault="00DD41AA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FE6A9F" w:rsidRPr="00E54C68" w:rsidRDefault="00FE6A9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Утверждаю</w:t>
      </w:r>
    </w:p>
    <w:p w:rsidR="00FE6A9F" w:rsidRPr="00E54C68" w:rsidRDefault="00FE6A9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FE6A9F" w:rsidRPr="00E54C68" w:rsidRDefault="00FE6A9F" w:rsidP="00E54C68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__________________С.В.Сульдина</w:t>
      </w:r>
    </w:p>
    <w:p w:rsidR="00FE6A9F" w:rsidRPr="00E54C68" w:rsidRDefault="00FE6A9F" w:rsidP="00E54C68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</w:p>
    <w:p w:rsidR="00FE6A9F" w:rsidRPr="00E54C68" w:rsidRDefault="00FE6A9F" w:rsidP="00E54C68">
      <w:pPr>
        <w:pStyle w:val="1"/>
        <w:keepLines/>
        <w:ind w:left="1939" w:firstLine="2"/>
        <w:jc w:val="left"/>
        <w:rPr>
          <w:sz w:val="24"/>
        </w:rPr>
      </w:pPr>
    </w:p>
    <w:p w:rsidR="00FE6A9F" w:rsidRPr="00E54C68" w:rsidRDefault="00FE6A9F" w:rsidP="00E54C68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54C68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7F47FE">
        <w:rPr>
          <w:rFonts w:ascii="Times New Roman" w:hAnsi="Times New Roman"/>
          <w:b/>
          <w:sz w:val="24"/>
          <w:szCs w:val="24"/>
        </w:rPr>
        <w:t>86</w:t>
      </w:r>
    </w:p>
    <w:p w:rsidR="00D64D67" w:rsidRPr="00E54C68" w:rsidRDefault="00D64D67" w:rsidP="00E54C68">
      <w:pPr>
        <w:pStyle w:val="a4"/>
        <w:keepNext/>
        <w:keepLines/>
        <w:rPr>
          <w:rFonts w:ascii="Times New Roman" w:hAnsi="Times New Roman" w:cs="Times New Roman"/>
          <w:sz w:val="24"/>
          <w:szCs w:val="24"/>
        </w:rPr>
      </w:pPr>
      <w:r w:rsidRPr="00E54C68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(блюда).   БЛИНЧИКИ СО СГУЩЁННЫМ МОЛОМ</w:t>
      </w:r>
    </w:p>
    <w:p w:rsidR="00D64D67" w:rsidRPr="00E54C68" w:rsidRDefault="00D64D67" w:rsidP="00E54C68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 xml:space="preserve"> Номер рецептуры: № 399</w:t>
      </w:r>
    </w:p>
    <w:p w:rsidR="00D64D67" w:rsidRPr="00E54C68" w:rsidRDefault="00D64D67" w:rsidP="00E54C68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C68">
        <w:rPr>
          <w:rFonts w:ascii="Times New Roman" w:hAnsi="Times New Roman"/>
          <w:sz w:val="24"/>
          <w:szCs w:val="24"/>
        </w:rPr>
        <w:t>Наименование сборника рецептур: Сборник  рецептур на продукцию для обучающихся во всех образовательных учреждениях. / Под ред. М.П.Могильного, и В.А.Тутельяна. – М.: ДеЛипринт, 2011.</w:t>
      </w:r>
    </w:p>
    <w:p w:rsidR="00D64D67" w:rsidRPr="00E54C68" w:rsidRDefault="00D64D67" w:rsidP="00E54C68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E54C68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pPr w:leftFromText="181" w:rightFromText="181" w:bottomFromText="200" w:vertAnchor="text" w:horzAnchor="margin" w:tblpY="17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87"/>
        <w:gridCol w:w="1558"/>
        <w:gridCol w:w="2411"/>
      </w:tblGrid>
      <w:tr w:rsidR="00E54C68" w:rsidRPr="00E54C68" w:rsidTr="00DD41AA">
        <w:trPr>
          <w:trHeight w:val="297"/>
        </w:trPr>
        <w:tc>
          <w:tcPr>
            <w:tcW w:w="6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120 г готового изделия</w:t>
            </w:r>
          </w:p>
        </w:tc>
      </w:tr>
      <w:tr w:rsidR="00E54C68" w:rsidRPr="00E54C68" w:rsidTr="00DD41AA">
        <w:trPr>
          <w:trHeight w:val="300"/>
        </w:trPr>
        <w:tc>
          <w:tcPr>
            <w:tcW w:w="6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E54C68" w:rsidRPr="00E54C68" w:rsidTr="00DD41AA">
        <w:trPr>
          <w:trHeight w:val="152"/>
        </w:trPr>
        <w:tc>
          <w:tcPr>
            <w:tcW w:w="6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Нетто, г</w:t>
            </w:r>
          </w:p>
        </w:tc>
      </w:tr>
      <w:tr w:rsidR="00E54C68" w:rsidRPr="00E54C68" w:rsidTr="00DD41AA">
        <w:trPr>
          <w:trHeight w:val="334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Мука пшеничная высшего сорта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41,6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41,6</w:t>
            </w:r>
          </w:p>
        </w:tc>
      </w:tr>
      <w:tr w:rsidR="00E54C68" w:rsidRPr="00E54C68" w:rsidTr="00DD41AA">
        <w:trPr>
          <w:trHeight w:val="3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  Вода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104</w:t>
            </w:r>
          </w:p>
        </w:tc>
      </w:tr>
      <w:tr w:rsidR="00E54C68" w:rsidRPr="00E54C68" w:rsidTr="00DD41AA">
        <w:trPr>
          <w:trHeight w:val="3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Яйцо сырое очищенное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8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E54C68" w:rsidRPr="00E54C68" w:rsidTr="00DD41AA">
        <w:trPr>
          <w:trHeight w:val="3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Сахар-песок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2,5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2,5</w:t>
            </w:r>
          </w:p>
        </w:tc>
      </w:tr>
      <w:tr w:rsidR="00E54C68" w:rsidRPr="00E54C68" w:rsidTr="00DD41AA">
        <w:trPr>
          <w:trHeight w:val="3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Соль поваренная пищевая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0,8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0,8</w:t>
            </w:r>
          </w:p>
        </w:tc>
      </w:tr>
      <w:tr w:rsidR="00E54C68" w:rsidRPr="00E54C68" w:rsidTr="00DD41AA">
        <w:trPr>
          <w:trHeight w:val="3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Масло растительное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3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E54C68" w:rsidRPr="00E54C68" w:rsidTr="00DD41AA">
        <w:trPr>
          <w:trHeight w:val="3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Молоко сгущенное с сахаром 5,0 % жирности (консервы)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20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20</w:t>
            </w:r>
          </w:p>
        </w:tc>
      </w:tr>
      <w:tr w:rsidR="00E54C68" w:rsidRPr="00E54C68" w:rsidTr="00DD41AA">
        <w:trPr>
          <w:trHeight w:val="31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ИТОГО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179,9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C68" w:rsidRPr="00E54C68" w:rsidRDefault="00E54C68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179,9  </w:t>
            </w:r>
          </w:p>
        </w:tc>
      </w:tr>
      <w:tr w:rsidR="00DD41AA" w:rsidRPr="00E54C68" w:rsidTr="00DD41AA">
        <w:trPr>
          <w:trHeight w:val="318"/>
        </w:trPr>
        <w:tc>
          <w:tcPr>
            <w:tcW w:w="10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1AA" w:rsidRPr="00E54C68" w:rsidRDefault="00DD41AA" w:rsidP="00DD41A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sz w:val="24"/>
                <w:szCs w:val="24"/>
              </w:rPr>
              <w:t xml:space="preserve">Химический состав, витамины и микроэлементы </w:t>
            </w:r>
          </w:p>
          <w:tbl>
            <w:tblPr>
              <w:tblW w:w="104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28"/>
              <w:gridCol w:w="828"/>
              <w:gridCol w:w="900"/>
              <w:gridCol w:w="900"/>
              <w:gridCol w:w="1232"/>
              <w:gridCol w:w="949"/>
              <w:gridCol w:w="867"/>
              <w:gridCol w:w="900"/>
              <w:gridCol w:w="734"/>
              <w:gridCol w:w="720"/>
              <w:gridCol w:w="836"/>
              <w:gridCol w:w="784"/>
            </w:tblGrid>
            <w:tr w:rsidR="00DD41AA" w:rsidRPr="00E54C68" w:rsidTr="00D93EAC">
              <w:trPr>
                <w:trHeight w:val="266"/>
              </w:trPr>
              <w:tc>
                <w:tcPr>
                  <w:tcW w:w="828" w:type="dxa"/>
                  <w:vMerge w:val="restart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выход</w:t>
                  </w:r>
                </w:p>
              </w:tc>
              <w:tc>
                <w:tcPr>
                  <w:tcW w:w="3860" w:type="dxa"/>
                  <w:gridSpan w:val="4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Пищевые вещества</w:t>
                  </w:r>
                </w:p>
              </w:tc>
              <w:tc>
                <w:tcPr>
                  <w:tcW w:w="3450" w:type="dxa"/>
                  <w:gridSpan w:val="4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Минер.вещества, мг</w:t>
                  </w:r>
                </w:p>
              </w:tc>
              <w:tc>
                <w:tcPr>
                  <w:tcW w:w="2340" w:type="dxa"/>
                  <w:gridSpan w:val="3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Витамины, мг</w:t>
                  </w:r>
                </w:p>
              </w:tc>
            </w:tr>
            <w:tr w:rsidR="00DD41AA" w:rsidRPr="00E54C68" w:rsidTr="00D93EAC">
              <w:trPr>
                <w:trHeight w:val="812"/>
              </w:trPr>
              <w:tc>
                <w:tcPr>
                  <w:tcW w:w="828" w:type="dxa"/>
                  <w:vMerge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8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Белки 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Жирыг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Угле-воды, г</w:t>
                  </w:r>
                </w:p>
              </w:tc>
              <w:tc>
                <w:tcPr>
                  <w:tcW w:w="1232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Энерг. ценность, ккал</w:t>
                  </w:r>
                </w:p>
              </w:tc>
              <w:tc>
                <w:tcPr>
                  <w:tcW w:w="949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Са</w:t>
                  </w:r>
                </w:p>
              </w:tc>
              <w:tc>
                <w:tcPr>
                  <w:tcW w:w="867" w:type="dxa"/>
                  <w:shd w:val="clear" w:color="auto" w:fill="auto"/>
                  <w:vAlign w:val="center"/>
                </w:tcPr>
                <w:p w:rsidR="00DD41AA" w:rsidRPr="007F47FE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90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</w:p>
              </w:tc>
              <w:tc>
                <w:tcPr>
                  <w:tcW w:w="734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Fe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E54C68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784" w:type="dxa"/>
                  <w:shd w:val="clear" w:color="auto" w:fill="auto"/>
                  <w:vAlign w:val="center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DD41AA" w:rsidRPr="00E54C68" w:rsidTr="00D93EAC">
              <w:trPr>
                <w:trHeight w:val="251"/>
              </w:trPr>
              <w:tc>
                <w:tcPr>
                  <w:tcW w:w="828" w:type="dxa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828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2,42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4,83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46,4</w:t>
                  </w:r>
                </w:p>
              </w:tc>
              <w:tc>
                <w:tcPr>
                  <w:tcW w:w="1232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216</w:t>
                  </w:r>
                </w:p>
              </w:tc>
              <w:tc>
                <w:tcPr>
                  <w:tcW w:w="949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99,1</w:t>
                  </w:r>
                </w:p>
              </w:tc>
              <w:tc>
                <w:tcPr>
                  <w:tcW w:w="867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15,3</w:t>
                  </w:r>
                </w:p>
              </w:tc>
              <w:tc>
                <w:tcPr>
                  <w:tcW w:w="900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85,7</w:t>
                  </w:r>
                </w:p>
              </w:tc>
              <w:tc>
                <w:tcPr>
                  <w:tcW w:w="734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720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0,09</w:t>
                  </w:r>
                </w:p>
              </w:tc>
              <w:tc>
                <w:tcPr>
                  <w:tcW w:w="836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784" w:type="dxa"/>
                  <w:shd w:val="clear" w:color="auto" w:fill="auto"/>
                  <w:vAlign w:val="bottom"/>
                </w:tcPr>
                <w:p w:rsidR="00DD41AA" w:rsidRPr="00E54C68" w:rsidRDefault="00DD41AA" w:rsidP="007F47FE">
                  <w:pPr>
                    <w:keepNext/>
                    <w:keepLines/>
                    <w:framePr w:hSpace="181" w:wrap="around" w:vAnchor="text" w:hAnchor="margin" w:y="171"/>
                    <w:spacing w:after="0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E54C6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53,1</w:t>
                  </w:r>
                </w:p>
              </w:tc>
            </w:tr>
          </w:tbl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приготовления:</w:t>
            </w:r>
          </w:p>
          <w:p w:rsidR="00DD41AA" w:rsidRPr="00E54C68" w:rsidRDefault="00DD41AA" w:rsidP="00DD41AA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41AA" w:rsidRPr="00E54C68" w:rsidRDefault="00DD41AA" w:rsidP="00DD41AA">
            <w:pPr>
              <w:keepNext/>
              <w:keepLines/>
              <w:spacing w:after="0" w:line="240" w:lineRule="auto"/>
              <w:rPr>
                <w:rStyle w:val="copyright-span"/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E54C68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Яйца, соль, сахар размешивают, добавляют (50% нормы) холодную воду, всыпают муку, взбивают до получения однородной массы, добавляя оставшуюся воду. Готовое жидкое тесто (влажность 66%) процеживают. Блинчики выпекают на смазанных растительным маслом и разогретых сковородах диаметром 24-26 см. Налитое тесто поворачиванием сковороды распределяют ровным слоем по всей поверхности и обжаривают с двух сторон. Отпускают блинчики с маслом, джемом, повидлом, медом, вареньем, сахаром, сгущенным молоком по 2-3 шт. на порцию. </w:t>
            </w:r>
          </w:p>
          <w:p w:rsidR="00DD41AA" w:rsidRPr="00E54C68" w:rsidRDefault="00DD41AA" w:rsidP="00DD41AA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4C68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>Внешний вид:</w:t>
            </w:r>
            <w:r w:rsidRPr="00E54C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круглые изделия, толщиной 1 мм, диаметром 24-26 см, хорошо пропеченные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Консистенция: 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мягкая, пышная.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Цвет: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 от жёлтого до светло- коричневого.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Вкус: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 xml:space="preserve"> выпеченного изделия из теста, сгущённого молока.</w:t>
            </w:r>
          </w:p>
          <w:p w:rsidR="00DD41AA" w:rsidRPr="00E54C68" w:rsidRDefault="00DD41AA" w:rsidP="00DD41AA">
            <w:pPr>
              <w:pStyle w:val="a4"/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E54C68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Запах: </w:t>
            </w:r>
            <w:r w:rsidRPr="00E54C68">
              <w:rPr>
                <w:rFonts w:ascii="Times New Roman" w:hAnsi="Times New Roman" w:cs="Times New Roman"/>
                <w:sz w:val="24"/>
                <w:szCs w:val="24"/>
              </w:rPr>
              <w:t>выпеченного изделия из теста.</w:t>
            </w:r>
          </w:p>
          <w:p w:rsidR="00DD41AA" w:rsidRPr="00E54C68" w:rsidRDefault="00DD41AA" w:rsidP="00E54C68">
            <w:pPr>
              <w:pStyle w:val="a4"/>
              <w:keepNext/>
              <w:keepLines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</w:tr>
    </w:tbl>
    <w:p w:rsidR="00E54C68" w:rsidRDefault="00E54C68" w:rsidP="007D0AE9">
      <w:pPr>
        <w:ind w:right="9"/>
        <w:rPr>
          <w:rFonts w:ascii="Segoe UI" w:hAnsi="Segoe UI" w:cs="Segoe UI"/>
          <w:color w:val="212529"/>
          <w:shd w:val="clear" w:color="auto" w:fill="FFFFFF"/>
        </w:rPr>
      </w:pPr>
    </w:p>
    <w:sectPr w:rsidR="00E54C68" w:rsidSect="006C1C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2D7" w:rsidRDefault="009922D7">
      <w:pPr>
        <w:spacing w:after="0" w:line="240" w:lineRule="auto"/>
      </w:pPr>
      <w:r>
        <w:separator/>
      </w:r>
    </w:p>
  </w:endnote>
  <w:endnote w:type="continuationSeparator" w:id="1">
    <w:p w:rsidR="009922D7" w:rsidRDefault="00992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C25" w:rsidRDefault="006C1C25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C25" w:rsidRDefault="006C1C25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C25" w:rsidRDefault="006C1C25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2D7" w:rsidRDefault="009922D7">
      <w:pPr>
        <w:spacing w:after="0" w:line="240" w:lineRule="auto"/>
      </w:pPr>
      <w:r>
        <w:separator/>
      </w:r>
    </w:p>
  </w:footnote>
  <w:footnote w:type="continuationSeparator" w:id="1">
    <w:p w:rsidR="009922D7" w:rsidRDefault="00992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C25" w:rsidRDefault="006C1C25">
    <w:pPr>
      <w:spacing w:after="226" w:line="259" w:lineRule="auto"/>
      <w:ind w:right="1140"/>
      <w:jc w:val="right"/>
    </w:pPr>
  </w:p>
  <w:p w:rsidR="006C1C25" w:rsidRDefault="006C1C25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C25" w:rsidRDefault="006C1C25">
    <w:pPr>
      <w:spacing w:after="226" w:line="259" w:lineRule="auto"/>
      <w:ind w:right="1140"/>
      <w:jc w:val="right"/>
    </w:pPr>
  </w:p>
  <w:p w:rsidR="006C1C25" w:rsidRDefault="006C1C25">
    <w:pPr>
      <w:spacing w:after="0" w:line="259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C25" w:rsidRDefault="006C1C25">
    <w:pPr>
      <w:spacing w:after="226" w:line="259" w:lineRule="auto"/>
      <w:ind w:right="1140"/>
      <w:jc w:val="right"/>
    </w:pPr>
  </w:p>
  <w:p w:rsidR="006C1C25" w:rsidRDefault="006C1C25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4B1"/>
    <w:rsid w:val="001133BB"/>
    <w:rsid w:val="00190C99"/>
    <w:rsid w:val="002161FB"/>
    <w:rsid w:val="00221228"/>
    <w:rsid w:val="00253BB6"/>
    <w:rsid w:val="002A588A"/>
    <w:rsid w:val="002C0A3C"/>
    <w:rsid w:val="002C51AA"/>
    <w:rsid w:val="00320B52"/>
    <w:rsid w:val="00327DE1"/>
    <w:rsid w:val="003A660F"/>
    <w:rsid w:val="003F1493"/>
    <w:rsid w:val="0041008E"/>
    <w:rsid w:val="00455A24"/>
    <w:rsid w:val="004A327D"/>
    <w:rsid w:val="0054439D"/>
    <w:rsid w:val="005B61BB"/>
    <w:rsid w:val="006C1C25"/>
    <w:rsid w:val="00745B62"/>
    <w:rsid w:val="00774ABA"/>
    <w:rsid w:val="007D0AE9"/>
    <w:rsid w:val="007F47FE"/>
    <w:rsid w:val="008E7693"/>
    <w:rsid w:val="0090368E"/>
    <w:rsid w:val="0094625C"/>
    <w:rsid w:val="009922D7"/>
    <w:rsid w:val="009C11B3"/>
    <w:rsid w:val="009F1E9B"/>
    <w:rsid w:val="009F755C"/>
    <w:rsid w:val="00A54D0F"/>
    <w:rsid w:val="00A55163"/>
    <w:rsid w:val="00A65D80"/>
    <w:rsid w:val="00AC3A5E"/>
    <w:rsid w:val="00AD5C83"/>
    <w:rsid w:val="00AF484B"/>
    <w:rsid w:val="00B33F73"/>
    <w:rsid w:val="00B5314B"/>
    <w:rsid w:val="00BA6702"/>
    <w:rsid w:val="00C156E9"/>
    <w:rsid w:val="00D266D6"/>
    <w:rsid w:val="00D57FAF"/>
    <w:rsid w:val="00D60A06"/>
    <w:rsid w:val="00D64D67"/>
    <w:rsid w:val="00D712FE"/>
    <w:rsid w:val="00DB34B1"/>
    <w:rsid w:val="00DB3E59"/>
    <w:rsid w:val="00DB79E5"/>
    <w:rsid w:val="00DD41AA"/>
    <w:rsid w:val="00E03BD4"/>
    <w:rsid w:val="00E54C68"/>
    <w:rsid w:val="00F52B41"/>
    <w:rsid w:val="00F8086C"/>
    <w:rsid w:val="00FA74C3"/>
    <w:rsid w:val="00FD0C38"/>
    <w:rsid w:val="00FE6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character" w:customStyle="1" w:styleId="copyright-span">
    <w:name w:val="copyright-span"/>
    <w:basedOn w:val="a0"/>
    <w:rsid w:val="00D64D67"/>
  </w:style>
  <w:style w:type="character" w:styleId="a8">
    <w:name w:val="Hyperlink"/>
    <w:basedOn w:val="a0"/>
    <w:uiPriority w:val="99"/>
    <w:semiHidden/>
    <w:unhideWhenUsed/>
    <w:rsid w:val="00D64D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  <w:style w:type="character" w:customStyle="1" w:styleId="copyright-span">
    <w:name w:val="copyright-span"/>
    <w:basedOn w:val="a0"/>
    <w:rsid w:val="00D64D67"/>
  </w:style>
  <w:style w:type="character" w:styleId="a8">
    <w:name w:val="Hyperlink"/>
    <w:basedOn w:val="a0"/>
    <w:uiPriority w:val="99"/>
    <w:semiHidden/>
    <w:unhideWhenUsed/>
    <w:rsid w:val="00D64D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10</Pages>
  <Words>2843</Words>
  <Characters>16210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привет</cp:lastModifiedBy>
  <cp:revision>28</cp:revision>
  <cp:lastPrinted>2022-01-20T16:46:00Z</cp:lastPrinted>
  <dcterms:created xsi:type="dcterms:W3CDTF">2022-01-04T10:38:00Z</dcterms:created>
  <dcterms:modified xsi:type="dcterms:W3CDTF">2022-01-20T16:50:00Z</dcterms:modified>
</cp:coreProperties>
</file>