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9D" w:rsidRPr="001E75B3" w:rsidRDefault="0054439D" w:rsidP="001E75B3">
      <w:pPr>
        <w:spacing w:after="0" w:line="240" w:lineRule="auto"/>
        <w:ind w:left="756"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945BBA" w:rsidRPr="001E75B3" w:rsidRDefault="0054439D" w:rsidP="001E75B3">
      <w:pPr>
        <w:spacing w:after="0" w:line="240" w:lineRule="auto"/>
        <w:ind w:right="6"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54439D" w:rsidRPr="001E75B3" w:rsidRDefault="00826DD6" w:rsidP="001E75B3">
      <w:pPr>
        <w:spacing w:after="0" w:line="240" w:lineRule="auto"/>
        <w:ind w:right="6"/>
        <w:jc w:val="center"/>
        <w:rPr>
          <w:rFonts w:ascii="Times New Roman" w:hAnsi="Times New Roman"/>
          <w:sz w:val="40"/>
          <w:szCs w:val="40"/>
          <w:u w:val="single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  <w:u w:val="single"/>
        </w:rPr>
        <w:t>Н</w:t>
      </w:r>
      <w:r w:rsidR="00945BBA" w:rsidRPr="001E75B3">
        <w:rPr>
          <w:rFonts w:ascii="Times New Roman" w:eastAsia="Georgia" w:hAnsi="Times New Roman"/>
          <w:b/>
          <w:i/>
          <w:sz w:val="40"/>
          <w:szCs w:val="40"/>
          <w:u w:val="single"/>
        </w:rPr>
        <w:t>апитки</w:t>
      </w:r>
      <w:r>
        <w:rPr>
          <w:rFonts w:ascii="Times New Roman" w:eastAsia="Georgia" w:hAnsi="Times New Roman"/>
          <w:b/>
          <w:i/>
          <w:sz w:val="40"/>
          <w:szCs w:val="40"/>
          <w:u w:val="single"/>
        </w:rPr>
        <w:t>, фрукты</w:t>
      </w:r>
      <w:r w:rsidR="0054439D" w:rsidRPr="001E75B3">
        <w:rPr>
          <w:rFonts w:ascii="Times New Roman" w:eastAsia="Georgia" w:hAnsi="Times New Roman"/>
          <w:b/>
          <w:i/>
          <w:sz w:val="40"/>
          <w:szCs w:val="40"/>
          <w:u w:val="single"/>
        </w:rPr>
        <w:t xml:space="preserve"> </w:t>
      </w:r>
    </w:p>
    <w:p w:rsidR="0054439D" w:rsidRPr="001E75B3" w:rsidRDefault="0054439D" w:rsidP="001E75B3">
      <w:pPr>
        <w:spacing w:after="0" w:line="240" w:lineRule="auto"/>
        <w:ind w:left="834"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54439D" w:rsidRPr="001E75B3" w:rsidRDefault="0054439D" w:rsidP="001E75B3">
      <w:pPr>
        <w:spacing w:after="0" w:line="240" w:lineRule="auto"/>
        <w:ind w:left="83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 </w:t>
      </w:r>
    </w:p>
    <w:p w:rsidR="0054439D" w:rsidRPr="001E75B3" w:rsidRDefault="0054439D" w:rsidP="001E75B3">
      <w:pPr>
        <w:spacing w:after="0" w:line="240" w:lineRule="auto"/>
        <w:ind w:left="2050" w:right="1241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54439D" w:rsidRPr="001E75B3" w:rsidRDefault="0054439D" w:rsidP="001E75B3">
      <w:pPr>
        <w:spacing w:after="0" w:line="240" w:lineRule="auto"/>
        <w:ind w:left="2050" w:right="1338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54439D" w:rsidRPr="001E75B3" w:rsidRDefault="0054439D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54439D" w:rsidRPr="001E75B3" w:rsidRDefault="0054439D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54439D" w:rsidRPr="001E75B3" w:rsidRDefault="0054439D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39D" w:rsidRPr="001E75B3" w:rsidRDefault="0054439D" w:rsidP="001E75B3">
      <w:pPr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54439D" w:rsidRPr="001E75B3" w:rsidRDefault="0054439D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 </w:t>
      </w:r>
    </w:p>
    <w:p w:rsidR="0054439D" w:rsidRPr="001E75B3" w:rsidRDefault="0054439D" w:rsidP="001E75B3">
      <w:pPr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В.Т.Лапшиной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Хлебпродинформ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2004. – 639 с. </w:t>
      </w:r>
    </w:p>
    <w:p w:rsidR="0054439D" w:rsidRPr="001E75B3" w:rsidRDefault="0054439D" w:rsidP="001E75B3">
      <w:pPr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рецептур блюд и кулинарных изделий для предприятий общественного питания</w:t>
      </w:r>
      <w:proofErr w:type="gramStart"/>
      <w:r w:rsidRPr="001E75B3">
        <w:rPr>
          <w:rFonts w:ascii="Times New Roman" w:hAnsi="Times New Roman"/>
          <w:sz w:val="24"/>
          <w:szCs w:val="24"/>
        </w:rPr>
        <w:t>/ А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вт.-сост.: </w:t>
      </w:r>
      <w:proofErr w:type="spellStart"/>
      <w:r w:rsidRPr="001E75B3">
        <w:rPr>
          <w:rFonts w:ascii="Times New Roman" w:hAnsi="Times New Roman"/>
          <w:sz w:val="24"/>
          <w:szCs w:val="24"/>
        </w:rPr>
        <w:t>А.И.Здобнов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В.А. Цыганенко, М.И. </w:t>
      </w:r>
      <w:proofErr w:type="spellStart"/>
      <w:r w:rsidRPr="001E75B3">
        <w:rPr>
          <w:rFonts w:ascii="Times New Roman" w:hAnsi="Times New Roman"/>
          <w:sz w:val="24"/>
          <w:szCs w:val="24"/>
        </w:rPr>
        <w:t>Пересичный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К.: А.С.К., 2005 – 656 с </w:t>
      </w:r>
    </w:p>
    <w:p w:rsidR="0054439D" w:rsidRPr="001E75B3" w:rsidRDefault="0054439D" w:rsidP="001E75B3">
      <w:pPr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2010. – 628 с. </w:t>
      </w:r>
    </w:p>
    <w:p w:rsidR="0054439D" w:rsidRPr="001E75B3" w:rsidRDefault="0054439D" w:rsidP="001E75B3">
      <w:pPr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российских пищевых продуктов: Справочник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член.-корр. МАИ, проф. И.М. Скурихина и академика РАМН, проф.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2002 – 236 с. </w:t>
      </w:r>
    </w:p>
    <w:p w:rsidR="0054439D" w:rsidRPr="001E75B3" w:rsidRDefault="0054439D" w:rsidP="001E75B3">
      <w:pPr>
        <w:numPr>
          <w:ilvl w:val="0"/>
          <w:numId w:val="1"/>
        </w:numPr>
        <w:spacing w:after="0" w:line="240" w:lineRule="auto"/>
        <w:ind w:right="9" w:hanging="36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пищевых продуктов</w:t>
      </w:r>
      <w:proofErr w:type="gramStart"/>
      <w:r w:rsidRPr="001E75B3">
        <w:rPr>
          <w:rFonts w:ascii="Times New Roman" w:hAnsi="Times New Roman"/>
          <w:sz w:val="24"/>
          <w:szCs w:val="24"/>
        </w:rPr>
        <w:t>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И.М.Скурихина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75B3">
        <w:rPr>
          <w:rFonts w:ascii="Times New Roman" w:hAnsi="Times New Roman"/>
          <w:sz w:val="24"/>
          <w:szCs w:val="24"/>
        </w:rPr>
        <w:t>М.Н.Волгарева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- М.: </w:t>
      </w:r>
    </w:p>
    <w:p w:rsidR="0054439D" w:rsidRPr="001E75B3" w:rsidRDefault="0054439D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ВО «</w:t>
      </w:r>
      <w:proofErr w:type="spellStart"/>
      <w:r w:rsidRPr="001E75B3">
        <w:rPr>
          <w:rFonts w:ascii="Times New Roman" w:hAnsi="Times New Roman"/>
          <w:sz w:val="24"/>
          <w:szCs w:val="24"/>
        </w:rPr>
        <w:t>Агрохимиздат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», 1987., Т. 1 </w:t>
      </w:r>
    </w:p>
    <w:p w:rsidR="0054439D" w:rsidRPr="001E75B3" w:rsidRDefault="0054439D" w:rsidP="001E75B3">
      <w:pPr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2C51AA" w:rsidRPr="001E75B3" w:rsidRDefault="002C51AA" w:rsidP="001E75B3">
      <w:pPr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4A327D" w:rsidRPr="001E75B3" w:rsidRDefault="004A327D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5BBA" w:rsidRPr="001E75B3" w:rsidRDefault="00945BBA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F755C" w:rsidRPr="001E75B3" w:rsidRDefault="009F755C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№ </w:t>
      </w:r>
      <w:r w:rsidR="00134B26" w:rsidRPr="001E75B3">
        <w:rPr>
          <w:rFonts w:ascii="Times New Roman" w:hAnsi="Times New Roman"/>
          <w:b/>
          <w:sz w:val="24"/>
          <w:szCs w:val="24"/>
        </w:rPr>
        <w:t>1</w:t>
      </w:r>
    </w:p>
    <w:p w:rsidR="009F755C" w:rsidRPr="001E75B3" w:rsidRDefault="009F755C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755C" w:rsidRPr="001E75B3" w:rsidRDefault="009F755C" w:rsidP="001E75B3">
      <w:pPr>
        <w:pStyle w:val="1"/>
        <w:rPr>
          <w:sz w:val="24"/>
        </w:rPr>
      </w:pPr>
      <w:r w:rsidRPr="001E75B3">
        <w:rPr>
          <w:sz w:val="24"/>
        </w:rPr>
        <w:t xml:space="preserve">Наименование кулинарного изделия (блюда): </w:t>
      </w:r>
      <w:r w:rsidRPr="001E75B3">
        <w:rPr>
          <w:sz w:val="24"/>
        </w:rPr>
        <w:tab/>
        <w:t>ЧАЙ С САХАРОМ</w:t>
      </w:r>
    </w:p>
    <w:p w:rsidR="009F755C" w:rsidRPr="001E75B3" w:rsidRDefault="009F755C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№ 376</w:t>
      </w:r>
    </w:p>
    <w:p w:rsidR="009F755C" w:rsidRPr="001E75B3" w:rsidRDefault="009F755C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F755C" w:rsidRPr="001E75B3" w:rsidTr="0054439D">
        <w:tc>
          <w:tcPr>
            <w:tcW w:w="3190" w:type="dxa"/>
            <w:vMerge w:val="restart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9F755C" w:rsidRPr="001E75B3" w:rsidTr="0054439D">
        <w:tc>
          <w:tcPr>
            <w:tcW w:w="3190" w:type="dxa"/>
            <w:vMerge/>
            <w:shd w:val="clear" w:color="auto" w:fill="auto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9F755C" w:rsidRPr="001E75B3" w:rsidTr="0054439D">
        <w:tc>
          <w:tcPr>
            <w:tcW w:w="3190" w:type="dxa"/>
            <w:vMerge/>
            <w:shd w:val="clear" w:color="auto" w:fill="auto"/>
          </w:tcPr>
          <w:p w:rsidR="009F755C" w:rsidRPr="001E75B3" w:rsidRDefault="009F755C" w:rsidP="001E75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</w:tr>
      <w:tr w:rsidR="009F755C" w:rsidRPr="001E75B3" w:rsidTr="0054439D">
        <w:tc>
          <w:tcPr>
            <w:tcW w:w="3190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Чай высшего или 1-го сорта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755C" w:rsidRPr="001E75B3" w:rsidTr="0054439D">
        <w:tc>
          <w:tcPr>
            <w:tcW w:w="3190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F755C" w:rsidRPr="001E75B3" w:rsidTr="0054439D">
        <w:tc>
          <w:tcPr>
            <w:tcW w:w="3190" w:type="dxa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9F755C" w:rsidRPr="001E75B3" w:rsidRDefault="009F755C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55C" w:rsidRPr="00326C4A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>Химический состав данного блюда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134B26" w:rsidRPr="001E75B3" w:rsidTr="00134B26">
        <w:trPr>
          <w:trHeight w:val="266"/>
        </w:trPr>
        <w:tc>
          <w:tcPr>
            <w:tcW w:w="828" w:type="dxa"/>
            <w:vMerge w:val="restart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134B26" w:rsidRPr="001E75B3" w:rsidTr="00134B26">
        <w:trPr>
          <w:trHeight w:val="812"/>
        </w:trPr>
        <w:tc>
          <w:tcPr>
            <w:tcW w:w="828" w:type="dxa"/>
            <w:vMerge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34B26" w:rsidRPr="001E75B3" w:rsidTr="00134B26">
        <w:trPr>
          <w:trHeight w:val="251"/>
        </w:trPr>
        <w:tc>
          <w:tcPr>
            <w:tcW w:w="828" w:type="dxa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34B26" w:rsidRPr="001E75B3" w:rsidTr="00134B26">
        <w:trPr>
          <w:trHeight w:val="251"/>
        </w:trPr>
        <w:tc>
          <w:tcPr>
            <w:tcW w:w="828" w:type="dxa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55C" w:rsidRPr="001E75B3" w:rsidRDefault="009F755C" w:rsidP="001E75B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9F755C" w:rsidRPr="001E75B3" w:rsidRDefault="009F755C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9F755C" w:rsidRPr="001E75B3" w:rsidRDefault="009F755C" w:rsidP="001E75B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9F755C" w:rsidRPr="001E75B3" w:rsidRDefault="009F755C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9F755C" w:rsidRPr="001E75B3" w:rsidRDefault="009F755C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1E75B3">
        <w:rPr>
          <w:rFonts w:ascii="Times New Roman" w:hAnsi="Times New Roman"/>
          <w:sz w:val="24"/>
          <w:szCs w:val="24"/>
        </w:rPr>
        <w:t>заваренным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. </w:t>
      </w:r>
    </w:p>
    <w:p w:rsidR="009F755C" w:rsidRPr="001E75B3" w:rsidRDefault="009F755C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Температура подачи 75</w:t>
      </w:r>
      <w:r w:rsidRPr="001E75B3">
        <w:rPr>
          <w:rFonts w:ascii="Times New Roman" w:hAnsi="Times New Roman"/>
          <w:sz w:val="24"/>
          <w:szCs w:val="24"/>
        </w:rPr>
        <w:sym w:font="Symbol" w:char="F0B0"/>
      </w:r>
      <w:r w:rsidRPr="001E75B3">
        <w:rPr>
          <w:rFonts w:ascii="Times New Roman" w:hAnsi="Times New Roman"/>
          <w:sz w:val="24"/>
          <w:szCs w:val="24"/>
        </w:rPr>
        <w:t>С.</w:t>
      </w:r>
    </w:p>
    <w:p w:rsidR="009F755C" w:rsidRPr="001E75B3" w:rsidRDefault="009F755C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755C" w:rsidRPr="001E75B3" w:rsidRDefault="009F755C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>Требования к качеству:</w:t>
      </w:r>
    </w:p>
    <w:p w:rsidR="009F755C" w:rsidRPr="001E75B3" w:rsidRDefault="009F755C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1E75B3">
        <w:rPr>
          <w:rFonts w:ascii="Times New Roman" w:hAnsi="Times New Roman"/>
          <w:iCs/>
          <w:color w:val="000000"/>
          <w:sz w:val="24"/>
          <w:szCs w:val="24"/>
        </w:rPr>
        <w:t>жидкость золотисто-коричневого цвета, налита в стакан</w:t>
      </w:r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1E75B3">
        <w:rPr>
          <w:rFonts w:ascii="Times New Roman" w:hAnsi="Times New Roman"/>
          <w:color w:val="000000"/>
          <w:spacing w:val="-2"/>
          <w:sz w:val="24"/>
          <w:szCs w:val="24"/>
        </w:rPr>
        <w:t>жидкая</w:t>
      </w:r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1E75B3">
        <w:rPr>
          <w:rFonts w:ascii="Times New Roman" w:hAnsi="Times New Roman"/>
          <w:color w:val="000000"/>
          <w:spacing w:val="-2"/>
          <w:sz w:val="24"/>
          <w:szCs w:val="24"/>
        </w:rPr>
        <w:t>золотисто-коричневый</w:t>
      </w:r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1E75B3">
        <w:rPr>
          <w:rFonts w:ascii="Times New Roman" w:hAnsi="Times New Roman"/>
          <w:sz w:val="24"/>
          <w:szCs w:val="24"/>
        </w:rPr>
        <w:t xml:space="preserve"> </w:t>
      </w:r>
      <w:r w:rsidRPr="001E75B3">
        <w:rPr>
          <w:rFonts w:ascii="Times New Roman" w:hAnsi="Times New Roman"/>
          <w:color w:val="000000"/>
          <w:spacing w:val="-2"/>
          <w:sz w:val="24"/>
          <w:szCs w:val="24"/>
        </w:rPr>
        <w:t>сладкий, чуть терпкий</w:t>
      </w:r>
    </w:p>
    <w:p w:rsidR="009F755C" w:rsidRPr="001E75B3" w:rsidRDefault="009F755C" w:rsidP="001E75B3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1E75B3">
        <w:rPr>
          <w:rFonts w:ascii="Times New Roman" w:hAnsi="Times New Roman"/>
          <w:sz w:val="24"/>
          <w:szCs w:val="24"/>
        </w:rPr>
        <w:t>соответственный чаю</w:t>
      </w:r>
    </w:p>
    <w:p w:rsidR="00134B26" w:rsidRPr="001E75B3" w:rsidRDefault="00134B26" w:rsidP="001E75B3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9F755C" w:rsidRPr="001E75B3" w:rsidRDefault="009F755C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№ </w:t>
      </w:r>
      <w:r w:rsidR="00134B26" w:rsidRPr="001E75B3">
        <w:rPr>
          <w:rFonts w:ascii="Times New Roman" w:hAnsi="Times New Roman"/>
          <w:b/>
          <w:sz w:val="24"/>
          <w:szCs w:val="24"/>
        </w:rPr>
        <w:t xml:space="preserve"> 2</w:t>
      </w:r>
    </w:p>
    <w:p w:rsidR="00134B26" w:rsidRPr="001E75B3" w:rsidRDefault="00134B26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ЧАЙ   С </w:t>
      </w:r>
      <w:r w:rsidR="00134B26" w:rsidRPr="001E75B3">
        <w:rPr>
          <w:rFonts w:ascii="Times New Roman" w:hAnsi="Times New Roman"/>
          <w:sz w:val="24"/>
          <w:szCs w:val="24"/>
        </w:rPr>
        <w:t xml:space="preserve">САХАРОМ И </w:t>
      </w:r>
      <w:r w:rsidRPr="001E75B3">
        <w:rPr>
          <w:rFonts w:ascii="Times New Roman" w:hAnsi="Times New Roman"/>
          <w:sz w:val="24"/>
          <w:szCs w:val="24"/>
        </w:rPr>
        <w:t>ЛИМОНОМ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№ 377</w:t>
      </w:r>
    </w:p>
    <w:p w:rsidR="009F755C" w:rsidRPr="001E75B3" w:rsidRDefault="009F755C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9F755C" w:rsidRPr="00326C4A" w:rsidRDefault="00326C4A" w:rsidP="001E75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Чай – заварка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0.7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9F755C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20,0/1,5/0,7</w:t>
            </w:r>
          </w:p>
        </w:tc>
      </w:tr>
    </w:tbl>
    <w:p w:rsidR="009F755C" w:rsidRPr="00326C4A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134B26" w:rsidRPr="001E75B3" w:rsidTr="00134B26">
        <w:trPr>
          <w:trHeight w:val="266"/>
        </w:trPr>
        <w:tc>
          <w:tcPr>
            <w:tcW w:w="828" w:type="dxa"/>
            <w:vMerge w:val="restart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134B26" w:rsidRPr="001E75B3" w:rsidTr="00134B26">
        <w:trPr>
          <w:trHeight w:val="812"/>
        </w:trPr>
        <w:tc>
          <w:tcPr>
            <w:tcW w:w="828" w:type="dxa"/>
            <w:vMerge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34B26" w:rsidRPr="001E75B3" w:rsidTr="00134B26">
        <w:trPr>
          <w:trHeight w:val="251"/>
        </w:trPr>
        <w:tc>
          <w:tcPr>
            <w:tcW w:w="828" w:type="dxa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34B26" w:rsidRPr="001E75B3" w:rsidRDefault="00134B26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34B26" w:rsidRPr="001E75B3" w:rsidRDefault="00134B26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34B26" w:rsidRPr="001E75B3" w:rsidRDefault="00134B26" w:rsidP="001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26C4A" w:rsidRPr="00326C4A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1E75B3">
        <w:rPr>
          <w:rFonts w:ascii="Times New Roman" w:hAnsi="Times New Roman"/>
          <w:color w:val="000000"/>
          <w:sz w:val="24"/>
          <w:szCs w:val="24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1E75B3">
        <w:rPr>
          <w:rFonts w:ascii="Times New Roman" w:hAnsi="Times New Roman"/>
          <w:sz w:val="24"/>
          <w:szCs w:val="24"/>
        </w:rPr>
        <w:t>Промытый теплой водой лимон, ошпаривают кипятком в течени</w:t>
      </w:r>
      <w:proofErr w:type="gramStart"/>
      <w:r w:rsidRPr="001E75B3">
        <w:rPr>
          <w:rFonts w:ascii="Times New Roman" w:hAnsi="Times New Roman"/>
          <w:sz w:val="24"/>
          <w:szCs w:val="24"/>
        </w:rPr>
        <w:t>и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9F755C" w:rsidRPr="00326C4A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9F755C" w:rsidRPr="001E75B3" w:rsidRDefault="009F755C" w:rsidP="001E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Температура подачи чая в горячем виде +75</w:t>
      </w:r>
      <w:r w:rsidRPr="001E75B3">
        <w:rPr>
          <w:rFonts w:ascii="Times New Roman" w:hAnsi="Times New Roman"/>
          <w:sz w:val="24"/>
          <w:szCs w:val="24"/>
          <w:vertAlign w:val="superscript"/>
        </w:rPr>
        <w:t>о</w:t>
      </w:r>
      <w:r w:rsidRPr="001E75B3">
        <w:rPr>
          <w:rFonts w:ascii="Times New Roman" w:hAnsi="Times New Roman"/>
          <w:sz w:val="24"/>
          <w:szCs w:val="24"/>
        </w:rPr>
        <w:t xml:space="preserve"> С. Срок реализации чая   2 – 3 часа с момента приготовления</w:t>
      </w:r>
      <w:r w:rsidRPr="001E75B3">
        <w:rPr>
          <w:rFonts w:ascii="Times New Roman" w:hAnsi="Times New Roman"/>
          <w:color w:val="000000"/>
          <w:sz w:val="24"/>
          <w:szCs w:val="24"/>
        </w:rPr>
        <w:t>.</w:t>
      </w:r>
      <w:r w:rsidRPr="001E75B3">
        <w:rPr>
          <w:rFonts w:ascii="Times New Roman" w:hAnsi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9F755C" w:rsidRPr="00326C4A" w:rsidRDefault="009F755C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Внешний вид —  прозрачного цвета, без осадка, кружочки лимона.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Цвет — темно--коричневый. </w:t>
      </w:r>
    </w:p>
    <w:p w:rsidR="009F755C" w:rsidRPr="001E75B3" w:rsidRDefault="009F755C" w:rsidP="001E75B3">
      <w:pPr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Вкус и запах —  приятный запах свежеприготовленной чая с лимоном, сахаром, вкус характерный для рецептурного  компонента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без посторонних привкусов и запахов. </w:t>
      </w:r>
    </w:p>
    <w:p w:rsidR="009F755C" w:rsidRPr="001E75B3" w:rsidRDefault="009F755C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4A327D" w:rsidRPr="001E75B3" w:rsidRDefault="004A327D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4B26" w:rsidRPr="001E75B3" w:rsidRDefault="00134B26" w:rsidP="001E75B3">
      <w:pPr>
        <w:pStyle w:val="2"/>
        <w:spacing w:before="0" w:line="240" w:lineRule="auto"/>
        <w:ind w:right="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34B26" w:rsidRPr="001E75B3" w:rsidRDefault="00134B26" w:rsidP="001E75B3">
      <w:pPr>
        <w:pStyle w:val="2"/>
        <w:spacing w:before="0" w:line="240" w:lineRule="auto"/>
        <w:ind w:right="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34B26" w:rsidRPr="001E75B3" w:rsidRDefault="00134B26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34B26" w:rsidRPr="001E75B3" w:rsidRDefault="00134B26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4B26" w:rsidRPr="001E75B3" w:rsidRDefault="00134B26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55C" w:rsidRPr="001E75B3" w:rsidRDefault="009F755C" w:rsidP="001E75B3">
      <w:pPr>
        <w:pStyle w:val="2"/>
        <w:spacing w:before="0" w:line="240" w:lineRule="auto"/>
        <w:ind w:right="9"/>
        <w:jc w:val="center"/>
        <w:rPr>
          <w:rFonts w:ascii="Times New Roman" w:hAnsi="Times New Roman" w:cs="Times New Roman"/>
          <w:sz w:val="24"/>
          <w:szCs w:val="24"/>
        </w:rPr>
      </w:pPr>
      <w:r w:rsidRPr="001E75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Технологическая карта кулинарного блюда №  </w:t>
      </w:r>
      <w:r w:rsidR="00134B26" w:rsidRPr="001E75B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9F755C" w:rsidRPr="001E75B3" w:rsidRDefault="009F755C" w:rsidP="001E75B3">
      <w:pPr>
        <w:spacing w:after="0" w:line="240" w:lineRule="auto"/>
        <w:ind w:left="758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 </w:t>
      </w:r>
    </w:p>
    <w:p w:rsidR="009F755C" w:rsidRPr="001E75B3" w:rsidRDefault="009F755C" w:rsidP="001E75B3">
      <w:pPr>
        <w:tabs>
          <w:tab w:val="center" w:pos="59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Pr="001E75B3">
        <w:rPr>
          <w:rFonts w:ascii="Times New Roman" w:hAnsi="Times New Roman"/>
          <w:sz w:val="24"/>
          <w:szCs w:val="24"/>
        </w:rPr>
        <w:tab/>
        <w:t xml:space="preserve">КЕФИР, РЯЖЕНКА </w:t>
      </w:r>
    </w:p>
    <w:p w:rsidR="009F755C" w:rsidRPr="001E75B3" w:rsidRDefault="009F755C" w:rsidP="001E75B3">
      <w:pPr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Номер рецептуры: 966 </w:t>
      </w:r>
    </w:p>
    <w:p w:rsidR="00134B26" w:rsidRPr="001E75B3" w:rsidRDefault="00134B26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  <w:r w:rsidR="009F755C" w:rsidRPr="001E75B3">
        <w:rPr>
          <w:rFonts w:ascii="Times New Roman" w:hAnsi="Times New Roman"/>
          <w:sz w:val="24"/>
          <w:szCs w:val="24"/>
        </w:rPr>
        <w:t xml:space="preserve">  </w:t>
      </w: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9F755C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  <w:r w:rsidR="00326C4A"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9F755C" w:rsidRPr="001E75B3" w:rsidRDefault="009F755C" w:rsidP="00326C4A">
      <w:pPr>
        <w:spacing w:after="0" w:line="240" w:lineRule="auto"/>
        <w:ind w:right="4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F755C" w:rsidRPr="001E75B3" w:rsidTr="0054439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F755C" w:rsidRPr="001E75B3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9F755C" w:rsidRPr="001E75B3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755C" w:rsidRPr="001E75B3" w:rsidTr="0054439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  <w:tr w:rsidR="009F755C" w:rsidRPr="001E75B3" w:rsidTr="0054439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  <w:tr w:rsidR="009F755C" w:rsidRPr="001E75B3" w:rsidTr="0054439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</w:tbl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9F755C" w:rsidRPr="00326C4A" w:rsidRDefault="009F755C" w:rsidP="001E75B3">
      <w:pPr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9F755C" w:rsidRPr="001E75B3" w:rsidTr="0054439D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Витамины, мг </w:t>
            </w:r>
          </w:p>
        </w:tc>
      </w:tr>
      <w:tr w:rsidR="009F755C" w:rsidRPr="001E75B3" w:rsidTr="0054439D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F264E55" wp14:editId="6B97DF27">
                      <wp:extent cx="155254" cy="516636"/>
                      <wp:effectExtent l="0" t="0" r="0" b="0"/>
                      <wp:docPr id="513896" name="Group 513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6265" name="Rectangle 66265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6" name="Rectangle 662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896" o:spid="_x0000_s10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HILXZwIAAIQGAAAOAAAAAAAAAAAAAAAAAC4CAABkcnMv&#10;ZTJvRG9jLnhtbFBLAQItABQABgAIAAAAIQBHZMTO2wAAAAMBAAAPAAAAAAAAAAAAAAAAAMEEAABk&#10;cnMvZG93bnJldi54bWxQSwUGAAAAAAQABADzAAAAyQUAAAAA&#10;">
                      <v:rect id="Rectangle 66265" o:spid="_x0000_s1027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R6scA&#10;AADeAAAADwAAAGRycy9kb3ducmV2LnhtbESPT2vCQBTE74V+h+UJ3upG0VSiq5SCxItCtYrHZ/bl&#10;D2bfptlV02/fLQgeh5n5DTNfdqYWN2pdZVnBcBCBIM6srrhQ8L1fvU1BOI+ssbZMCn7JwXLx+jLH&#10;RNs7f9Ft5wsRIOwSVFB63yRSuqwkg25gG+Lg5bY16INsC6lbvAe4qeUoimJpsOKwUGJDnyVll93V&#10;KDgM99dj6rZnPuU/7+ONT7d5kSrV73UfMxCeOv8MP9prrSCOR/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x0er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6266" o:spid="_x0000_s102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PnccA&#10;AADeAAAADwAAAGRycy9kb3ducmV2LnhtbESPT2sCMRTE7wW/Q3iF3rpZpaRlNUoRZHupoLbF43Pz&#10;9g9uXtZN1O23b4SCx2FmfsPMFoNtxYV63zjWME5SEMSFMw1XGr52q+c3ED4gG2wdk4Zf8rCYjx5m&#10;mBl35Q1dtqESEcI+Qw11CF0mpS9qsugT1xFHr3S9xRBlX0nT4zXCbSsnaaqkxYbjQo0dLWsqjtuz&#10;1fA93p1/cr8+8L48vb58hnxdVrnWT4/D+xREoCHcw//tD6NBqYlScLs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jT53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C58D7ED" wp14:editId="37606335">
                      <wp:extent cx="155254" cy="525780"/>
                      <wp:effectExtent l="0" t="0" r="0" b="0"/>
                      <wp:docPr id="513901" name="Group 51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6267" name="Rectangle 6626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8" name="Rectangle 6626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01" o:spid="_x0000_s10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dGhNxGgCAACLBgAADgAAAAAAAAAAAAAAAAAuAgAAZHJz&#10;L2Uyb0RvYy54bWxQSwECLQAUAAYACAAAACEA6jmkgdsAAAADAQAADwAAAAAAAAAAAAAAAADCBAAA&#10;ZHJzL2Rvd25yZXYueG1sUEsFBgAAAAAEAAQA8wAAAMoFAAAAAA==&#10;">
                      <v:rect id="Rectangle 66267" o:spid="_x0000_s10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/qBscA&#10;AADeAAAADwAAAGRycy9kb3ducmV2LnhtbESPT2vCQBTE70K/w/IKvZmNUmKJbkIplHipULXi8Zl9&#10;+UOzb2N21fTbdwsFj8PM/IZZ5aPpxJUG11pWMItiEMSl1S3XCva79+kLCOeRNXaWScEPOcizh8kK&#10;U21v/EnXra9FgLBLUUHjfZ9K6cqGDLrI9sTBq+xg0Ac51FIPeAtw08l5HCfSYMthocGe3hoqv7cX&#10;o+BrtrscCrc58bE6L54/fLGp6kKpp8fxdQnC0+jv4f/2WitIknmygL8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v6gb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6268" o:spid="_x0000_s10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+dMUA&#10;AADeAAAADwAAAGRycy9kb3ducmV2LnhtbERPy2rCQBTdF/oPwy10VyeGEkt0lFIocWNAbUuX18zN&#10;g2buxMyYxL93FkKXh/NebSbTioF611hWMJ9FIIgLqxuuFHwdP1/eQDiPrLG1TAqu5GCzfnxYYart&#10;yHsaDr4SIYRdigpq77tUSlfUZNDNbEccuNL2Bn2AfSV1j2MIN62MoyiRBhsODTV29FFT8Xe4GAXf&#10;8+PlJ3P5iX/L8+J157O8rDKlnp+m9yUIT5P/F9/dW60gSeIk7A13whW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H50xQAAAN4AAAAPAAAAAAAAAAAAAAAAAJgCAABkcnMv&#10;ZG93bnJldi54bWxQSwUGAAAAAAQABAD1AAAAigMAAAAA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214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CAC65E" wp14:editId="0928BD06">
                      <wp:extent cx="155254" cy="751332"/>
                      <wp:effectExtent l="0" t="0" r="0" b="0"/>
                      <wp:docPr id="513906" name="Group 513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6269" name="Rectangle 66269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0" name="Rectangle 6627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06" o:spid="_x0000_s103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">
                      <v:rect id="Rectangle 66269" o:spid="_x0000_s1033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b78cA&#10;AADeAAAADwAAAGRycy9kb3ducmV2LnhtbESPW2vCQBSE34X+h+UU+qYbRVKNrlIESV8q1Bs+HrMn&#10;F5o9G7Orpv++WxB8HGbmG2a+7EwtbtS6yrKC4SACQZxZXXGhYL9b9ycgnEfWWFsmBb/kYLl46c0x&#10;0fbO33Tb+kIECLsEFZTeN4mULivJoBvYhjh4uW0N+iDbQuoW7wFuajmKolgarDgslNjQqqTsZ3s1&#10;Cg7D3fWYus2ZT/nlffzl001epEq9vXYfMxCeOv8MP9qfWkEcj+Ip/N8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82+/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6270" o:spid="_x0000_s10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/kr8UA&#10;AADeAAAADwAAAGRycy9kb3ducmV2LnhtbESPy4rCMBSG9wPzDuEI7sZUkTpUo8iA1I3C6Cguj83p&#10;BZuT2kStb28WAy5//hvfbNGZWtypdZVlBcNBBII4s7riQsHffvX1DcJ5ZI21ZVLwJAeL+efHDBNt&#10;H/xL950vRBhhl6CC0vsmkdJlJRl0A9sQBy+3rUEfZFtI3eIjjJtajqIolgYrDg8lNvRTUnbZ3YyC&#10;w3B/O6Zue+ZTfp2MNz7d5kWqVL/XLacgPHX+Hf5vr7WCOB5NAkDACSg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+SvxQAAAN4AAAAPAAAAAAAAAAAAAAAAAJgCAABkcnMv&#10;ZG93bnJldi54bWxQSwUGAAAAAAQABAD1AAAAigMAAAAA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44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AE83D7B" wp14:editId="3A8BA1A1">
                      <wp:extent cx="458505" cy="612648"/>
                      <wp:effectExtent l="0" t="0" r="0" b="0"/>
                      <wp:docPr id="513919" name="Group 513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6271" name="Rectangle 66271"/>
                              <wps:cNvSpPr/>
                              <wps:spPr>
                                <a:xfrm rot="-5399999">
                                  <a:off x="-199653" y="150397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2" name="Rectangle 6627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3" name="Rectangle 6627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4" name="Rectangle 66274"/>
                              <wps:cNvSpPr/>
                              <wps:spPr>
                                <a:xfrm rot="-5399999">
                                  <a:off x="236853" y="193459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5" name="Rectangle 6627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E75B3" w:rsidRDefault="001E75B3" w:rsidP="009F755C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13919" o:spid="_x0000_s1035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">
                      <v:rect id="Rectangle 66271" o:spid="_x0000_s1036" style="position:absolute;left:-1996;top:1504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BNMcA&#10;AADeAAAADwAAAGRycy9kb3ducmV2LnhtbESPT2vCQBTE70K/w/IK3nQTkSjRVaRQ0kuFahWPz+zL&#10;H8y+TbOrpt++Kwg9DjPzG2a57k0jbtS52rKCeByBIM6trrlU8L1/H81BOI+ssbFMCn7JwXr1Mlhi&#10;qu2dv+i286UIEHYpKqi8b1MpXV6RQTe2LXHwCtsZ9EF2pdQd3gPcNHISRYk0WHNYqLClt4ryy+5q&#10;FBzi/fWYue2ZT8XPbPrps21RZkoNX/vNAoSn3v+Hn+0PrSBJJrMYHnfCF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TQTT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6272" o:spid="_x0000_s1037" style="position:absolute;left:-1344;top:1425;width:770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fQ8cA&#10;AADeAAAADwAAAGRycy9kb3ducmV2LnhtbESPT2vCQBTE74LfYXmCN90YJEp0FSmU9FKhWsXjM/vy&#10;B7Nv0+yq6bfvFgo9DjPzG2a97U0jHtS52rKC2TQCQZxbXXOp4PP4OlmCcB5ZY2OZFHyTg+1mOFhj&#10;qu2TP+hx8KUIEHYpKqi8b1MpXV6RQTe1LXHwCtsZ9EF2pdQdPgPcNDKOokQarDksVNjSS0X57XA3&#10;Ck6z4/2cuf2VL8XXYv7us31RZkqNR/1uBcJT7//Df+03rSBJ4kUMv3fCF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B30P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6273" o:spid="_x0000_s1038" style="position:absolute;left:2183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162McA&#10;AADeAAAADwAAAGRycy9kb3ducmV2LnhtbESPT2vCQBTE70K/w/IEb7rRSiypqxShxIuC2orH1+zL&#10;H8y+jdlV02/vFoQeh5n5DTNfdqYWN2pdZVnBeBSBIM6srrhQ8HX4HL6BcB5ZY22ZFPySg+XipTfH&#10;RNs77+i294UIEHYJKii9bxIpXVaSQTeyDXHwctsa9EG2hdQt3gPc1HISRbE0WHFYKLGhVUnZeX81&#10;Cr7Hh+sxddsfPuWX2XTj021epEoN+t3HOwhPnf8PP9trrSCOJ7NX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Netj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274" o:spid="_x0000_s1039" style="position:absolute;left:2367;top:1935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TirMcA&#10;AADeAAAADwAAAGRycy9kb3ducmV2LnhtbESPW2vCQBSE3wv+h+UUfKsbRaJEVylCiS8K9YaPx+zJ&#10;BbNn0+yq8d93CwUfh5n5hpkvO1OLO7WusqxgOIhAEGdWV1woOOy/PqYgnEfWWFsmBU9ysFz03uaY&#10;aPvgb7rvfCEChF2CCkrvm0RKl5Vk0A1sQxy83LYGfZBtIXWLjwA3tRxFUSwNVhwWSmxoVVJ23d2M&#10;guNwfzulbnvhc/4zGW98us2LVKn+e/c5A+Gp86/wf3utFcTxaDKGv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k4qz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6275" o:spid="_x0000_s1040" style="position:absolute;left:3831;top:624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hHN8cA&#10;AADeAAAADwAAAGRycy9kb3ducmV2LnhtbESPT2vCQBTE70K/w/IEb7pRaiypqxShxIuC2orH1+zL&#10;H8y+jdlV02/vFoQeh5n5DTNfdqYWN2pdZVnBeBSBIM6srrhQ8HX4HL6BcB5ZY22ZFPySg+XipTfH&#10;RNs77+i294UIEHYJKii9bxIpXVaSQTeyDXHwctsa9EG2hdQt3gPc1HISRbE0WHFYKLGhVUnZeX81&#10;Cr7Hh+sxddsfPuWX2evGp9u8SJUa9LuPdxCeOv8ffrbXWkEcT2Z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oRzfHAAAA3gAAAA8AAAAAAAAAAAAAAAAAmAIAAGRy&#10;cy9kb3ducmV2LnhtbFBLBQYAAAAABAAEAPUAAACMAwAAAAA=&#10;" filled="f" stroked="f">
                        <v:textbox inset="0,0,0,0">
                          <w:txbxContent>
                            <w:p w:rsidR="001E75B3" w:rsidRDefault="001E75B3" w:rsidP="009F755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left="9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Mg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55C" w:rsidRPr="001E75B3" w:rsidRDefault="009F755C" w:rsidP="001E75B3">
            <w:pPr>
              <w:ind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</w:tr>
      <w:tr w:rsidR="009F755C" w:rsidRPr="001E75B3" w:rsidTr="0054439D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0,04 </w:t>
            </w:r>
          </w:p>
        </w:tc>
      </w:tr>
      <w:tr w:rsidR="009F755C" w:rsidRPr="001E75B3" w:rsidTr="0054439D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55C" w:rsidRPr="001E75B3" w:rsidRDefault="009F755C" w:rsidP="001E75B3">
            <w:pPr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0,08 </w:t>
            </w:r>
          </w:p>
        </w:tc>
      </w:tr>
    </w:tbl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ind w:left="719" w:right="8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9F755C" w:rsidRPr="001E75B3" w:rsidRDefault="009F755C" w:rsidP="001E75B3">
      <w:pPr>
        <w:spacing w:after="0" w:line="240" w:lineRule="auto"/>
        <w:ind w:left="758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Пакеты или бутылки с продуктом ополаскивают. Кефир и другие кисломолочные продукты </w:t>
      </w:r>
      <w:proofErr w:type="spellStart"/>
      <w:r w:rsidRPr="001E75B3">
        <w:rPr>
          <w:rFonts w:ascii="Times New Roman" w:hAnsi="Times New Roman"/>
          <w:sz w:val="24"/>
          <w:szCs w:val="24"/>
        </w:rPr>
        <w:t>порционируют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в чашки непосредственно из пакетов или бутылок перед их раздачей. </w:t>
      </w:r>
    </w:p>
    <w:p w:rsidR="009F755C" w:rsidRPr="001E75B3" w:rsidRDefault="009F755C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ind w:left="719" w:right="6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 xml:space="preserve">Требования к качеству: </w:t>
      </w:r>
    </w:p>
    <w:p w:rsidR="009F755C" w:rsidRPr="001E75B3" w:rsidRDefault="009F755C" w:rsidP="001E75B3">
      <w:pPr>
        <w:spacing w:after="0" w:line="240" w:lineRule="auto"/>
        <w:ind w:left="758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1E75B3">
        <w:rPr>
          <w:rFonts w:ascii="Times New Roman" w:hAnsi="Times New Roman"/>
          <w:sz w:val="24"/>
          <w:szCs w:val="24"/>
        </w:rPr>
        <w:t xml:space="preserve">густая жидкость белого или светло-кремового цвета </w:t>
      </w:r>
    </w:p>
    <w:p w:rsidR="009F755C" w:rsidRPr="001E75B3" w:rsidRDefault="009F755C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1E75B3">
        <w:rPr>
          <w:rFonts w:ascii="Times New Roman" w:hAnsi="Times New Roman"/>
          <w:sz w:val="24"/>
          <w:szCs w:val="24"/>
        </w:rPr>
        <w:t xml:space="preserve">жидкая, сметанообразная </w:t>
      </w:r>
    </w:p>
    <w:p w:rsidR="009F755C" w:rsidRPr="001E75B3" w:rsidRDefault="009F755C" w:rsidP="001E75B3">
      <w:pPr>
        <w:spacing w:after="0" w:line="240" w:lineRule="auto"/>
        <w:ind w:left="720" w:right="20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sz w:val="24"/>
          <w:szCs w:val="24"/>
        </w:rPr>
        <w:t xml:space="preserve"> кефира - белый, ряженки - со светло-кремовым оттенком </w:t>
      </w:r>
      <w:r w:rsidRPr="001E75B3">
        <w:rPr>
          <w:rFonts w:ascii="Times New Roman" w:hAnsi="Times New Roman"/>
          <w:i/>
          <w:sz w:val="24"/>
          <w:szCs w:val="24"/>
        </w:rPr>
        <w:t>Вкус:</w:t>
      </w:r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75B3">
        <w:rPr>
          <w:rFonts w:ascii="Times New Roman" w:hAnsi="Times New Roman"/>
          <w:sz w:val="24"/>
          <w:szCs w:val="24"/>
        </w:rPr>
        <w:t>молочно-кислый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9F755C" w:rsidRPr="001E75B3" w:rsidRDefault="009F755C" w:rsidP="001E75B3">
      <w:pPr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Запах: </w:t>
      </w:r>
      <w:r w:rsidRPr="001E75B3">
        <w:rPr>
          <w:rFonts w:ascii="Times New Roman" w:hAnsi="Times New Roman"/>
          <w:sz w:val="24"/>
          <w:szCs w:val="24"/>
        </w:rPr>
        <w:t xml:space="preserve">кисломолочных продуктов </w:t>
      </w:r>
    </w:p>
    <w:p w:rsidR="009F755C" w:rsidRPr="001E75B3" w:rsidRDefault="009F755C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204784" w:rsidRPr="001E75B3" w:rsidRDefault="00204784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A74C3" w:rsidRPr="001E75B3" w:rsidRDefault="00FA74C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№ </w:t>
      </w:r>
      <w:r w:rsidR="00204784" w:rsidRPr="001E75B3">
        <w:rPr>
          <w:rFonts w:ascii="Times New Roman" w:hAnsi="Times New Roman"/>
          <w:b/>
          <w:sz w:val="24"/>
          <w:szCs w:val="24"/>
        </w:rPr>
        <w:t>4</w:t>
      </w:r>
    </w:p>
    <w:p w:rsidR="00FA74C3" w:rsidRPr="001E75B3" w:rsidRDefault="00FA74C3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A74C3" w:rsidRPr="001E75B3" w:rsidRDefault="00FA74C3" w:rsidP="001E75B3">
      <w:pPr>
        <w:pStyle w:val="1"/>
        <w:rPr>
          <w:sz w:val="24"/>
        </w:rPr>
      </w:pPr>
      <w:r w:rsidRPr="001E75B3">
        <w:rPr>
          <w:sz w:val="24"/>
        </w:rPr>
        <w:t xml:space="preserve">Наименование кулинарного изделия (блюда): </w:t>
      </w:r>
      <w:r w:rsidRPr="001E75B3">
        <w:rPr>
          <w:sz w:val="24"/>
        </w:rPr>
        <w:tab/>
        <w:t>КАКАО С МОЛОКОМ</w:t>
      </w:r>
    </w:p>
    <w:p w:rsidR="00FA74C3" w:rsidRPr="001E75B3" w:rsidRDefault="00FA74C3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382</w:t>
      </w:r>
    </w:p>
    <w:p w:rsidR="00FA74C3" w:rsidRPr="001E75B3" w:rsidRDefault="00FA74C3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FA74C3" w:rsidRPr="001E75B3" w:rsidRDefault="00FA74C3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FA74C3" w:rsidRPr="001E75B3" w:rsidTr="0054439D">
        <w:tc>
          <w:tcPr>
            <w:tcW w:w="3190" w:type="dxa"/>
            <w:vMerge w:val="restart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FA74C3" w:rsidRPr="001E75B3" w:rsidTr="0054439D">
        <w:tc>
          <w:tcPr>
            <w:tcW w:w="3190" w:type="dxa"/>
            <w:vMerge/>
            <w:shd w:val="clear" w:color="auto" w:fill="auto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FA74C3" w:rsidRPr="001E75B3" w:rsidTr="0054439D">
        <w:tc>
          <w:tcPr>
            <w:tcW w:w="3190" w:type="dxa"/>
            <w:vMerge/>
            <w:shd w:val="clear" w:color="auto" w:fill="auto"/>
          </w:tcPr>
          <w:p w:rsidR="00FA74C3" w:rsidRPr="001E75B3" w:rsidRDefault="00FA74C3" w:rsidP="001E75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</w:tr>
      <w:tr w:rsidR="00FA74C3" w:rsidRPr="001E75B3" w:rsidTr="0054439D"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Какао-порошок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74C3" w:rsidRPr="001E75B3" w:rsidTr="0054439D"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A74C3" w:rsidRPr="001E75B3" w:rsidTr="0054439D"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A74C3" w:rsidRPr="001E75B3" w:rsidTr="0054439D"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A74C3" w:rsidRPr="001E75B3" w:rsidTr="0054439D">
        <w:tc>
          <w:tcPr>
            <w:tcW w:w="3190" w:type="dxa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FA74C3" w:rsidRPr="001E75B3" w:rsidRDefault="00FA74C3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FA74C3" w:rsidRPr="001E75B3" w:rsidRDefault="00FA74C3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4C3" w:rsidRPr="00326C4A" w:rsidRDefault="00FA74C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>Химический состав данного блюда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204784" w:rsidRPr="001E75B3" w:rsidTr="00204784">
        <w:trPr>
          <w:trHeight w:val="266"/>
        </w:trPr>
        <w:tc>
          <w:tcPr>
            <w:tcW w:w="828" w:type="dxa"/>
            <w:vMerge w:val="restart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204784" w:rsidRPr="001E75B3" w:rsidTr="00204784">
        <w:trPr>
          <w:trHeight w:val="812"/>
        </w:trPr>
        <w:tc>
          <w:tcPr>
            <w:tcW w:w="828" w:type="dxa"/>
            <w:vMerge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49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04784" w:rsidRPr="001E75B3" w:rsidTr="00204784">
        <w:trPr>
          <w:trHeight w:val="251"/>
        </w:trPr>
        <w:tc>
          <w:tcPr>
            <w:tcW w:w="828" w:type="dxa"/>
            <w:vAlign w:val="bottom"/>
          </w:tcPr>
          <w:p w:rsidR="00204784" w:rsidRPr="001E75B3" w:rsidRDefault="0020478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139,99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149,22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04784" w:rsidRPr="001E75B3" w:rsidRDefault="0020478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</w:tc>
      </w:tr>
    </w:tbl>
    <w:p w:rsidR="00FA74C3" w:rsidRPr="001E75B3" w:rsidRDefault="00FA74C3" w:rsidP="001E75B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FA74C3" w:rsidRPr="001E75B3" w:rsidRDefault="00FA74C3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FA74C3" w:rsidRPr="001E75B3" w:rsidRDefault="00FA74C3" w:rsidP="001E75B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FA74C3" w:rsidRPr="001E75B3" w:rsidRDefault="00FA74C3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FA74C3" w:rsidRPr="001E75B3" w:rsidRDefault="00FA74C3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0,38, а  закладку сахара уменьшают на 15% (17 г).</w:t>
      </w:r>
    </w:p>
    <w:p w:rsidR="00FA74C3" w:rsidRPr="001E75B3" w:rsidRDefault="00FA74C3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74C3" w:rsidRPr="001E75B3" w:rsidRDefault="00FA74C3" w:rsidP="001E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74C3" w:rsidRPr="001E75B3" w:rsidRDefault="00FA74C3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>Требования к качеству:</w:t>
      </w:r>
    </w:p>
    <w:p w:rsidR="00FA74C3" w:rsidRPr="001E75B3" w:rsidRDefault="00FA74C3" w:rsidP="001E75B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A74C3" w:rsidRPr="001E75B3" w:rsidRDefault="00FA74C3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1E75B3">
        <w:rPr>
          <w:rFonts w:ascii="Times New Roman" w:hAnsi="Times New Roman"/>
          <w:sz w:val="24"/>
          <w:szCs w:val="24"/>
        </w:rPr>
        <w:t xml:space="preserve">непрозрачная жидкость </w:t>
      </w:r>
      <w:r w:rsidRPr="001E75B3">
        <w:rPr>
          <w:rFonts w:ascii="Times New Roman" w:hAnsi="Times New Roman"/>
          <w:iCs/>
          <w:color w:val="000000"/>
          <w:sz w:val="24"/>
          <w:szCs w:val="24"/>
        </w:rPr>
        <w:t>светло-шоколадного цвета, налита в стакан</w:t>
      </w:r>
    </w:p>
    <w:p w:rsidR="00FA74C3" w:rsidRPr="001E75B3" w:rsidRDefault="00FA74C3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1E75B3">
        <w:rPr>
          <w:rFonts w:ascii="Times New Roman" w:hAnsi="Times New Roman"/>
          <w:color w:val="000000"/>
          <w:spacing w:val="-2"/>
          <w:sz w:val="24"/>
          <w:szCs w:val="24"/>
        </w:rPr>
        <w:t>жидкая</w:t>
      </w:r>
    </w:p>
    <w:p w:rsidR="00FA74C3" w:rsidRPr="001E75B3" w:rsidRDefault="00FA74C3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iCs/>
          <w:color w:val="000000"/>
          <w:sz w:val="24"/>
          <w:szCs w:val="24"/>
        </w:rPr>
        <w:t xml:space="preserve"> светло-шоколадный</w:t>
      </w:r>
    </w:p>
    <w:p w:rsidR="00FA74C3" w:rsidRPr="001E75B3" w:rsidRDefault="00FA74C3" w:rsidP="001E75B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1E75B3">
        <w:rPr>
          <w:rFonts w:ascii="Times New Roman" w:hAnsi="Times New Roman"/>
          <w:sz w:val="24"/>
          <w:szCs w:val="24"/>
        </w:rPr>
        <w:t xml:space="preserve"> </w:t>
      </w:r>
      <w:r w:rsidRPr="001E75B3">
        <w:rPr>
          <w:rFonts w:ascii="Times New Roman" w:hAnsi="Times New Roman"/>
          <w:color w:val="000000"/>
          <w:spacing w:val="-2"/>
          <w:sz w:val="24"/>
          <w:szCs w:val="24"/>
        </w:rPr>
        <w:t>сладкий, с выраженным привкусом какао и кипяченого молока</w:t>
      </w:r>
    </w:p>
    <w:p w:rsidR="00FA74C3" w:rsidRPr="001E75B3" w:rsidRDefault="00FA74C3" w:rsidP="001E75B3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E75B3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1E75B3">
        <w:rPr>
          <w:rFonts w:ascii="Times New Roman" w:hAnsi="Times New Roman"/>
          <w:sz w:val="24"/>
          <w:szCs w:val="24"/>
        </w:rPr>
        <w:t xml:space="preserve">аромат </w:t>
      </w:r>
      <w:r w:rsidRPr="001E75B3">
        <w:rPr>
          <w:rFonts w:ascii="Times New Roman" w:hAnsi="Times New Roman"/>
          <w:color w:val="000000"/>
          <w:spacing w:val="-2"/>
          <w:sz w:val="24"/>
          <w:szCs w:val="24"/>
        </w:rPr>
        <w:t>какао и кипяченого молока</w:t>
      </w:r>
    </w:p>
    <w:p w:rsidR="00BA6702" w:rsidRPr="001E75B3" w:rsidRDefault="00BA6702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702" w:rsidRPr="001E75B3" w:rsidRDefault="00BA6702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BA6702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BA6702" w:rsidRPr="001E75B3">
        <w:rPr>
          <w:rFonts w:ascii="Times New Roman" w:hAnsi="Times New Roman"/>
          <w:b/>
          <w:sz w:val="24"/>
          <w:szCs w:val="24"/>
        </w:rPr>
        <w:t xml:space="preserve">№ </w:t>
      </w:r>
      <w:r w:rsidR="00D4301E" w:rsidRPr="001E75B3">
        <w:rPr>
          <w:rFonts w:ascii="Times New Roman" w:hAnsi="Times New Roman"/>
          <w:b/>
          <w:sz w:val="24"/>
          <w:szCs w:val="24"/>
        </w:rPr>
        <w:t>5</w:t>
      </w:r>
    </w:p>
    <w:p w:rsidR="00BA6702" w:rsidRPr="001E75B3" w:rsidRDefault="00BA6702" w:rsidP="001E75B3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br/>
      </w:r>
      <w:hyperlink r:id="rId9" w:tooltip="Подробнее о программах серии Питание" w:history="1"/>
      <w:r w:rsidRPr="001E75B3">
        <w:rPr>
          <w:rFonts w:ascii="Times New Roman" w:hAnsi="Times New Roman"/>
          <w:sz w:val="24"/>
          <w:szCs w:val="24"/>
        </w:rPr>
        <w:t>Наименование блюда: КИСЕЛЬ НА  ПЛОДОВЫХ ИЛИ ЯГОДНЫХ ЭКСТРАКТАХ (витаминизированный)</w:t>
      </w:r>
    </w:p>
    <w:p w:rsidR="00BA6702" w:rsidRPr="001E75B3" w:rsidRDefault="00BA6702" w:rsidP="001E75B3">
      <w:pPr>
        <w:keepNext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Номер рецептуры: </w:t>
      </w:r>
      <w:r w:rsidRPr="001E75B3">
        <w:rPr>
          <w:rFonts w:ascii="Times New Roman" w:hAnsi="Times New Roman"/>
          <w:b/>
          <w:sz w:val="24"/>
          <w:szCs w:val="24"/>
        </w:rPr>
        <w:t>№ 332</w:t>
      </w:r>
    </w:p>
    <w:p w:rsidR="00D4301E" w:rsidRPr="001E75B3" w:rsidRDefault="00D4301E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BA6702" w:rsidRPr="001E75B3" w:rsidRDefault="00BA6702" w:rsidP="001E75B3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E75B3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</w:t>
      </w:r>
    </w:p>
    <w:p w:rsidR="00BA6702" w:rsidRPr="00326C4A" w:rsidRDefault="00BA6702" w:rsidP="001E75B3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 xml:space="preserve">  Рецептура (раскладка продуктов)</w:t>
      </w:r>
    </w:p>
    <w:p w:rsidR="00BA6702" w:rsidRPr="001E75B3" w:rsidRDefault="00BA6702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                               </w:t>
      </w:r>
    </w:p>
    <w:tbl>
      <w:tblPr>
        <w:tblW w:w="4739" w:type="pct"/>
        <w:tblInd w:w="28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4A0" w:firstRow="1" w:lastRow="0" w:firstColumn="1" w:lastColumn="0" w:noHBand="0" w:noVBand="1"/>
      </w:tblPr>
      <w:tblGrid>
        <w:gridCol w:w="2901"/>
        <w:gridCol w:w="1678"/>
        <w:gridCol w:w="1740"/>
        <w:gridCol w:w="1777"/>
        <w:gridCol w:w="1646"/>
      </w:tblGrid>
      <w:tr w:rsidR="00BA6702" w:rsidRPr="001E75B3" w:rsidTr="0054439D">
        <w:tc>
          <w:tcPr>
            <w:tcW w:w="1489" w:type="pct"/>
          </w:tcPr>
          <w:p w:rsidR="00BA6702" w:rsidRPr="001E75B3" w:rsidRDefault="00BA6702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pct"/>
            <w:gridSpan w:val="2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iCs/>
                <w:sz w:val="24"/>
                <w:szCs w:val="24"/>
              </w:rPr>
              <w:t xml:space="preserve">на 1 порцию блюда                             </w:t>
            </w:r>
          </w:p>
        </w:tc>
        <w:tc>
          <w:tcPr>
            <w:tcW w:w="1757" w:type="pct"/>
            <w:gridSpan w:val="2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iCs/>
                <w:sz w:val="24"/>
                <w:szCs w:val="24"/>
              </w:rPr>
              <w:t>на 100  порций блюда</w:t>
            </w:r>
          </w:p>
        </w:tc>
      </w:tr>
      <w:tr w:rsidR="00BA6702" w:rsidRPr="001E75B3" w:rsidTr="0054439D">
        <w:tc>
          <w:tcPr>
            <w:tcW w:w="1489" w:type="pct"/>
          </w:tcPr>
          <w:p w:rsidR="00BA6702" w:rsidRPr="001E75B3" w:rsidRDefault="00BA6702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Продукт (полуфабрикат)</w:t>
            </w:r>
          </w:p>
        </w:tc>
        <w:tc>
          <w:tcPr>
            <w:tcW w:w="861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3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iCs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i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iCs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iCs/>
                <w:sz w:val="24"/>
                <w:szCs w:val="24"/>
              </w:rPr>
              <w:t>кг</w:t>
            </w:r>
            <w:proofErr w:type="gramEnd"/>
          </w:p>
        </w:tc>
      </w:tr>
      <w:tr w:rsidR="00BA6702" w:rsidRPr="001E75B3" w:rsidTr="0054439D">
        <w:tc>
          <w:tcPr>
            <w:tcW w:w="1489" w:type="pct"/>
          </w:tcPr>
          <w:p w:rsidR="00BA6702" w:rsidRPr="001E75B3" w:rsidRDefault="005E2C56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tooltip="Открыть страницу о продукте" w:history="1">
              <w:r w:rsidR="00BA6702" w:rsidRPr="001E75B3">
                <w:rPr>
                  <w:rFonts w:ascii="Times New Roman" w:hAnsi="Times New Roman"/>
                  <w:sz w:val="24"/>
                  <w:szCs w:val="24"/>
                </w:rPr>
                <w:t>Кисель из концентрата</w:t>
              </w:r>
            </w:hyperlink>
          </w:p>
        </w:tc>
        <w:tc>
          <w:tcPr>
            <w:tcW w:w="861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3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BA6702" w:rsidRPr="001E75B3" w:rsidTr="0054439D">
        <w:tc>
          <w:tcPr>
            <w:tcW w:w="1489" w:type="pct"/>
          </w:tcPr>
          <w:p w:rsidR="00BA6702" w:rsidRPr="001E75B3" w:rsidRDefault="005E2C56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tooltip="Открыть страницу о продукте" w:history="1">
              <w:r w:rsidR="00BA6702" w:rsidRPr="001E75B3">
                <w:rPr>
                  <w:rFonts w:ascii="Times New Roman" w:hAnsi="Times New Roman"/>
                  <w:sz w:val="24"/>
                  <w:szCs w:val="24"/>
                </w:rPr>
                <w:t>Сахарный песок</w:t>
              </w:r>
            </w:hyperlink>
          </w:p>
        </w:tc>
        <w:tc>
          <w:tcPr>
            <w:tcW w:w="861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3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6702" w:rsidRPr="001E75B3" w:rsidTr="0054439D">
        <w:tc>
          <w:tcPr>
            <w:tcW w:w="1489" w:type="pct"/>
          </w:tcPr>
          <w:p w:rsidR="00BA6702" w:rsidRPr="001E75B3" w:rsidRDefault="005E2C56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tooltip="Открыть страницу о продукте" w:history="1">
              <w:r w:rsidR="00BA6702" w:rsidRPr="001E75B3">
                <w:rPr>
                  <w:rFonts w:ascii="Times New Roman" w:hAnsi="Times New Roman"/>
                  <w:sz w:val="24"/>
                  <w:szCs w:val="24"/>
                </w:rPr>
                <w:t>Вода</w:t>
              </w:r>
            </w:hyperlink>
          </w:p>
        </w:tc>
        <w:tc>
          <w:tcPr>
            <w:tcW w:w="861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93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A6702" w:rsidRPr="001E75B3" w:rsidTr="0054439D">
        <w:tc>
          <w:tcPr>
            <w:tcW w:w="1489" w:type="pct"/>
            <w:vAlign w:val="center"/>
          </w:tcPr>
          <w:p w:rsidR="00BA6702" w:rsidRPr="001E75B3" w:rsidRDefault="00BA6702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Аскорбиновая кислота до 10 лет</w:t>
            </w:r>
          </w:p>
        </w:tc>
        <w:tc>
          <w:tcPr>
            <w:tcW w:w="861" w:type="pct"/>
            <w:vAlign w:val="center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3" w:type="pct"/>
            <w:vAlign w:val="center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0,060</w:t>
            </w:r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0,006</w:t>
            </w:r>
          </w:p>
        </w:tc>
      </w:tr>
      <w:tr w:rsidR="00BA6702" w:rsidRPr="001E75B3" w:rsidTr="0054439D">
        <w:tc>
          <w:tcPr>
            <w:tcW w:w="1489" w:type="pct"/>
            <w:vAlign w:val="center"/>
          </w:tcPr>
          <w:p w:rsidR="00BA6702" w:rsidRPr="001E75B3" w:rsidRDefault="00BA6702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Аскорбиновая кислота  11 лет и старше</w:t>
            </w:r>
          </w:p>
        </w:tc>
        <w:tc>
          <w:tcPr>
            <w:tcW w:w="861" w:type="pct"/>
            <w:vAlign w:val="center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3" w:type="pct"/>
            <w:vAlign w:val="center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0,070</w:t>
            </w:r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0,007</w:t>
            </w:r>
          </w:p>
        </w:tc>
      </w:tr>
      <w:tr w:rsidR="00BA6702" w:rsidRPr="001E75B3" w:rsidTr="0054439D">
        <w:tc>
          <w:tcPr>
            <w:tcW w:w="1489" w:type="pct"/>
          </w:tcPr>
          <w:p w:rsidR="00BA6702" w:rsidRPr="001E75B3" w:rsidRDefault="00BA6702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861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3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12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BA6702" w:rsidRPr="001E75B3" w:rsidRDefault="00BA6702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BA6702" w:rsidRPr="00326C4A" w:rsidRDefault="00BA6702" w:rsidP="001E75B3">
      <w:pPr>
        <w:pStyle w:val="Tablecaption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326C4A">
        <w:rPr>
          <w:b/>
          <w:iCs/>
          <w:sz w:val="24"/>
          <w:szCs w:val="24"/>
        </w:rPr>
        <w:t xml:space="preserve">  </w:t>
      </w:r>
      <w:r w:rsidRPr="00326C4A">
        <w:rPr>
          <w:b/>
          <w:sz w:val="24"/>
          <w:szCs w:val="24"/>
        </w:rPr>
        <w:t>Химический состав, витамины, и микроэлементов на 1 порцию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D4301E" w:rsidRPr="001E75B3" w:rsidTr="001E75B3">
        <w:trPr>
          <w:trHeight w:val="266"/>
        </w:trPr>
        <w:tc>
          <w:tcPr>
            <w:tcW w:w="828" w:type="dxa"/>
            <w:vMerge w:val="restart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D4301E" w:rsidRPr="001E75B3" w:rsidTr="001E75B3">
        <w:trPr>
          <w:trHeight w:val="812"/>
        </w:trPr>
        <w:tc>
          <w:tcPr>
            <w:tcW w:w="828" w:type="dxa"/>
            <w:vMerge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4301E" w:rsidRPr="001E75B3" w:rsidTr="001E75B3">
        <w:trPr>
          <w:trHeight w:val="251"/>
        </w:trPr>
        <w:tc>
          <w:tcPr>
            <w:tcW w:w="828" w:type="dxa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129,3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D4301E" w:rsidRPr="001E75B3" w:rsidRDefault="00D4301E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D4301E" w:rsidRPr="001E75B3" w:rsidTr="001E75B3">
        <w:trPr>
          <w:trHeight w:val="251"/>
        </w:trPr>
        <w:tc>
          <w:tcPr>
            <w:tcW w:w="828" w:type="dxa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160,2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4301E" w:rsidRPr="001E75B3" w:rsidRDefault="00D4301E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</w:tr>
    </w:tbl>
    <w:p w:rsidR="00D4301E" w:rsidRPr="001E75B3" w:rsidRDefault="00D4301E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702" w:rsidRPr="00326C4A" w:rsidRDefault="00BA6702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>Технология приготовления</w:t>
      </w:r>
    </w:p>
    <w:p w:rsidR="00BA6702" w:rsidRPr="001E75B3" w:rsidRDefault="00BA6702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Кисель из концентрата разводят равным количеством холодной воды, полученную смесь вливают в кипящую воду, добавляют сахар и непрерывно помешивая, доводят до кипения.</w:t>
      </w:r>
    </w:p>
    <w:p w:rsidR="00BA6702" w:rsidRPr="001E75B3" w:rsidRDefault="00BA6702" w:rsidP="001E75B3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/>
          <w:b/>
          <w:i/>
          <w:color w:val="000000"/>
          <w:spacing w:val="3"/>
          <w:sz w:val="24"/>
          <w:szCs w:val="24"/>
        </w:rPr>
      </w:pPr>
    </w:p>
    <w:p w:rsidR="00BA6702" w:rsidRPr="001E75B3" w:rsidRDefault="00BA6702" w:rsidP="001E75B3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/>
          <w:b/>
          <w:i/>
          <w:color w:val="000000"/>
          <w:spacing w:val="-3"/>
          <w:sz w:val="24"/>
          <w:szCs w:val="24"/>
        </w:rPr>
      </w:pPr>
      <w:r w:rsidRPr="001E75B3">
        <w:rPr>
          <w:rFonts w:ascii="Times New Roman" w:hAnsi="Times New Roman"/>
          <w:b/>
          <w:i/>
          <w:color w:val="000000"/>
          <w:spacing w:val="3"/>
          <w:sz w:val="24"/>
          <w:szCs w:val="24"/>
        </w:rPr>
        <w:t>Витаминизация:</w:t>
      </w:r>
    </w:p>
    <w:p w:rsidR="00BA6702" w:rsidRPr="001E75B3" w:rsidRDefault="00BA6702" w:rsidP="001E75B3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 xml:space="preserve">Таблетки (порошок) аскорбиновой кислоты, рассчитанный по числу порций (или соответственно отвешенную аскорбиновую кислоту в порошке), кладут в чистую посуду, куда заранее налито небольшое количество (100 - 200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половником. </w:t>
      </w:r>
    </w:p>
    <w:p w:rsidR="00BA6702" w:rsidRPr="001E75B3" w:rsidRDefault="00BA6702" w:rsidP="001E75B3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 xml:space="preserve">Витаминизация готовых блюд </w:t>
      </w:r>
      <w:proofErr w:type="gramStart"/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>проводится</w:t>
      </w:r>
      <w:proofErr w:type="gramEnd"/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 xml:space="preserve"> непосредственно перед их раздачей. Подогрев витаминизированных блюд не допускается. </w:t>
      </w:r>
    </w:p>
    <w:p w:rsidR="00BA6702" w:rsidRPr="001E75B3" w:rsidRDefault="00BA6702" w:rsidP="001E75B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>Препараты витаминов вводятся в третьи блюда при определенной температуре последних: температура компота должна быть 15</w:t>
      </w:r>
      <w:proofErr w:type="gramStart"/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 xml:space="preserve"> С</w:t>
      </w:r>
      <w:proofErr w:type="gramEnd"/>
      <w:r w:rsidRPr="001E75B3">
        <w:rPr>
          <w:rFonts w:ascii="Times New Roman" w:hAnsi="Times New Roman"/>
          <w:color w:val="000000"/>
          <w:spacing w:val="3"/>
          <w:sz w:val="24"/>
          <w:szCs w:val="24"/>
        </w:rPr>
        <w:t xml:space="preserve"> градусов, киселя  - 35 С градусов.</w:t>
      </w:r>
    </w:p>
    <w:p w:rsidR="00190C99" w:rsidRPr="001E75B3" w:rsidRDefault="00190C99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0C99" w:rsidRPr="001E75B3" w:rsidRDefault="00190C99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301E" w:rsidRPr="001E75B3" w:rsidRDefault="00D4301E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90C99" w:rsidRDefault="001E75B3" w:rsidP="001E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D4301E" w:rsidRPr="001E75B3">
        <w:rPr>
          <w:rFonts w:ascii="Times New Roman" w:hAnsi="Times New Roman"/>
          <w:b/>
          <w:sz w:val="24"/>
          <w:szCs w:val="24"/>
        </w:rPr>
        <w:t xml:space="preserve">№ </w:t>
      </w:r>
      <w:r w:rsidR="00190C99" w:rsidRPr="001E75B3">
        <w:rPr>
          <w:rFonts w:ascii="Times New Roman" w:hAnsi="Times New Roman"/>
          <w:b/>
          <w:sz w:val="24"/>
          <w:szCs w:val="24"/>
        </w:rPr>
        <w:t>6</w:t>
      </w:r>
    </w:p>
    <w:p w:rsidR="00190C99" w:rsidRPr="001E75B3" w:rsidRDefault="00190C99" w:rsidP="001E75B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8C1EF5">
        <w:rPr>
          <w:rFonts w:ascii="Times New Roman" w:hAnsi="Times New Roman"/>
          <w:sz w:val="24"/>
          <w:szCs w:val="24"/>
        </w:rPr>
        <w:t>КОФЕЙНЫЙ  НАПИТОК</w:t>
      </w:r>
      <w:r w:rsidR="00D4301E" w:rsidRPr="008C1EF5">
        <w:rPr>
          <w:rFonts w:ascii="Times New Roman" w:hAnsi="Times New Roman"/>
          <w:sz w:val="24"/>
          <w:szCs w:val="24"/>
        </w:rPr>
        <w:t xml:space="preserve">  НА МОЛОКЕ</w:t>
      </w:r>
      <w:r w:rsidR="00D4301E" w:rsidRPr="001E75B3">
        <w:rPr>
          <w:rFonts w:ascii="Times New Roman" w:hAnsi="Times New Roman"/>
          <w:sz w:val="24"/>
          <w:szCs w:val="24"/>
          <w:u w:val="single"/>
        </w:rPr>
        <w:t>.</w:t>
      </w:r>
      <w:r w:rsidR="00D4301E" w:rsidRPr="001E75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190C99" w:rsidRPr="001E75B3" w:rsidRDefault="00190C99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№ 379</w:t>
      </w:r>
    </w:p>
    <w:p w:rsidR="00D4301E" w:rsidRPr="001E75B3" w:rsidRDefault="00D4301E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190C99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90C99" w:rsidRPr="001E75B3">
        <w:rPr>
          <w:rFonts w:ascii="Times New Roman" w:hAnsi="Times New Roman"/>
          <w:b/>
          <w:sz w:val="24"/>
          <w:szCs w:val="24"/>
        </w:rPr>
        <w:t xml:space="preserve"> Требования к сырью</w:t>
      </w:r>
    </w:p>
    <w:p w:rsidR="00190C99" w:rsidRPr="001E75B3" w:rsidRDefault="00190C99" w:rsidP="001E75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190C99" w:rsidRPr="001E75B3" w:rsidTr="0054439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C99" w:rsidRPr="001E75B3" w:rsidRDefault="00190C99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D4301E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90C99" w:rsidRPr="001E75B3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9C65D7" w:rsidRPr="001E75B3" w:rsidTr="001E75B3">
        <w:trPr>
          <w:trHeight w:val="266"/>
        </w:trPr>
        <w:tc>
          <w:tcPr>
            <w:tcW w:w="828" w:type="dxa"/>
            <w:vMerge w:val="restart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9C65D7" w:rsidRPr="001E75B3" w:rsidTr="001E75B3">
        <w:trPr>
          <w:trHeight w:val="812"/>
        </w:trPr>
        <w:tc>
          <w:tcPr>
            <w:tcW w:w="828" w:type="dxa"/>
            <w:vMerge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C65D7" w:rsidRPr="001E75B3" w:rsidTr="001E75B3">
        <w:trPr>
          <w:trHeight w:val="251"/>
        </w:trPr>
        <w:tc>
          <w:tcPr>
            <w:tcW w:w="828" w:type="dxa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165,5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D4301E" w:rsidRPr="001E75B3" w:rsidRDefault="00D4301E" w:rsidP="001E75B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90C99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90C99" w:rsidRPr="001E75B3">
        <w:rPr>
          <w:rFonts w:ascii="Times New Roman" w:hAnsi="Times New Roman"/>
          <w:b/>
          <w:sz w:val="24"/>
          <w:szCs w:val="24"/>
        </w:rPr>
        <w:t xml:space="preserve"> Технологический процесс</w:t>
      </w:r>
    </w:p>
    <w:p w:rsidR="00190C99" w:rsidRPr="001E75B3" w:rsidRDefault="00190C99" w:rsidP="001E75B3">
      <w:pPr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75B3">
        <w:rPr>
          <w:rFonts w:ascii="Times New Roman" w:hAnsi="Times New Roman"/>
          <w:color w:val="000000"/>
          <w:sz w:val="24"/>
          <w:szCs w:val="24"/>
        </w:rPr>
        <w:t xml:space="preserve">В сваренный процеженный кофейный напиток добавляют горячее </w:t>
      </w:r>
      <w:proofErr w:type="gramStart"/>
      <w:r w:rsidRPr="001E75B3">
        <w:rPr>
          <w:rFonts w:ascii="Times New Roman" w:hAnsi="Times New Roman"/>
          <w:color w:val="000000"/>
          <w:sz w:val="24"/>
          <w:szCs w:val="24"/>
        </w:rPr>
        <w:t>кипяченное</w:t>
      </w:r>
      <w:proofErr w:type="gramEnd"/>
      <w:r w:rsidRPr="001E75B3">
        <w:rPr>
          <w:rFonts w:ascii="Times New Roman" w:hAnsi="Times New Roman"/>
          <w:color w:val="000000"/>
          <w:sz w:val="24"/>
          <w:szCs w:val="24"/>
        </w:rPr>
        <w:t xml:space="preserve"> молоко, сахар и доводят до кипения.</w:t>
      </w:r>
      <w:r w:rsidRPr="001E75B3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</w:p>
    <w:p w:rsidR="00190C99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90C99" w:rsidRPr="001E75B3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190C99" w:rsidRPr="001E75B3" w:rsidRDefault="00190C99" w:rsidP="001E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Перед подачей </w:t>
      </w:r>
      <w:proofErr w:type="spellStart"/>
      <w:r w:rsidRPr="001E75B3">
        <w:rPr>
          <w:rFonts w:ascii="Times New Roman" w:hAnsi="Times New Roman"/>
          <w:sz w:val="24"/>
          <w:szCs w:val="24"/>
        </w:rPr>
        <w:t>порционируют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E75B3">
        <w:rPr>
          <w:rFonts w:ascii="Times New Roman" w:hAnsi="Times New Roman"/>
          <w:sz w:val="24"/>
          <w:szCs w:val="24"/>
        </w:rPr>
        <w:t>стаканы</w:t>
      </w:r>
      <w:proofErr w:type="gramStart"/>
      <w:r w:rsidRPr="001E75B3">
        <w:rPr>
          <w:rFonts w:ascii="Times New Roman" w:hAnsi="Times New Roman"/>
          <w:sz w:val="24"/>
          <w:szCs w:val="24"/>
        </w:rPr>
        <w:t>.</w:t>
      </w:r>
      <w:r w:rsidRPr="001E75B3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1E75B3">
        <w:rPr>
          <w:rFonts w:ascii="Times New Roman" w:hAnsi="Times New Roman"/>
          <w:color w:val="000000"/>
          <w:sz w:val="24"/>
          <w:szCs w:val="24"/>
        </w:rPr>
        <w:t>емпература</w:t>
      </w:r>
      <w:proofErr w:type="spellEnd"/>
      <w:r w:rsidRPr="001E75B3">
        <w:rPr>
          <w:rFonts w:ascii="Times New Roman" w:hAnsi="Times New Roman"/>
          <w:color w:val="000000"/>
          <w:sz w:val="24"/>
          <w:szCs w:val="24"/>
        </w:rPr>
        <w:t xml:space="preserve"> подачи напитка – не выше 60 С. В летнее время допускается подавать напиток комнатной температуры. </w:t>
      </w:r>
      <w:r w:rsidRPr="001E75B3">
        <w:rPr>
          <w:rFonts w:ascii="Times New Roman" w:hAnsi="Times New Roman"/>
          <w:sz w:val="24"/>
          <w:szCs w:val="24"/>
        </w:rPr>
        <w:t>Срок реализации   2 – 3 часа с момента приготовления</w:t>
      </w:r>
      <w:r w:rsidRPr="001E75B3">
        <w:rPr>
          <w:rFonts w:ascii="Times New Roman" w:hAnsi="Times New Roman"/>
          <w:color w:val="000000"/>
          <w:sz w:val="24"/>
          <w:szCs w:val="24"/>
        </w:rPr>
        <w:t>.</w:t>
      </w:r>
      <w:r w:rsidRPr="001E75B3">
        <w:rPr>
          <w:rFonts w:ascii="Times New Roman" w:hAnsi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190C99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90C99" w:rsidRPr="001E75B3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190C99" w:rsidRPr="001E75B3" w:rsidRDefault="00190C99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Внешний вид —</w:t>
      </w:r>
      <w:r w:rsidRPr="001E75B3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1E75B3">
        <w:rPr>
          <w:rFonts w:ascii="Times New Roman" w:hAnsi="Times New Roman"/>
          <w:color w:val="000000"/>
          <w:sz w:val="24"/>
          <w:szCs w:val="24"/>
        </w:rPr>
        <w:t>консистенция жидкая, однородная без комков.</w:t>
      </w:r>
    </w:p>
    <w:p w:rsidR="001E75B3" w:rsidRDefault="00190C99" w:rsidP="001E75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Цвет —  </w:t>
      </w:r>
      <w:r w:rsidRPr="001E75B3">
        <w:rPr>
          <w:rFonts w:ascii="Times New Roman" w:hAnsi="Times New Roman"/>
          <w:color w:val="000000"/>
          <w:sz w:val="24"/>
          <w:szCs w:val="24"/>
        </w:rPr>
        <w:t>цвет светло-коричневый.</w:t>
      </w:r>
    </w:p>
    <w:p w:rsidR="00190C99" w:rsidRPr="001E75B3" w:rsidRDefault="00190C99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Вкус и запах —  приятный запах свежеприготовленного кофейного напитка, </w:t>
      </w:r>
      <w:r w:rsidRPr="001E75B3">
        <w:rPr>
          <w:rFonts w:ascii="Times New Roman" w:hAnsi="Times New Roman"/>
          <w:color w:val="000000"/>
          <w:sz w:val="24"/>
          <w:szCs w:val="24"/>
        </w:rPr>
        <w:t xml:space="preserve">аромат и вкус какао и кипяченого молока, умеренно </w:t>
      </w:r>
      <w:r w:rsidRPr="001E75B3">
        <w:rPr>
          <w:rFonts w:ascii="Times New Roman" w:hAnsi="Times New Roman"/>
          <w:color w:val="000000"/>
          <w:sz w:val="24"/>
          <w:szCs w:val="24"/>
        </w:rPr>
        <w:tab/>
        <w:t>сладкий,</w:t>
      </w:r>
      <w:r w:rsidRPr="001E75B3">
        <w:rPr>
          <w:rFonts w:ascii="Times New Roman" w:hAnsi="Times New Roman"/>
          <w:sz w:val="24"/>
          <w:szCs w:val="24"/>
        </w:rPr>
        <w:t xml:space="preserve"> вкус характерный для рецептурного  компонента, без посторонних привкусов и запахов. </w:t>
      </w:r>
    </w:p>
    <w:p w:rsidR="001E75B3" w:rsidRPr="001E75B3" w:rsidRDefault="009F1E9B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b/>
          <w:sz w:val="24"/>
          <w:szCs w:val="24"/>
        </w:rPr>
        <w:br w:type="page"/>
      </w:r>
      <w:r w:rsidR="0041008E" w:rsidRPr="001E75B3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E75B3" w:rsidRPr="001E75B3">
        <w:rPr>
          <w:rFonts w:ascii="Times New Roman" w:hAnsi="Times New Roman"/>
          <w:sz w:val="28"/>
          <w:szCs w:val="28"/>
        </w:rPr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C65D7" w:rsidRPr="001E75B3" w:rsidRDefault="001E75B3" w:rsidP="001E75B3">
      <w:pPr>
        <w:tabs>
          <w:tab w:val="center" w:pos="64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9C65D7" w:rsidRPr="001E75B3">
        <w:rPr>
          <w:rFonts w:ascii="Times New Roman" w:hAnsi="Times New Roman"/>
          <w:b/>
          <w:sz w:val="24"/>
          <w:szCs w:val="24"/>
        </w:rPr>
        <w:t>№ 7</w:t>
      </w:r>
    </w:p>
    <w:p w:rsidR="0041008E" w:rsidRPr="001E75B3" w:rsidRDefault="0041008E" w:rsidP="001E75B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8C1EF5">
        <w:rPr>
          <w:rFonts w:ascii="Times New Roman" w:hAnsi="Times New Roman"/>
          <w:sz w:val="24"/>
          <w:szCs w:val="24"/>
        </w:rPr>
        <w:t xml:space="preserve">ЧАЙ – ЗАВАРКА                                                                     </w:t>
      </w:r>
    </w:p>
    <w:p w:rsidR="0041008E" w:rsidRPr="001E75B3" w:rsidRDefault="0041008E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№ 375</w:t>
      </w:r>
    </w:p>
    <w:p w:rsidR="009C65D7" w:rsidRPr="001E75B3" w:rsidRDefault="009C65D7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41008E" w:rsidRPr="001E75B3" w:rsidRDefault="001E75B3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1008E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1008E" w:rsidRPr="001E75B3">
        <w:rPr>
          <w:rFonts w:ascii="Times New Roman" w:hAnsi="Times New Roman"/>
          <w:b/>
          <w:sz w:val="24"/>
          <w:szCs w:val="24"/>
        </w:rPr>
        <w:t xml:space="preserve"> Требования к сырью</w:t>
      </w:r>
    </w:p>
    <w:p w:rsidR="0041008E" w:rsidRPr="001E75B3" w:rsidRDefault="0041008E" w:rsidP="001E75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41008E" w:rsidRPr="001E75B3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41008E" w:rsidRPr="001E75B3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41008E" w:rsidRPr="001E75B3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008E" w:rsidRPr="001E75B3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41008E" w:rsidRPr="001E75B3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108,0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108,0</w:t>
            </w:r>
          </w:p>
        </w:tc>
      </w:tr>
      <w:tr w:rsidR="0041008E" w:rsidRPr="001E75B3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E75B3" w:rsidRDefault="0041008E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41008E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1008E" w:rsidRPr="001E75B3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9C65D7" w:rsidRPr="001E75B3" w:rsidTr="001E75B3">
        <w:trPr>
          <w:trHeight w:val="266"/>
        </w:trPr>
        <w:tc>
          <w:tcPr>
            <w:tcW w:w="828" w:type="dxa"/>
            <w:vMerge w:val="restart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9C65D7" w:rsidRPr="001E75B3" w:rsidTr="001E75B3">
        <w:trPr>
          <w:trHeight w:val="812"/>
        </w:trPr>
        <w:tc>
          <w:tcPr>
            <w:tcW w:w="828" w:type="dxa"/>
            <w:vMerge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C65D7" w:rsidRPr="001E75B3" w:rsidRDefault="009C65D7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C65D7" w:rsidRPr="001E75B3" w:rsidTr="001E75B3">
        <w:trPr>
          <w:trHeight w:val="251"/>
        </w:trPr>
        <w:tc>
          <w:tcPr>
            <w:tcW w:w="828" w:type="dxa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29,62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9C65D7" w:rsidRPr="001E75B3" w:rsidRDefault="009C65D7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9C65D7" w:rsidRPr="001E75B3" w:rsidRDefault="009C65D7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08E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1008E" w:rsidRPr="001E75B3">
        <w:rPr>
          <w:rFonts w:ascii="Times New Roman" w:hAnsi="Times New Roman"/>
          <w:b/>
          <w:sz w:val="24"/>
          <w:szCs w:val="24"/>
        </w:rPr>
        <w:t xml:space="preserve"> Технологический процесс</w:t>
      </w:r>
    </w:p>
    <w:p w:rsidR="0041008E" w:rsidRPr="001E75B3" w:rsidRDefault="0041008E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</w:t>
      </w:r>
    </w:p>
    <w:p w:rsidR="0041008E" w:rsidRPr="001E75B3" w:rsidRDefault="0041008E" w:rsidP="001E75B3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Кипятить заваренный чай или длительно хранить его на плите нельзя. </w:t>
      </w:r>
    </w:p>
    <w:p w:rsidR="0041008E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1008E" w:rsidRPr="001E75B3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</w:t>
      </w:r>
      <w:proofErr w:type="spellStart"/>
      <w:r w:rsidR="0041008E" w:rsidRPr="001E75B3">
        <w:rPr>
          <w:rFonts w:ascii="Times New Roman" w:hAnsi="Times New Roman"/>
          <w:b/>
          <w:sz w:val="24"/>
          <w:szCs w:val="24"/>
        </w:rPr>
        <w:t>хранению</w:t>
      </w:r>
      <w:r w:rsidR="0041008E" w:rsidRPr="001E75B3">
        <w:rPr>
          <w:rFonts w:ascii="Times New Roman" w:hAnsi="Times New Roman"/>
          <w:sz w:val="24"/>
          <w:szCs w:val="24"/>
        </w:rPr>
        <w:t>Температура</w:t>
      </w:r>
      <w:proofErr w:type="spellEnd"/>
      <w:r w:rsidR="0041008E" w:rsidRPr="001E75B3">
        <w:rPr>
          <w:rFonts w:ascii="Times New Roman" w:hAnsi="Times New Roman"/>
          <w:sz w:val="24"/>
          <w:szCs w:val="24"/>
        </w:rPr>
        <w:t xml:space="preserve"> подачи чая в горячем виде +75</w:t>
      </w:r>
      <w:r w:rsidR="0041008E" w:rsidRPr="001E75B3">
        <w:rPr>
          <w:rFonts w:ascii="Times New Roman" w:hAnsi="Times New Roman"/>
          <w:sz w:val="24"/>
          <w:szCs w:val="24"/>
          <w:vertAlign w:val="superscript"/>
        </w:rPr>
        <w:t>о</w:t>
      </w:r>
      <w:r w:rsidR="0041008E" w:rsidRPr="001E75B3">
        <w:rPr>
          <w:rFonts w:ascii="Times New Roman" w:hAnsi="Times New Roman"/>
          <w:sz w:val="24"/>
          <w:szCs w:val="24"/>
        </w:rPr>
        <w:t xml:space="preserve"> С. Срок реализации чая   2 – 3 часа с момента приготовления</w:t>
      </w:r>
      <w:r w:rsidR="0041008E" w:rsidRPr="001E75B3">
        <w:rPr>
          <w:rFonts w:ascii="Times New Roman" w:hAnsi="Times New Roman"/>
          <w:color w:val="000000"/>
          <w:sz w:val="24"/>
          <w:szCs w:val="24"/>
        </w:rPr>
        <w:t>.</w:t>
      </w:r>
      <w:r w:rsidR="0041008E" w:rsidRPr="001E75B3">
        <w:rPr>
          <w:rFonts w:ascii="Times New Roman" w:hAnsi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41008E" w:rsidRPr="001E75B3" w:rsidRDefault="001E75B3" w:rsidP="001E75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1008E" w:rsidRPr="001E75B3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41008E" w:rsidRPr="001E75B3" w:rsidRDefault="0041008E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Внешний вид —</w:t>
      </w:r>
      <w:r w:rsidRPr="001E75B3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1E75B3">
        <w:rPr>
          <w:rFonts w:ascii="Times New Roman" w:hAnsi="Times New Roman"/>
          <w:sz w:val="24"/>
          <w:szCs w:val="24"/>
        </w:rPr>
        <w:t xml:space="preserve"> прозрачного цвета, без осадка.</w:t>
      </w:r>
    </w:p>
    <w:p w:rsidR="0041008E" w:rsidRPr="001E75B3" w:rsidRDefault="0041008E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Цвет — темно--коричневый. </w:t>
      </w:r>
    </w:p>
    <w:p w:rsidR="0041008E" w:rsidRPr="001E75B3" w:rsidRDefault="0041008E" w:rsidP="001E75B3">
      <w:pPr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Вкус и запах —  приятный запах свежеприготовленной заварки, вкус характерный для рецептурного  компонента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без посторонних привкусов и запахов. </w:t>
      </w:r>
    </w:p>
    <w:p w:rsidR="0041008E" w:rsidRPr="001E75B3" w:rsidRDefault="0041008E" w:rsidP="001E75B3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2C0A3C" w:rsidRPr="001E75B3" w:rsidRDefault="002C0A3C" w:rsidP="001E75B3">
      <w:pPr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5D7" w:rsidRPr="001E75B3" w:rsidRDefault="009C65D7" w:rsidP="001E75B3">
      <w:pPr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5D7" w:rsidRPr="001E75B3" w:rsidRDefault="009C65D7" w:rsidP="001E75B3">
      <w:pPr>
        <w:tabs>
          <w:tab w:val="left" w:pos="18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C65D7" w:rsidRPr="001E75B3" w:rsidRDefault="001E75B3" w:rsidP="001E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9C65D7" w:rsidRPr="001E75B3">
        <w:rPr>
          <w:rFonts w:ascii="Times New Roman" w:hAnsi="Times New Roman"/>
          <w:b/>
          <w:sz w:val="24"/>
          <w:szCs w:val="24"/>
        </w:rPr>
        <w:t>№ 8</w:t>
      </w:r>
    </w:p>
    <w:p w:rsidR="00AF484B" w:rsidRPr="001E75B3" w:rsidRDefault="00AF484B" w:rsidP="001E75B3">
      <w:pPr>
        <w:spacing w:after="0" w:line="240" w:lineRule="auto"/>
        <w:ind w:left="762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 </w:t>
      </w:r>
    </w:p>
    <w:p w:rsidR="00AF484B" w:rsidRPr="001E75B3" w:rsidRDefault="00AF484B" w:rsidP="001E75B3">
      <w:pPr>
        <w:tabs>
          <w:tab w:val="center" w:pos="61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Pr="001E75B3">
        <w:rPr>
          <w:rFonts w:ascii="Times New Roman" w:hAnsi="Times New Roman"/>
          <w:sz w:val="24"/>
          <w:szCs w:val="24"/>
        </w:rPr>
        <w:tab/>
        <w:t xml:space="preserve">МОЛОКО КИПЯЧЕНОЕ </w:t>
      </w:r>
    </w:p>
    <w:p w:rsidR="00AF484B" w:rsidRPr="001E75B3" w:rsidRDefault="00AF484B" w:rsidP="001E75B3">
      <w:pPr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Номер рецептуры: 965 </w:t>
      </w:r>
    </w:p>
    <w:p w:rsidR="009C65D7" w:rsidRPr="001E75B3" w:rsidRDefault="009C65D7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AF484B" w:rsidRPr="001E75B3" w:rsidRDefault="00AF484B" w:rsidP="001E75B3">
      <w:pPr>
        <w:spacing w:after="0" w:line="240" w:lineRule="auto"/>
        <w:ind w:left="3541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AF484B" w:rsidRPr="001E75B3" w:rsidTr="00320B52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4B" w:rsidRPr="001E75B3" w:rsidRDefault="00AF484B" w:rsidP="001E75B3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AF484B" w:rsidRPr="001E75B3" w:rsidTr="00320B5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484B" w:rsidRPr="001E75B3" w:rsidRDefault="00AF484B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AF484B" w:rsidRPr="001E75B3" w:rsidTr="00320B52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484B" w:rsidRPr="001E75B3" w:rsidTr="00320B52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  <w:tr w:rsidR="00AF484B" w:rsidRPr="001E75B3" w:rsidTr="00320B52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4B" w:rsidRPr="001E75B3" w:rsidRDefault="00AF484B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</w:tbl>
    <w:p w:rsidR="00AF484B" w:rsidRPr="001E75B3" w:rsidRDefault="00AF484B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AF484B" w:rsidRPr="00326C4A" w:rsidRDefault="00AF484B" w:rsidP="001E75B3">
      <w:pPr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p w:rsidR="00FD61E4" w:rsidRPr="001E75B3" w:rsidRDefault="00AF484B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FD61E4" w:rsidRPr="001E75B3" w:rsidTr="001E75B3">
        <w:trPr>
          <w:trHeight w:val="266"/>
        </w:trPr>
        <w:tc>
          <w:tcPr>
            <w:tcW w:w="828" w:type="dxa"/>
            <w:vMerge w:val="restart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FD61E4" w:rsidRPr="001E75B3" w:rsidTr="001E75B3">
        <w:trPr>
          <w:trHeight w:val="812"/>
        </w:trPr>
        <w:tc>
          <w:tcPr>
            <w:tcW w:w="828" w:type="dxa"/>
            <w:vMerge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D61E4" w:rsidRPr="001E75B3" w:rsidTr="001E75B3">
        <w:trPr>
          <w:trHeight w:val="251"/>
        </w:trPr>
        <w:tc>
          <w:tcPr>
            <w:tcW w:w="828" w:type="dxa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</w:tr>
    </w:tbl>
    <w:p w:rsidR="00AF484B" w:rsidRPr="001E75B3" w:rsidRDefault="00AF484B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484B" w:rsidRPr="001E75B3" w:rsidRDefault="00AF484B" w:rsidP="001E75B3">
      <w:pPr>
        <w:spacing w:after="0" w:line="240" w:lineRule="auto"/>
        <w:ind w:left="762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 </w:t>
      </w:r>
    </w:p>
    <w:p w:rsidR="00AF484B" w:rsidRPr="001E75B3" w:rsidRDefault="00AF484B" w:rsidP="001E75B3">
      <w:pPr>
        <w:spacing w:after="0" w:line="240" w:lineRule="auto"/>
        <w:ind w:left="719" w:right="4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AF484B" w:rsidRPr="001E75B3" w:rsidRDefault="00AF484B" w:rsidP="001E75B3">
      <w:pPr>
        <w:spacing w:after="0" w:line="240" w:lineRule="auto"/>
        <w:ind w:left="762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 </w:t>
      </w:r>
    </w:p>
    <w:p w:rsidR="00AF484B" w:rsidRPr="001E75B3" w:rsidRDefault="00AF484B" w:rsidP="001E75B3">
      <w:pPr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AF484B" w:rsidRPr="001E75B3" w:rsidRDefault="00AF484B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AF484B" w:rsidRPr="001E75B3" w:rsidRDefault="00AF484B" w:rsidP="001E75B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AF484B" w:rsidRPr="00326C4A" w:rsidRDefault="00AF484B" w:rsidP="001E75B3">
      <w:pPr>
        <w:spacing w:after="0" w:line="240" w:lineRule="auto"/>
        <w:ind w:left="714" w:hanging="10"/>
        <w:jc w:val="center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/>
          <w:sz w:val="24"/>
          <w:szCs w:val="24"/>
        </w:rPr>
        <w:t xml:space="preserve">Требования к качеству: </w:t>
      </w:r>
    </w:p>
    <w:p w:rsidR="00AF484B" w:rsidRPr="001E75B3" w:rsidRDefault="00AF484B" w:rsidP="001E75B3">
      <w:pPr>
        <w:spacing w:after="0" w:line="240" w:lineRule="auto"/>
        <w:ind w:left="762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 </w:t>
      </w:r>
    </w:p>
    <w:p w:rsidR="00AF484B" w:rsidRPr="001E75B3" w:rsidRDefault="00AF484B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1E75B3">
        <w:rPr>
          <w:rFonts w:ascii="Times New Roman" w:hAnsi="Times New Roman"/>
          <w:sz w:val="24"/>
          <w:szCs w:val="24"/>
        </w:rPr>
        <w:t xml:space="preserve">молоко без пленки на поверхности </w:t>
      </w:r>
    </w:p>
    <w:p w:rsidR="00AF484B" w:rsidRPr="001E75B3" w:rsidRDefault="00AF484B" w:rsidP="001E75B3">
      <w:pPr>
        <w:pStyle w:val="3"/>
        <w:spacing w:after="0" w:line="240" w:lineRule="auto"/>
        <w:ind w:left="715" w:hanging="10"/>
        <w:rPr>
          <w:sz w:val="24"/>
          <w:szCs w:val="24"/>
        </w:rPr>
      </w:pPr>
      <w:r w:rsidRPr="001E75B3">
        <w:rPr>
          <w:b w:val="0"/>
          <w:i/>
          <w:sz w:val="24"/>
          <w:szCs w:val="24"/>
        </w:rPr>
        <w:t xml:space="preserve">Консистенция: </w:t>
      </w:r>
      <w:r w:rsidRPr="001E75B3">
        <w:rPr>
          <w:b w:val="0"/>
          <w:sz w:val="24"/>
          <w:szCs w:val="24"/>
        </w:rPr>
        <w:t xml:space="preserve">жидкая </w:t>
      </w:r>
    </w:p>
    <w:p w:rsidR="00AF484B" w:rsidRPr="001E75B3" w:rsidRDefault="00AF484B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sz w:val="24"/>
          <w:szCs w:val="24"/>
        </w:rPr>
        <w:t xml:space="preserve"> белый, с кремовым оттенком </w:t>
      </w:r>
    </w:p>
    <w:p w:rsidR="00AF484B" w:rsidRPr="001E75B3" w:rsidRDefault="00AF484B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>Вкус:</w:t>
      </w:r>
      <w:r w:rsidRPr="001E75B3">
        <w:rPr>
          <w:rFonts w:ascii="Times New Roman" w:hAnsi="Times New Roman"/>
          <w:sz w:val="24"/>
          <w:szCs w:val="24"/>
        </w:rPr>
        <w:t xml:space="preserve"> характерный для кипяченого молока, сладковатый </w:t>
      </w:r>
    </w:p>
    <w:p w:rsidR="00AF484B" w:rsidRPr="001E75B3" w:rsidRDefault="00AF484B" w:rsidP="001E75B3">
      <w:pPr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Запах: </w:t>
      </w:r>
      <w:r w:rsidRPr="001E75B3">
        <w:rPr>
          <w:rFonts w:ascii="Times New Roman" w:hAnsi="Times New Roman"/>
          <w:sz w:val="24"/>
          <w:szCs w:val="24"/>
        </w:rPr>
        <w:t>приятный,</w:t>
      </w:r>
      <w:r w:rsidRPr="001E75B3">
        <w:rPr>
          <w:rFonts w:ascii="Times New Roman" w:hAnsi="Times New Roman"/>
          <w:i/>
          <w:sz w:val="24"/>
          <w:szCs w:val="24"/>
        </w:rPr>
        <w:t xml:space="preserve"> </w:t>
      </w:r>
      <w:r w:rsidRPr="001E75B3">
        <w:rPr>
          <w:rFonts w:ascii="Times New Roman" w:hAnsi="Times New Roman"/>
          <w:sz w:val="24"/>
          <w:szCs w:val="24"/>
        </w:rPr>
        <w:t xml:space="preserve">кипяченого молока </w:t>
      </w:r>
    </w:p>
    <w:p w:rsidR="003A660F" w:rsidRPr="001E75B3" w:rsidRDefault="003A660F" w:rsidP="001E75B3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E4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B3" w:rsidRDefault="001E75B3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B3" w:rsidRDefault="001E75B3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B3" w:rsidRPr="001E75B3" w:rsidRDefault="001E75B3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D61E4" w:rsidRPr="001E75B3" w:rsidRDefault="001E75B3" w:rsidP="001E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FD61E4" w:rsidRPr="001E75B3">
        <w:rPr>
          <w:rFonts w:ascii="Times New Roman" w:hAnsi="Times New Roman"/>
          <w:b/>
          <w:sz w:val="24"/>
          <w:szCs w:val="24"/>
        </w:rPr>
        <w:t>№ 9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Наименование кулинарного изделия (блюда): СОК ФРУКТОВЫЙ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389</w:t>
      </w:r>
    </w:p>
    <w:p w:rsidR="00FD61E4" w:rsidRDefault="00FD61E4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326C4A" w:rsidRPr="001E75B3" w:rsidRDefault="00326C4A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41"/>
        <w:gridCol w:w="1859"/>
        <w:gridCol w:w="1741"/>
        <w:gridCol w:w="1741"/>
        <w:gridCol w:w="1741"/>
      </w:tblGrid>
      <w:tr w:rsidR="00FD61E4" w:rsidRPr="001E75B3" w:rsidTr="001E75B3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FD61E4" w:rsidRPr="001E75B3" w:rsidTr="001E75B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1E4" w:rsidRPr="001E75B3" w:rsidRDefault="00FD61E4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порц</w:t>
            </w:r>
            <w:proofErr w:type="spellEnd"/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порц</w:t>
            </w:r>
            <w:proofErr w:type="spellEnd"/>
          </w:p>
        </w:tc>
      </w:tr>
      <w:tr w:rsidR="00FD61E4" w:rsidRPr="001E75B3" w:rsidTr="001E75B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1E4" w:rsidRPr="001E75B3" w:rsidRDefault="00FD61E4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</w:tr>
      <w:tr w:rsidR="00FD61E4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Соки овощные, или фруктовые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и ли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ягодные</w:t>
            </w:r>
          </w:p>
          <w:p w:rsidR="00FD61E4" w:rsidRPr="001E75B3" w:rsidRDefault="00FD61E4" w:rsidP="001E75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D61E4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1E4" w:rsidRPr="001E75B3" w:rsidRDefault="00FD61E4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</w:tbl>
    <w:p w:rsidR="00FD61E4" w:rsidRPr="00326C4A" w:rsidRDefault="00FD61E4" w:rsidP="001E75B3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26C4A">
        <w:rPr>
          <w:rFonts w:ascii="Times New Roman" w:hAnsi="Times New Roman"/>
          <w:b/>
          <w:bCs/>
          <w:sz w:val="24"/>
          <w:szCs w:val="24"/>
        </w:rPr>
        <w:t>Химический состав, витамины и микроэлементы на 1 порцию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FD61E4" w:rsidRPr="001E75B3" w:rsidTr="001E75B3">
        <w:trPr>
          <w:trHeight w:val="266"/>
        </w:trPr>
        <w:tc>
          <w:tcPr>
            <w:tcW w:w="828" w:type="dxa"/>
            <w:vMerge w:val="restart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FD61E4" w:rsidRPr="001E75B3" w:rsidTr="001E75B3">
        <w:trPr>
          <w:trHeight w:val="812"/>
        </w:trPr>
        <w:tc>
          <w:tcPr>
            <w:tcW w:w="828" w:type="dxa"/>
            <w:vMerge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Жиры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D61E4" w:rsidRPr="001E75B3" w:rsidTr="001E75B3">
        <w:trPr>
          <w:trHeight w:val="251"/>
        </w:trPr>
        <w:tc>
          <w:tcPr>
            <w:tcW w:w="828" w:type="dxa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76,32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2,52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D61E4" w:rsidRPr="001E75B3" w:rsidTr="001E75B3">
        <w:trPr>
          <w:trHeight w:val="251"/>
        </w:trPr>
        <w:tc>
          <w:tcPr>
            <w:tcW w:w="828" w:type="dxa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FD61E4" w:rsidRPr="001E75B3" w:rsidRDefault="00FD61E4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D61E4" w:rsidRPr="001E75B3" w:rsidRDefault="00FD61E4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</w:p>
    <w:p w:rsidR="00326C4A" w:rsidRPr="00326C4A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bCs/>
          <w:sz w:val="24"/>
          <w:szCs w:val="24"/>
        </w:rPr>
        <w:t>Технология приготовления</w:t>
      </w:r>
      <w:r w:rsidRPr="00326C4A">
        <w:rPr>
          <w:rFonts w:ascii="Times New Roman" w:hAnsi="Times New Roman"/>
          <w:b/>
          <w:sz w:val="24"/>
          <w:szCs w:val="24"/>
        </w:rPr>
        <w:t xml:space="preserve"> 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Сок, выпускаемый промышленность, разливают в стаканы порциями, непосредственно перед отпуском</w:t>
      </w:r>
      <w:r w:rsidRPr="001E75B3">
        <w:rPr>
          <w:rFonts w:ascii="Times New Roman" w:hAnsi="Times New Roman"/>
          <w:caps/>
          <w:sz w:val="24"/>
          <w:szCs w:val="24"/>
        </w:rPr>
        <w:t>.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Cs/>
          <w:sz w:val="24"/>
          <w:szCs w:val="24"/>
        </w:rPr>
        <w:t>Требования к качеству</w:t>
      </w:r>
    </w:p>
    <w:p w:rsidR="00FD61E4" w:rsidRPr="00326C4A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 xml:space="preserve">Внешний вид: </w:t>
      </w:r>
      <w:r w:rsidRPr="00326C4A">
        <w:rPr>
          <w:rFonts w:ascii="Times New Roman" w:hAnsi="Times New Roman"/>
          <w:b/>
          <w:sz w:val="24"/>
          <w:szCs w:val="24"/>
        </w:rPr>
        <w:t>сок налит в стакан.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Консистенция: </w:t>
      </w:r>
      <w:r w:rsidRPr="001E75B3">
        <w:rPr>
          <w:rFonts w:ascii="Times New Roman" w:hAnsi="Times New Roman"/>
          <w:sz w:val="24"/>
          <w:szCs w:val="24"/>
        </w:rPr>
        <w:t>жидкая.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sz w:val="24"/>
          <w:szCs w:val="24"/>
        </w:rPr>
        <w:t>соответствует соку.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Вкус: </w:t>
      </w:r>
      <w:r w:rsidRPr="001E75B3">
        <w:rPr>
          <w:rFonts w:ascii="Times New Roman" w:hAnsi="Times New Roman"/>
          <w:sz w:val="24"/>
          <w:szCs w:val="24"/>
        </w:rPr>
        <w:t>соответствует соку.</w:t>
      </w:r>
    </w:p>
    <w:p w:rsidR="00FD61E4" w:rsidRPr="001E75B3" w:rsidRDefault="00FD61E4" w:rsidP="001E75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Запах: </w:t>
      </w:r>
      <w:r w:rsidRPr="001E75B3">
        <w:rPr>
          <w:rFonts w:ascii="Times New Roman" w:hAnsi="Times New Roman"/>
          <w:sz w:val="24"/>
          <w:szCs w:val="24"/>
        </w:rPr>
        <w:t>соответствует соку.</w:t>
      </w:r>
    </w:p>
    <w:p w:rsidR="00FD61E4" w:rsidRPr="001E75B3" w:rsidRDefault="00FD61E4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61E4" w:rsidRPr="001E75B3" w:rsidRDefault="00FD61E4" w:rsidP="001E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61E4" w:rsidRPr="001E75B3" w:rsidRDefault="00FD61E4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923FB" w:rsidRPr="001E75B3" w:rsidRDefault="002923FB" w:rsidP="001E75B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923FB" w:rsidRPr="001E75B3" w:rsidRDefault="002923FB" w:rsidP="001E75B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923FB" w:rsidRPr="001E75B3" w:rsidRDefault="002923FB" w:rsidP="001E75B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923FB" w:rsidRPr="001E75B3" w:rsidRDefault="002923FB" w:rsidP="00326C4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2923FB" w:rsidRPr="001E75B3" w:rsidRDefault="001E75B3" w:rsidP="001E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2923FB" w:rsidRPr="001E75B3">
        <w:rPr>
          <w:rFonts w:ascii="Times New Roman" w:hAnsi="Times New Roman"/>
          <w:b/>
          <w:sz w:val="24"/>
          <w:szCs w:val="24"/>
        </w:rPr>
        <w:t>№ 10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="001E75B3">
        <w:rPr>
          <w:rFonts w:ascii="Times New Roman" w:hAnsi="Times New Roman"/>
          <w:bCs/>
          <w:sz w:val="24"/>
          <w:szCs w:val="24"/>
        </w:rPr>
        <w:t>КОМПОТ ИЗ СУХОФРУКТОВ</w:t>
      </w:r>
    </w:p>
    <w:p w:rsidR="002923FB" w:rsidRPr="001E75B3" w:rsidRDefault="002923FB" w:rsidP="001E75B3">
      <w:pPr>
        <w:widowControl w:val="0"/>
        <w:tabs>
          <w:tab w:val="center" w:pos="4740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Номер рецептуры: 349</w:t>
      </w:r>
    </w:p>
    <w:p w:rsidR="002923FB" w:rsidRPr="001E75B3" w:rsidRDefault="002923FB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41"/>
        <w:gridCol w:w="1859"/>
        <w:gridCol w:w="1741"/>
        <w:gridCol w:w="1741"/>
        <w:gridCol w:w="1741"/>
      </w:tblGrid>
      <w:tr w:rsidR="002923FB" w:rsidRPr="001E75B3" w:rsidTr="001E75B3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2923FB" w:rsidRPr="001E75B3" w:rsidTr="001E75B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3FB" w:rsidRPr="001E75B3" w:rsidRDefault="002923FB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порц</w:t>
            </w:r>
            <w:proofErr w:type="spellEnd"/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порц</w:t>
            </w:r>
            <w:proofErr w:type="spellEnd"/>
          </w:p>
        </w:tc>
      </w:tr>
      <w:tr w:rsidR="002923FB" w:rsidRPr="001E75B3" w:rsidTr="001E75B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3FB" w:rsidRPr="001E75B3" w:rsidRDefault="002923FB" w:rsidP="001E7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</w:tr>
      <w:tr w:rsidR="002923FB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Сухофрукты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2923FB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Сахар-песок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2923FB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2923FB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923FB" w:rsidRPr="001E75B3" w:rsidTr="001E75B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FB" w:rsidRPr="001E75B3" w:rsidRDefault="002923FB" w:rsidP="001E75B3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923FB" w:rsidRPr="00326C4A" w:rsidRDefault="002923FB" w:rsidP="001E75B3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26C4A">
        <w:rPr>
          <w:rFonts w:ascii="Times New Roman" w:hAnsi="Times New Roman"/>
          <w:b/>
          <w:bCs/>
          <w:sz w:val="24"/>
          <w:szCs w:val="24"/>
        </w:rPr>
        <w:t>Химический состав, витамины и микроэлементы на 1 порцию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2923FB" w:rsidRPr="001E75B3" w:rsidTr="001E75B3">
        <w:trPr>
          <w:trHeight w:val="266"/>
        </w:trPr>
        <w:tc>
          <w:tcPr>
            <w:tcW w:w="828" w:type="dxa"/>
            <w:vMerge w:val="restart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2923FB" w:rsidRPr="001E75B3" w:rsidTr="001E75B3">
        <w:trPr>
          <w:trHeight w:val="812"/>
        </w:trPr>
        <w:tc>
          <w:tcPr>
            <w:tcW w:w="828" w:type="dxa"/>
            <w:vMerge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Жиры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923FB" w:rsidRPr="001E75B3" w:rsidTr="001E75B3">
        <w:trPr>
          <w:trHeight w:val="251"/>
        </w:trPr>
        <w:tc>
          <w:tcPr>
            <w:tcW w:w="828" w:type="dxa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22,3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3,24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23FB" w:rsidRPr="001E75B3" w:rsidTr="001E75B3">
        <w:trPr>
          <w:trHeight w:val="251"/>
        </w:trPr>
        <w:tc>
          <w:tcPr>
            <w:tcW w:w="828" w:type="dxa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 0,58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2923FB" w:rsidRPr="001E75B3" w:rsidRDefault="002923FB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923FB" w:rsidRPr="001E75B3" w:rsidRDefault="002923FB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923FB" w:rsidRPr="00326C4A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26C4A">
        <w:rPr>
          <w:rFonts w:ascii="Times New Roman" w:hAnsi="Times New Roman"/>
          <w:b/>
          <w:bCs/>
          <w:sz w:val="24"/>
          <w:szCs w:val="24"/>
        </w:rPr>
        <w:t>Технология приготовления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ab/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Температура подачи не выше 14º С.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75B3">
        <w:rPr>
          <w:rFonts w:ascii="Times New Roman" w:hAnsi="Times New Roman"/>
          <w:bCs/>
          <w:sz w:val="24"/>
          <w:szCs w:val="24"/>
        </w:rPr>
        <w:t>Требования к качеству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Внешний вид: </w:t>
      </w:r>
      <w:r w:rsidRPr="001E75B3">
        <w:rPr>
          <w:rFonts w:ascii="Times New Roman" w:hAnsi="Times New Roman"/>
          <w:sz w:val="24"/>
          <w:szCs w:val="24"/>
        </w:rPr>
        <w:t>сухофрукты сохранили форму, жидкая часть прозрачная.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Консистенция: </w:t>
      </w:r>
      <w:r w:rsidRPr="001E75B3">
        <w:rPr>
          <w:rFonts w:ascii="Times New Roman" w:hAnsi="Times New Roman"/>
          <w:sz w:val="24"/>
          <w:szCs w:val="24"/>
        </w:rPr>
        <w:t>компота - жидкая, плодов - мягкая.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sz w:val="24"/>
          <w:szCs w:val="24"/>
        </w:rPr>
        <w:t>коричневый.</w:t>
      </w:r>
    </w:p>
    <w:p w:rsidR="002923FB" w:rsidRPr="001E75B3" w:rsidRDefault="002923FB" w:rsidP="001E75B3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Cs/>
          <w:sz w:val="24"/>
          <w:szCs w:val="24"/>
        </w:rPr>
        <w:t xml:space="preserve">Вкус: </w:t>
      </w:r>
      <w:r w:rsidRPr="001E75B3">
        <w:rPr>
          <w:rFonts w:ascii="Times New Roman" w:hAnsi="Times New Roman"/>
          <w:sz w:val="24"/>
          <w:szCs w:val="24"/>
        </w:rPr>
        <w:t>сладкий, с хорошо выраженным привкусом сухофруктов.</w:t>
      </w:r>
    </w:p>
    <w:p w:rsidR="002923FB" w:rsidRPr="001E75B3" w:rsidRDefault="002923FB" w:rsidP="001E75B3">
      <w:pPr>
        <w:widowControl w:val="0"/>
        <w:shd w:val="clear" w:color="auto" w:fill="FFFFFF"/>
        <w:tabs>
          <w:tab w:val="left" w:pos="2513"/>
        </w:tabs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1E75B3">
        <w:rPr>
          <w:rFonts w:ascii="Times New Roman" w:hAnsi="Times New Roman"/>
          <w:iCs/>
          <w:sz w:val="24"/>
          <w:szCs w:val="24"/>
          <w:shd w:val="clear" w:color="auto" w:fill="FFFFFF"/>
        </w:rPr>
        <w:t>Запах: сухофруктов.</w:t>
      </w: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FB" w:rsidRPr="001E75B3" w:rsidRDefault="002923FB" w:rsidP="00326C4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1E75B3" w:rsidRPr="001E75B3" w:rsidRDefault="001E75B3" w:rsidP="001E75B3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1E75B3" w:rsidRPr="001E75B3" w:rsidRDefault="001E75B3" w:rsidP="001E75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2923FB" w:rsidRPr="001E75B3" w:rsidRDefault="001E75B3" w:rsidP="001E7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блюда </w:t>
      </w:r>
      <w:r w:rsidR="002923FB" w:rsidRPr="001E75B3">
        <w:rPr>
          <w:rFonts w:ascii="Times New Roman" w:hAnsi="Times New Roman"/>
          <w:b/>
          <w:sz w:val="24"/>
          <w:szCs w:val="24"/>
        </w:rPr>
        <w:t>№ 1</w:t>
      </w:r>
      <w:r w:rsidR="00C35057" w:rsidRPr="001E75B3">
        <w:rPr>
          <w:rFonts w:ascii="Times New Roman" w:hAnsi="Times New Roman"/>
          <w:b/>
          <w:sz w:val="24"/>
          <w:szCs w:val="24"/>
        </w:rPr>
        <w:t>1</w:t>
      </w:r>
    </w:p>
    <w:p w:rsidR="0057470F" w:rsidRPr="001E75B3" w:rsidRDefault="0057470F" w:rsidP="001E75B3">
      <w:pPr>
        <w:spacing w:after="0" w:line="240" w:lineRule="auto"/>
        <w:ind w:left="14" w:right="470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1E75B3">
        <w:rPr>
          <w:rFonts w:ascii="Times New Roman" w:hAnsi="Times New Roman"/>
          <w:sz w:val="24"/>
          <w:szCs w:val="24"/>
        </w:rPr>
        <w:tab/>
        <w:t xml:space="preserve">КОМПОТ ИЗ СВЕЖИХ ЯБЛОК </w:t>
      </w:r>
    </w:p>
    <w:p w:rsidR="0057470F" w:rsidRPr="001E75B3" w:rsidRDefault="0057470F" w:rsidP="001E75B3">
      <w:pPr>
        <w:spacing w:after="0" w:line="240" w:lineRule="auto"/>
        <w:ind w:left="14" w:right="470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Номер рецептуры: 242 </w:t>
      </w:r>
    </w:p>
    <w:p w:rsidR="0057470F" w:rsidRPr="001E75B3" w:rsidRDefault="0057470F" w:rsidP="001E7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p w:rsidR="00326C4A" w:rsidRPr="00326C4A" w:rsidRDefault="00326C4A" w:rsidP="00326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57470F" w:rsidRPr="001E75B3" w:rsidRDefault="0057470F" w:rsidP="001E75B3">
      <w:pPr>
        <w:spacing w:after="0" w:line="240" w:lineRule="auto"/>
        <w:ind w:left="3541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57470F" w:rsidRPr="001E75B3" w:rsidTr="001E75B3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0F" w:rsidRPr="001E75B3" w:rsidRDefault="0057470F" w:rsidP="001E75B3">
            <w:pPr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57470F" w:rsidRPr="001E75B3" w:rsidTr="001E75B3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57470F" w:rsidRPr="001E75B3" w:rsidTr="001E75B3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470F" w:rsidRPr="001E75B3" w:rsidTr="001E75B3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</w:tr>
      <w:tr w:rsidR="0057470F" w:rsidRPr="001E75B3" w:rsidTr="001E75B3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172 </w:t>
            </w:r>
          </w:p>
        </w:tc>
      </w:tr>
      <w:tr w:rsidR="0057470F" w:rsidRPr="001E75B3" w:rsidTr="001E75B3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</w:tr>
      <w:tr w:rsidR="0057470F" w:rsidRPr="001E75B3" w:rsidTr="001E75B3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0,2 </w:t>
            </w:r>
          </w:p>
        </w:tc>
      </w:tr>
      <w:tr w:rsidR="0057470F" w:rsidRPr="001E75B3" w:rsidTr="001E75B3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0F" w:rsidRPr="001E75B3" w:rsidRDefault="0057470F" w:rsidP="001E75B3">
            <w:pPr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</w:tr>
    </w:tbl>
    <w:p w:rsidR="0057470F" w:rsidRPr="001E75B3" w:rsidRDefault="0057470F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57470F" w:rsidRPr="00326C4A" w:rsidRDefault="0057470F" w:rsidP="001E75B3">
      <w:pPr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57470F" w:rsidRPr="001E75B3" w:rsidTr="001E75B3">
        <w:trPr>
          <w:trHeight w:val="266"/>
        </w:trPr>
        <w:tc>
          <w:tcPr>
            <w:tcW w:w="828" w:type="dxa"/>
            <w:vMerge w:val="restart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7470F" w:rsidRPr="001E75B3" w:rsidTr="001E75B3">
        <w:trPr>
          <w:trHeight w:val="812"/>
        </w:trPr>
        <w:tc>
          <w:tcPr>
            <w:tcW w:w="828" w:type="dxa"/>
            <w:vMerge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Жиры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7470F" w:rsidRPr="001E75B3" w:rsidTr="001E75B3">
        <w:trPr>
          <w:trHeight w:val="251"/>
        </w:trPr>
        <w:tc>
          <w:tcPr>
            <w:tcW w:w="828" w:type="dxa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7470F" w:rsidRPr="001E75B3" w:rsidRDefault="0057470F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58,3</w:t>
            </w:r>
          </w:p>
        </w:tc>
      </w:tr>
      <w:tr w:rsidR="0057470F" w:rsidRPr="001E75B3" w:rsidTr="001E75B3">
        <w:trPr>
          <w:trHeight w:val="251"/>
        </w:trPr>
        <w:tc>
          <w:tcPr>
            <w:tcW w:w="828" w:type="dxa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7470F" w:rsidRPr="001E75B3" w:rsidRDefault="002A7FEA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 0,</w:t>
            </w:r>
            <w:r w:rsidR="002A7FEA"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7470F" w:rsidRPr="001E75B3" w:rsidRDefault="002A7FEA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7470F" w:rsidRPr="001E75B3" w:rsidRDefault="002A7FEA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7470F" w:rsidRPr="001E75B3" w:rsidRDefault="002A7FEA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2A7FEA"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7470F" w:rsidRPr="001E75B3" w:rsidRDefault="001E75B3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7470F"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7470F" w:rsidRPr="001E75B3" w:rsidRDefault="001E75B3" w:rsidP="001E75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="001E75B3"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7470F" w:rsidRPr="001E75B3" w:rsidRDefault="0057470F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 w:rsidR="001E75B3"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7470F" w:rsidRPr="001E75B3" w:rsidRDefault="001E75B3" w:rsidP="001E7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color w:val="000000"/>
                <w:sz w:val="24"/>
                <w:szCs w:val="24"/>
              </w:rPr>
              <w:t>60,2</w:t>
            </w:r>
          </w:p>
        </w:tc>
      </w:tr>
    </w:tbl>
    <w:p w:rsidR="0057470F" w:rsidRPr="001E75B3" w:rsidRDefault="0057470F" w:rsidP="001E75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470F" w:rsidRPr="001E75B3" w:rsidRDefault="0057470F" w:rsidP="001E75B3">
      <w:pPr>
        <w:spacing w:after="0" w:line="240" w:lineRule="auto"/>
        <w:ind w:left="719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57470F" w:rsidRPr="001E75B3" w:rsidRDefault="0057470F" w:rsidP="001E75B3">
      <w:pPr>
        <w:spacing w:after="0" w:line="240" w:lineRule="auto"/>
        <w:ind w:left="14" w:right="9" w:firstLine="694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 w:rsidRPr="001E75B3">
        <w:rPr>
          <w:rFonts w:ascii="Times New Roman" w:hAnsi="Times New Roman"/>
          <w:sz w:val="24"/>
          <w:szCs w:val="24"/>
        </w:rPr>
        <w:t>Быстроразваривающиеся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сорта яблок (антоновские и </w:t>
      </w:r>
      <w:proofErr w:type="spellStart"/>
      <w:proofErr w:type="gramStart"/>
      <w:r w:rsidRPr="001E75B3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1E75B3">
        <w:rPr>
          <w:rFonts w:ascii="Times New Roman" w:hAnsi="Times New Roman"/>
          <w:sz w:val="24"/>
          <w:szCs w:val="24"/>
        </w:rP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57470F" w:rsidRPr="001E75B3" w:rsidRDefault="0057470F" w:rsidP="001E75B3">
      <w:pPr>
        <w:spacing w:after="0" w:line="240" w:lineRule="auto"/>
        <w:ind w:left="382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 </w:t>
      </w:r>
    </w:p>
    <w:p w:rsidR="0057470F" w:rsidRPr="001E75B3" w:rsidRDefault="0057470F" w:rsidP="001E75B3">
      <w:pPr>
        <w:spacing w:after="0" w:line="240" w:lineRule="auto"/>
        <w:ind w:left="719" w:right="379" w:hanging="10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i/>
          <w:sz w:val="24"/>
          <w:szCs w:val="24"/>
        </w:rPr>
        <w:t>Требования к качеству</w:t>
      </w:r>
      <w:r w:rsidRPr="001E75B3">
        <w:rPr>
          <w:rFonts w:ascii="Times New Roman" w:hAnsi="Times New Roman"/>
          <w:b/>
          <w:sz w:val="24"/>
          <w:szCs w:val="24"/>
        </w:rPr>
        <w:t xml:space="preserve">: </w:t>
      </w:r>
    </w:p>
    <w:p w:rsidR="0057470F" w:rsidRPr="001E75B3" w:rsidRDefault="0057470F" w:rsidP="001E75B3">
      <w:pPr>
        <w:spacing w:after="0" w:line="240" w:lineRule="auto"/>
        <w:ind w:left="382"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 xml:space="preserve"> </w:t>
      </w:r>
    </w:p>
    <w:p w:rsidR="0057470F" w:rsidRPr="001E75B3" w:rsidRDefault="0057470F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1E75B3">
        <w:rPr>
          <w:rFonts w:ascii="Times New Roman" w:hAnsi="Times New Roman"/>
          <w:sz w:val="24"/>
          <w:szCs w:val="24"/>
        </w:rPr>
        <w:t xml:space="preserve">сироп прозрачный, яблоки зачищены от сердцевины, нарезаны дольками  </w:t>
      </w:r>
    </w:p>
    <w:p w:rsidR="0057470F" w:rsidRPr="001E75B3" w:rsidRDefault="0057470F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1E75B3">
        <w:rPr>
          <w:rFonts w:ascii="Times New Roman" w:hAnsi="Times New Roman"/>
          <w:sz w:val="24"/>
          <w:szCs w:val="24"/>
        </w:rPr>
        <w:t xml:space="preserve">компота – жидкая, плодов - мягкая </w:t>
      </w:r>
    </w:p>
    <w:p w:rsidR="0057470F" w:rsidRPr="001E75B3" w:rsidRDefault="0057470F" w:rsidP="001E75B3">
      <w:pPr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 xml:space="preserve">Цвет: </w:t>
      </w:r>
      <w:r w:rsidRPr="001E75B3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Pr="001E75B3">
        <w:rPr>
          <w:rFonts w:ascii="Times New Roman" w:hAnsi="Times New Roman"/>
          <w:sz w:val="24"/>
          <w:szCs w:val="24"/>
        </w:rPr>
        <w:t>светло-желтого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до светло-розового  </w:t>
      </w:r>
    </w:p>
    <w:p w:rsidR="0057470F" w:rsidRDefault="0057470F" w:rsidP="001E75B3">
      <w:pPr>
        <w:spacing w:after="0" w:line="240" w:lineRule="auto"/>
        <w:ind w:left="708" w:right="342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i/>
          <w:sz w:val="24"/>
          <w:szCs w:val="24"/>
        </w:rPr>
        <w:t>Вкус:</w:t>
      </w:r>
      <w:r w:rsidRPr="001E75B3">
        <w:rPr>
          <w:rFonts w:ascii="Times New Roman" w:hAnsi="Times New Roman"/>
          <w:sz w:val="24"/>
          <w:szCs w:val="24"/>
        </w:rPr>
        <w:t xml:space="preserve"> приятный, сладкий или кисло-сладкий, соответствует виду плодов или ягод </w:t>
      </w:r>
      <w:r w:rsidRPr="001E75B3">
        <w:rPr>
          <w:rFonts w:ascii="Times New Roman" w:hAnsi="Times New Roman"/>
          <w:i/>
          <w:sz w:val="24"/>
          <w:szCs w:val="24"/>
        </w:rPr>
        <w:t xml:space="preserve">Запах: </w:t>
      </w:r>
      <w:r w:rsidRPr="001E75B3">
        <w:rPr>
          <w:rFonts w:ascii="Times New Roman" w:hAnsi="Times New Roman"/>
          <w:sz w:val="24"/>
          <w:szCs w:val="24"/>
        </w:rPr>
        <w:t xml:space="preserve">соответствует виду плодов или ягод </w:t>
      </w:r>
    </w:p>
    <w:p w:rsidR="00826DD6" w:rsidRDefault="00826DD6" w:rsidP="001E75B3">
      <w:pPr>
        <w:spacing w:after="0" w:line="240" w:lineRule="auto"/>
        <w:ind w:left="708" w:right="342"/>
        <w:rPr>
          <w:rFonts w:ascii="Times New Roman" w:hAnsi="Times New Roman"/>
          <w:sz w:val="24"/>
          <w:szCs w:val="24"/>
        </w:rPr>
      </w:pPr>
    </w:p>
    <w:p w:rsidR="00826DD6" w:rsidRDefault="00826DD6" w:rsidP="001E75B3">
      <w:pPr>
        <w:spacing w:after="0" w:line="240" w:lineRule="auto"/>
        <w:ind w:left="708" w:right="342"/>
        <w:rPr>
          <w:rFonts w:ascii="Times New Roman" w:hAnsi="Times New Roman"/>
          <w:sz w:val="24"/>
          <w:szCs w:val="24"/>
        </w:rPr>
      </w:pPr>
    </w:p>
    <w:p w:rsidR="00826DD6" w:rsidRDefault="00826DD6" w:rsidP="001E75B3">
      <w:pPr>
        <w:spacing w:after="0" w:line="240" w:lineRule="auto"/>
        <w:ind w:left="708" w:right="342"/>
        <w:rPr>
          <w:rFonts w:ascii="Times New Roman" w:hAnsi="Times New Roman"/>
          <w:sz w:val="24"/>
          <w:szCs w:val="24"/>
        </w:rPr>
      </w:pPr>
    </w:p>
    <w:p w:rsidR="00826DD6" w:rsidRDefault="00826DD6" w:rsidP="001E75B3">
      <w:pPr>
        <w:spacing w:after="0" w:line="240" w:lineRule="auto"/>
        <w:ind w:left="708" w:right="342"/>
        <w:rPr>
          <w:rFonts w:ascii="Times New Roman" w:hAnsi="Times New Roman"/>
          <w:sz w:val="24"/>
          <w:szCs w:val="24"/>
        </w:rPr>
      </w:pPr>
    </w:p>
    <w:p w:rsidR="00826DD6" w:rsidRPr="001E75B3" w:rsidRDefault="00826DD6" w:rsidP="00826DD6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826DD6" w:rsidRPr="001E75B3" w:rsidRDefault="00826DD6" w:rsidP="00826DD6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Директор МБОУ СОШ с.Константиновка</w:t>
      </w:r>
    </w:p>
    <w:p w:rsidR="00826DD6" w:rsidRPr="001E75B3" w:rsidRDefault="00826DD6" w:rsidP="00826DD6">
      <w:pPr>
        <w:keepNext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1E75B3">
        <w:rPr>
          <w:rFonts w:ascii="Times New Roman" w:hAnsi="Times New Roman"/>
          <w:sz w:val="28"/>
          <w:szCs w:val="28"/>
        </w:rPr>
        <w:t>__________________</w:t>
      </w:r>
      <w:proofErr w:type="spellStart"/>
      <w:r w:rsidRPr="001E75B3">
        <w:rPr>
          <w:rFonts w:ascii="Times New Roman" w:hAnsi="Times New Roman"/>
          <w:sz w:val="28"/>
          <w:szCs w:val="28"/>
        </w:rPr>
        <w:t>С.В.Сульдина</w:t>
      </w:r>
      <w:proofErr w:type="spellEnd"/>
    </w:p>
    <w:p w:rsidR="00826DD6" w:rsidRPr="001E75B3" w:rsidRDefault="00826DD6" w:rsidP="00826DD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826DD6" w:rsidRPr="001E75B3" w:rsidRDefault="00826DD6" w:rsidP="00826D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5B3">
        <w:rPr>
          <w:rFonts w:ascii="Times New Roman" w:hAnsi="Times New Roman"/>
          <w:b/>
          <w:sz w:val="24"/>
          <w:szCs w:val="24"/>
        </w:rPr>
        <w:t>Технологическая карта кулинарного блюда № 1</w:t>
      </w:r>
      <w:r w:rsidR="00C1375E">
        <w:rPr>
          <w:rFonts w:ascii="Times New Roman" w:hAnsi="Times New Roman"/>
          <w:b/>
          <w:sz w:val="24"/>
          <w:szCs w:val="24"/>
        </w:rPr>
        <w:t>2</w:t>
      </w:r>
    </w:p>
    <w:p w:rsidR="00826DD6" w:rsidRPr="001E75B3" w:rsidRDefault="00826DD6" w:rsidP="001E75B3">
      <w:pPr>
        <w:spacing w:after="0" w:line="240" w:lineRule="auto"/>
        <w:ind w:left="708" w:right="342"/>
        <w:rPr>
          <w:rFonts w:ascii="Times New Roman" w:hAnsi="Times New Roman"/>
          <w:sz w:val="24"/>
          <w:szCs w:val="24"/>
        </w:rPr>
      </w:pPr>
    </w:p>
    <w:p w:rsidR="00826DD6" w:rsidRPr="00826DD6" w:rsidRDefault="00826DD6" w:rsidP="00826DD6">
      <w:pPr>
        <w:widowControl w:val="0"/>
        <w:tabs>
          <w:tab w:val="center" w:pos="4728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DD6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ЯБЛОКО </w:t>
      </w:r>
    </w:p>
    <w:p w:rsidR="00826DD6" w:rsidRPr="00826DD6" w:rsidRDefault="00826DD6" w:rsidP="00826D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6DD6">
        <w:rPr>
          <w:rFonts w:ascii="Times New Roman" w:hAnsi="Times New Roman"/>
          <w:sz w:val="24"/>
          <w:szCs w:val="24"/>
        </w:rPr>
        <w:t>Номер рецептуры: № 338</w:t>
      </w:r>
    </w:p>
    <w:p w:rsidR="00826DD6" w:rsidRPr="001E75B3" w:rsidRDefault="00826DD6" w:rsidP="00826D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1E75B3">
        <w:rPr>
          <w:rFonts w:ascii="Times New Roman" w:hAnsi="Times New Roman"/>
          <w:sz w:val="24"/>
          <w:szCs w:val="24"/>
        </w:rPr>
        <w:tab/>
        <w:t xml:space="preserve">Сборник  рецептур на продукцию </w:t>
      </w:r>
      <w:proofErr w:type="gramStart"/>
      <w:r w:rsidRPr="001E75B3">
        <w:rPr>
          <w:rFonts w:ascii="Times New Roman" w:hAnsi="Times New Roman"/>
          <w:sz w:val="24"/>
          <w:szCs w:val="24"/>
        </w:rPr>
        <w:t>для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>, 2011.</w:t>
      </w:r>
    </w:p>
    <w:tbl>
      <w:tblPr>
        <w:tblW w:w="63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41"/>
        <w:gridCol w:w="1859"/>
        <w:gridCol w:w="1741"/>
      </w:tblGrid>
      <w:tr w:rsidR="00826DD6" w:rsidRPr="00744E71" w:rsidTr="00174809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744E7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744E7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</w:tr>
      <w:tr w:rsidR="00826DD6" w:rsidRPr="00744E71" w:rsidTr="00174809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826DD6" w:rsidRPr="00744E71" w:rsidTr="00174809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D6" w:rsidRPr="00744E71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E7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826DD6" w:rsidRPr="00326C4A" w:rsidRDefault="00826DD6" w:rsidP="00826DD6">
      <w:pPr>
        <w:spacing w:after="0" w:line="240" w:lineRule="auto"/>
        <w:ind w:left="14" w:right="9"/>
        <w:rPr>
          <w:rFonts w:ascii="Times New Roman" w:hAnsi="Times New Roman"/>
          <w:b/>
          <w:sz w:val="24"/>
          <w:szCs w:val="24"/>
        </w:rPr>
      </w:pPr>
      <w:r w:rsidRPr="00326C4A">
        <w:rPr>
          <w:rFonts w:ascii="Times New Roman" w:hAnsi="Times New Roman"/>
          <w:b/>
          <w:sz w:val="24"/>
          <w:szCs w:val="24"/>
        </w:rPr>
        <w:t xml:space="preserve">Химический состав данного блюда </w:t>
      </w: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826DD6" w:rsidRPr="001E75B3" w:rsidTr="00174809">
        <w:trPr>
          <w:trHeight w:val="266"/>
        </w:trPr>
        <w:tc>
          <w:tcPr>
            <w:tcW w:w="828" w:type="dxa"/>
            <w:vMerge w:val="restart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826DD6" w:rsidRPr="001E75B3" w:rsidTr="00174809">
        <w:trPr>
          <w:trHeight w:val="812"/>
        </w:trPr>
        <w:tc>
          <w:tcPr>
            <w:tcW w:w="828" w:type="dxa"/>
            <w:vMerge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 xml:space="preserve">Жиры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1E75B3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1E75B3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5B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5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1E75B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826DD6" w:rsidRPr="001E75B3" w:rsidRDefault="00826DD6" w:rsidP="00174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5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26DD6" w:rsidRPr="001E75B3" w:rsidTr="00174809">
        <w:trPr>
          <w:trHeight w:val="251"/>
        </w:trPr>
        <w:tc>
          <w:tcPr>
            <w:tcW w:w="828" w:type="dxa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826DD6" w:rsidRDefault="00826D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826DD6" w:rsidRPr="00744E71" w:rsidRDefault="00826DD6" w:rsidP="00826D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4E71">
        <w:rPr>
          <w:rFonts w:ascii="Times New Roman" w:hAnsi="Times New Roman"/>
          <w:sz w:val="24"/>
          <w:szCs w:val="24"/>
        </w:rPr>
        <w:t>Технология приготовления: яблоки тщательно вымыть, раздать поштучно</w:t>
      </w:r>
    </w:p>
    <w:p w:rsidR="00826DD6" w:rsidRDefault="00826DD6" w:rsidP="00826DD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923FB" w:rsidRDefault="002923FB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D6" w:rsidRDefault="00826DD6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D6" w:rsidRDefault="00826DD6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D6" w:rsidRDefault="00826DD6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DD6" w:rsidRPr="001E75B3" w:rsidRDefault="00826DD6" w:rsidP="001E75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26DD6" w:rsidRPr="001E75B3" w:rsidSect="001E75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C56" w:rsidRDefault="005E2C56">
      <w:pPr>
        <w:spacing w:after="0" w:line="240" w:lineRule="auto"/>
      </w:pPr>
      <w:r>
        <w:separator/>
      </w:r>
    </w:p>
  </w:endnote>
  <w:endnote w:type="continuationSeparator" w:id="0">
    <w:p w:rsidR="005E2C56" w:rsidRDefault="005E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B3" w:rsidRDefault="001E75B3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B3" w:rsidRDefault="001E75B3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B3" w:rsidRDefault="001E75B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C56" w:rsidRDefault="005E2C56">
      <w:pPr>
        <w:spacing w:after="0" w:line="240" w:lineRule="auto"/>
      </w:pPr>
      <w:r>
        <w:separator/>
      </w:r>
    </w:p>
  </w:footnote>
  <w:footnote w:type="continuationSeparator" w:id="0">
    <w:p w:rsidR="005E2C56" w:rsidRDefault="005E2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B3" w:rsidRDefault="001E75B3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1E75B3" w:rsidRDefault="001E75B3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B3" w:rsidRPr="00945BBA" w:rsidRDefault="001E75B3" w:rsidP="00945BBA">
    <w:pPr>
      <w:pStyle w:val="a8"/>
    </w:pPr>
    <w:r w:rsidRPr="00945BBA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B3" w:rsidRDefault="001E75B3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1E75B3" w:rsidRDefault="001E75B3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B1"/>
    <w:rsid w:val="001133BB"/>
    <w:rsid w:val="00134B26"/>
    <w:rsid w:val="00190C99"/>
    <w:rsid w:val="001E75B3"/>
    <w:rsid w:val="00204784"/>
    <w:rsid w:val="002161FB"/>
    <w:rsid w:val="00221228"/>
    <w:rsid w:val="00253BB6"/>
    <w:rsid w:val="002923FB"/>
    <w:rsid w:val="002A7FEA"/>
    <w:rsid w:val="002C0A3C"/>
    <w:rsid w:val="002C51AA"/>
    <w:rsid w:val="00320B52"/>
    <w:rsid w:val="00326C4A"/>
    <w:rsid w:val="00327DE1"/>
    <w:rsid w:val="003A660F"/>
    <w:rsid w:val="003F1493"/>
    <w:rsid w:val="003F782E"/>
    <w:rsid w:val="0041008E"/>
    <w:rsid w:val="004121EF"/>
    <w:rsid w:val="00435860"/>
    <w:rsid w:val="004A327D"/>
    <w:rsid w:val="0054439D"/>
    <w:rsid w:val="0057470F"/>
    <w:rsid w:val="005B61BB"/>
    <w:rsid w:val="005E2C56"/>
    <w:rsid w:val="00745B62"/>
    <w:rsid w:val="00774ABA"/>
    <w:rsid w:val="00826DD6"/>
    <w:rsid w:val="008B217A"/>
    <w:rsid w:val="008C1EF5"/>
    <w:rsid w:val="008E7693"/>
    <w:rsid w:val="0090368E"/>
    <w:rsid w:val="00945BBA"/>
    <w:rsid w:val="0094625C"/>
    <w:rsid w:val="009C11B3"/>
    <w:rsid w:val="009C65D7"/>
    <w:rsid w:val="009F1E9B"/>
    <w:rsid w:val="009F755C"/>
    <w:rsid w:val="00A04FC0"/>
    <w:rsid w:val="00A55163"/>
    <w:rsid w:val="00A73A5B"/>
    <w:rsid w:val="00AD5C83"/>
    <w:rsid w:val="00AF484B"/>
    <w:rsid w:val="00B33F73"/>
    <w:rsid w:val="00BA6702"/>
    <w:rsid w:val="00C1375E"/>
    <w:rsid w:val="00C156E9"/>
    <w:rsid w:val="00C35057"/>
    <w:rsid w:val="00D266D6"/>
    <w:rsid w:val="00D4301E"/>
    <w:rsid w:val="00D60A06"/>
    <w:rsid w:val="00D712FE"/>
    <w:rsid w:val="00DB34B1"/>
    <w:rsid w:val="00DB3E59"/>
    <w:rsid w:val="00DB79E5"/>
    <w:rsid w:val="00F52B41"/>
    <w:rsid w:val="00F8086C"/>
    <w:rsid w:val="00FA74C3"/>
    <w:rsid w:val="00FD0C38"/>
    <w:rsid w:val="00F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45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5BB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45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5B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bprog.ru/databases/foodstuffs/10/54.php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bprog.ru/databases/foodstuffs/10/416.ph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pbprog.ru/databases/foodstuffs/14/149.ph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bprog.ru/products/pitanie.ph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B0BD7-4209-40AE-A184-DE6EDE67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13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SVS</cp:lastModifiedBy>
  <cp:revision>32</cp:revision>
  <dcterms:created xsi:type="dcterms:W3CDTF">2022-01-04T10:38:00Z</dcterms:created>
  <dcterms:modified xsi:type="dcterms:W3CDTF">2022-01-20T07:08:00Z</dcterms:modified>
</cp:coreProperties>
</file>