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FA" w:rsidRPr="000637FA" w:rsidRDefault="000637FA" w:rsidP="00063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7FA">
        <w:rPr>
          <w:rFonts w:ascii="Times New Roman" w:hAnsi="Times New Roman" w:cs="Times New Roman"/>
          <w:sz w:val="28"/>
          <w:szCs w:val="28"/>
        </w:rPr>
        <w:t>Аннотация к сочинению</w:t>
      </w:r>
    </w:p>
    <w:p w:rsidR="000354E7" w:rsidRDefault="000637FA" w:rsidP="00063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7FA">
        <w:rPr>
          <w:rFonts w:ascii="Times New Roman" w:hAnsi="Times New Roman" w:cs="Times New Roman"/>
          <w:sz w:val="28"/>
          <w:szCs w:val="28"/>
        </w:rPr>
        <w:t xml:space="preserve">  «Моя любимая бабушка»</w:t>
      </w:r>
    </w:p>
    <w:p w:rsidR="000637FA" w:rsidRPr="000637FA" w:rsidRDefault="000637FA" w:rsidP="000637FA">
      <w:pPr>
        <w:rPr>
          <w:rFonts w:ascii="Times New Roman" w:hAnsi="Times New Roman" w:cs="Times New Roman"/>
          <w:sz w:val="28"/>
          <w:szCs w:val="28"/>
        </w:rPr>
      </w:pPr>
      <w:r w:rsidRPr="000637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Учащийся 5 класса Илюшкин Денис в своём сочинении решил рассказать о своей бабушке</w:t>
      </w:r>
      <w:r w:rsidRPr="00063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Скромной, заботливой и  любящей свою семью женщине.</w:t>
      </w:r>
    </w:p>
    <w:sectPr w:rsidR="000637FA" w:rsidRPr="000637FA" w:rsidSect="0003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7FA"/>
    <w:rsid w:val="000354E7"/>
    <w:rsid w:val="0006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2022-10-23T05:59:00Z</dcterms:created>
  <dcterms:modified xsi:type="dcterms:W3CDTF">2022-10-23T06:07:00Z</dcterms:modified>
</cp:coreProperties>
</file>